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4C63" w14:textId="0AED46E0" w:rsidR="00144DB3" w:rsidRDefault="005C522F" w:rsidP="0C396B0F">
      <w:pPr>
        <w:spacing w:after="0"/>
        <w:ind w:left="-5" w:right="-15" w:hanging="1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4BC4BF4A" wp14:editId="7C851724">
            <wp:simplePos x="0" y="0"/>
            <wp:positionH relativeFrom="page">
              <wp:posOffset>9004300</wp:posOffset>
            </wp:positionH>
            <wp:positionV relativeFrom="page">
              <wp:posOffset>141605</wp:posOffset>
            </wp:positionV>
            <wp:extent cx="933450" cy="914400"/>
            <wp:effectExtent l="0" t="0" r="0" b="0"/>
            <wp:wrapSquare wrapText="bothSides"/>
            <wp:docPr id="952100046" name="Picture 952100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42494B9B" wp14:editId="7E604865">
            <wp:simplePos x="0" y="0"/>
            <wp:positionH relativeFrom="page">
              <wp:posOffset>657226</wp:posOffset>
            </wp:positionH>
            <wp:positionV relativeFrom="page">
              <wp:posOffset>200025</wp:posOffset>
            </wp:positionV>
            <wp:extent cx="933450" cy="914400"/>
            <wp:effectExtent l="0" t="0" r="0" b="0"/>
            <wp:wrapSquare wrapText="bothSides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12ADB29B" w:rsidRPr="0C396B0F">
        <w:rPr>
          <w:b/>
          <w:bCs/>
          <w:sz w:val="28"/>
          <w:szCs w:val="28"/>
        </w:rPr>
        <w:t>Brinscall</w:t>
      </w:r>
      <w:proofErr w:type="spellEnd"/>
      <w:r w:rsidR="12ADB29B" w:rsidRPr="0C396B0F">
        <w:rPr>
          <w:b/>
          <w:bCs/>
          <w:sz w:val="28"/>
          <w:szCs w:val="28"/>
        </w:rPr>
        <w:t xml:space="preserve"> St John’s CE/Methodist Primary School Curriculum Map 202</w:t>
      </w:r>
      <w:r w:rsidR="57D4A258" w:rsidRPr="0C396B0F">
        <w:rPr>
          <w:b/>
          <w:bCs/>
          <w:sz w:val="28"/>
          <w:szCs w:val="28"/>
        </w:rPr>
        <w:t>6</w:t>
      </w:r>
      <w:r w:rsidR="12ADB29B" w:rsidRPr="0C396B0F">
        <w:rPr>
          <w:b/>
          <w:bCs/>
          <w:sz w:val="28"/>
          <w:szCs w:val="28"/>
        </w:rPr>
        <w:t xml:space="preserve"> - 202</w:t>
      </w:r>
      <w:r w:rsidR="78194405" w:rsidRPr="0C396B0F">
        <w:rPr>
          <w:b/>
          <w:bCs/>
          <w:sz w:val="28"/>
          <w:szCs w:val="28"/>
        </w:rPr>
        <w:t>7</w:t>
      </w:r>
    </w:p>
    <w:p w14:paraId="47275565" w14:textId="36E2705A" w:rsidR="00144DB3" w:rsidRDefault="0054298F">
      <w:pPr>
        <w:spacing w:after="0"/>
        <w:ind w:left="15" w:hanging="10"/>
        <w:jc w:val="center"/>
      </w:pPr>
      <w:r>
        <w:rPr>
          <w:b/>
          <w:sz w:val="28"/>
        </w:rPr>
        <w:t xml:space="preserve"> </w:t>
      </w:r>
    </w:p>
    <w:p w14:paraId="79AC1581" w14:textId="77777777" w:rsidR="00D17ACA" w:rsidRDefault="0054298F">
      <w:pPr>
        <w:spacing w:after="0"/>
        <w:ind w:left="1270"/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tbl>
      <w:tblPr>
        <w:tblStyle w:val="TableGrid"/>
        <w:tblW w:w="16018" w:type="dxa"/>
        <w:tblInd w:w="-3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7" w:type="dxa"/>
          <w:left w:w="107" w:type="dxa"/>
          <w:right w:w="27" w:type="dxa"/>
        </w:tblCellMar>
        <w:tblLook w:val="04A0" w:firstRow="1" w:lastRow="0" w:firstColumn="1" w:lastColumn="0" w:noHBand="0" w:noVBand="1"/>
      </w:tblPr>
      <w:tblGrid>
        <w:gridCol w:w="1645"/>
        <w:gridCol w:w="2626"/>
        <w:gridCol w:w="2112"/>
        <w:gridCol w:w="2544"/>
        <w:gridCol w:w="2474"/>
        <w:gridCol w:w="2378"/>
        <w:gridCol w:w="2239"/>
      </w:tblGrid>
      <w:tr w:rsidR="00D17ACA" w14:paraId="7E7A5968" w14:textId="77777777" w:rsidTr="005118D4">
        <w:trPr>
          <w:trHeight w:val="300"/>
        </w:trPr>
        <w:tc>
          <w:tcPr>
            <w:tcW w:w="16018" w:type="dxa"/>
            <w:gridSpan w:val="7"/>
            <w:shd w:val="clear" w:color="auto" w:fill="C6D9F1"/>
          </w:tcPr>
          <w:p w14:paraId="3095893F" w14:textId="650D9498" w:rsidR="00DD45C5" w:rsidRPr="005118D4" w:rsidRDefault="005118D4" w:rsidP="005118D4">
            <w:pPr>
              <w:jc w:val="center"/>
              <w:rPr>
                <w:b/>
                <w:bCs/>
              </w:rPr>
            </w:pPr>
            <w:r w:rsidRPr="005118D4">
              <w:rPr>
                <w:b/>
                <w:bCs/>
                <w:sz w:val="28"/>
                <w:szCs w:val="32"/>
              </w:rPr>
              <w:t>Reception (EYFS)</w:t>
            </w:r>
          </w:p>
        </w:tc>
      </w:tr>
      <w:tr w:rsidR="005118D4" w14:paraId="36792CE5" w14:textId="77777777" w:rsidTr="005118D4">
        <w:trPr>
          <w:trHeight w:val="300"/>
        </w:trPr>
        <w:tc>
          <w:tcPr>
            <w:tcW w:w="1645" w:type="dxa"/>
            <w:shd w:val="clear" w:color="auto" w:fill="D9EAF7"/>
            <w:vAlign w:val="center"/>
          </w:tcPr>
          <w:p w14:paraId="36C4DE06" w14:textId="7DAB6B5F" w:rsidR="005118D4" w:rsidRDefault="005118D4" w:rsidP="005118D4">
            <w:pPr>
              <w:ind w:right="29"/>
              <w:jc w:val="center"/>
              <w:rPr>
                <w:sz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Curriculum area</w:t>
            </w:r>
          </w:p>
        </w:tc>
        <w:tc>
          <w:tcPr>
            <w:tcW w:w="2626" w:type="dxa"/>
            <w:shd w:val="clear" w:color="auto" w:fill="FCE4D6"/>
            <w:vAlign w:val="center"/>
          </w:tcPr>
          <w:p w14:paraId="39864DBE" w14:textId="34431F29" w:rsidR="005118D4" w:rsidRDefault="005118D4" w:rsidP="005118D4">
            <w:pPr>
              <w:ind w:right="79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Autumn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All About Me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Kindness</w:t>
            </w:r>
          </w:p>
        </w:tc>
        <w:tc>
          <w:tcPr>
            <w:tcW w:w="2112" w:type="dxa"/>
            <w:shd w:val="clear" w:color="auto" w:fill="FCE4D6"/>
            <w:vAlign w:val="center"/>
          </w:tcPr>
          <w:p w14:paraId="70614963" w14:textId="0E0F4748" w:rsidR="005118D4" w:rsidRDefault="005118D4" w:rsidP="005118D4">
            <w:pPr>
              <w:ind w:right="81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Autumn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Celebrations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Respect</w:t>
            </w:r>
          </w:p>
        </w:tc>
        <w:tc>
          <w:tcPr>
            <w:tcW w:w="2544" w:type="dxa"/>
            <w:shd w:val="clear" w:color="auto" w:fill="E2F0D9"/>
            <w:vAlign w:val="center"/>
          </w:tcPr>
          <w:p w14:paraId="5F495339" w14:textId="7B2E5165" w:rsidR="005118D4" w:rsidRDefault="005118D4" w:rsidP="005118D4">
            <w:pPr>
              <w:ind w:right="77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Spring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Our World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Resilience</w:t>
            </w:r>
          </w:p>
        </w:tc>
        <w:tc>
          <w:tcPr>
            <w:tcW w:w="2474" w:type="dxa"/>
            <w:shd w:val="clear" w:color="auto" w:fill="E2F0D9"/>
            <w:vAlign w:val="center"/>
          </w:tcPr>
          <w:p w14:paraId="1B0AA014" w14:textId="3AF59165" w:rsidR="005118D4" w:rsidRDefault="005118D4" w:rsidP="005118D4">
            <w:pPr>
              <w:ind w:right="77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Spring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People Who Help Us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Courage</w:t>
            </w:r>
          </w:p>
        </w:tc>
        <w:tc>
          <w:tcPr>
            <w:tcW w:w="2378" w:type="dxa"/>
            <w:shd w:val="clear" w:color="auto" w:fill="FFF2CC"/>
            <w:vAlign w:val="center"/>
          </w:tcPr>
          <w:p w14:paraId="01ABE81A" w14:textId="79D79359" w:rsidR="005118D4" w:rsidRDefault="005118D4" w:rsidP="005118D4">
            <w:pPr>
              <w:ind w:right="82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Summer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Growing and Changing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Friendship</w:t>
            </w:r>
          </w:p>
        </w:tc>
        <w:tc>
          <w:tcPr>
            <w:tcW w:w="2239" w:type="dxa"/>
            <w:shd w:val="clear" w:color="auto" w:fill="FFF2CC"/>
            <w:vAlign w:val="center"/>
          </w:tcPr>
          <w:p w14:paraId="3AF3CFD7" w14:textId="5E3CBE5B" w:rsidR="005118D4" w:rsidRDefault="005118D4" w:rsidP="005118D4">
            <w:pPr>
              <w:ind w:right="82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Summer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Once Upon a Time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Forgiveness</w:t>
            </w:r>
          </w:p>
        </w:tc>
      </w:tr>
      <w:tr w:rsidR="005118D4" w14:paraId="1D146879" w14:textId="77777777" w:rsidTr="005118D4">
        <w:trPr>
          <w:trHeight w:val="300"/>
        </w:trPr>
        <w:tc>
          <w:tcPr>
            <w:tcW w:w="1645" w:type="dxa"/>
            <w:shd w:val="clear" w:color="auto" w:fill="D9EAF7"/>
          </w:tcPr>
          <w:p w14:paraId="2FAAF551" w14:textId="6E688767" w:rsidR="005118D4" w:rsidRDefault="005118D4" w:rsidP="005118D4">
            <w:pPr>
              <w:ind w:right="29"/>
              <w:jc w:val="center"/>
              <w:rPr>
                <w:sz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18"/>
              </w:rPr>
              <w:t>Curriculum focus</w:t>
            </w:r>
          </w:p>
        </w:tc>
        <w:tc>
          <w:tcPr>
            <w:tcW w:w="2626" w:type="dxa"/>
          </w:tcPr>
          <w:p w14:paraId="3B1F6F02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Children learn about themselves, their families, their new school and the people around them. </w:t>
            </w:r>
          </w:p>
          <w:p w14:paraId="3FF26B7B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C9203E2" w14:textId="521219A9" w:rsidR="005118D4" w:rsidRPr="556688BF" w:rsidRDefault="005118D4" w:rsidP="005118D4">
            <w:pPr>
              <w:ind w:right="79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They explore what makes each person unique and begin to develop a sense of belonging to the </w:t>
            </w:r>
            <w:proofErr w:type="spellStart"/>
            <w:r w:rsidRPr="008F0F9E">
              <w:rPr>
                <w:rFonts w:ascii="Century Gothic" w:hAnsi="Century Gothic"/>
                <w:sz w:val="16"/>
                <w:szCs w:val="16"/>
              </w:rPr>
              <w:t>Brinscall</w:t>
            </w:r>
            <w:proofErr w:type="spellEnd"/>
            <w:r w:rsidRPr="008F0F9E">
              <w:rPr>
                <w:rFonts w:ascii="Century Gothic" w:hAnsi="Century Gothic"/>
                <w:sz w:val="16"/>
                <w:szCs w:val="16"/>
              </w:rPr>
              <w:t xml:space="preserve"> St John’s community.</w:t>
            </w:r>
          </w:p>
        </w:tc>
        <w:tc>
          <w:tcPr>
            <w:tcW w:w="2112" w:type="dxa"/>
          </w:tcPr>
          <w:p w14:paraId="1B6F4948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Children explore celebrations that are important to them and others. </w:t>
            </w:r>
          </w:p>
          <w:p w14:paraId="175AFD51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8ABDEAE" w14:textId="18B4BBB5" w:rsidR="005118D4" w:rsidRPr="0B7A4E2D" w:rsidRDefault="005118D4" w:rsidP="005118D4">
            <w:pPr>
              <w:ind w:right="81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They learn that families and communities celebrate in different ways and encounter Christmas as a Christian celebration.</w:t>
            </w:r>
          </w:p>
        </w:tc>
        <w:tc>
          <w:tcPr>
            <w:tcW w:w="2544" w:type="dxa"/>
          </w:tcPr>
          <w:p w14:paraId="6891D9D4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Children explore their local and wider world.</w:t>
            </w:r>
          </w:p>
          <w:p w14:paraId="3E5E9A5E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48A6A11" w14:textId="4E54E7C2" w:rsidR="005118D4" w:rsidRPr="556688BF" w:rsidRDefault="005118D4" w:rsidP="005118D4">
            <w:pPr>
              <w:ind w:right="77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They compare places and environments, use simple maps and stories, and begin to notice similarities and differences between life here and elsewhere.</w:t>
            </w:r>
          </w:p>
        </w:tc>
        <w:tc>
          <w:tcPr>
            <w:tcW w:w="2474" w:type="dxa"/>
          </w:tcPr>
          <w:p w14:paraId="2A4BCEA0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Children learn about familiar people and community roles, including those who keep us safe and help us. </w:t>
            </w:r>
          </w:p>
          <w:p w14:paraId="39429F1A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D13D223" w14:textId="4BDE6D27" w:rsidR="005118D4" w:rsidRPr="556688BF" w:rsidRDefault="005118D4" w:rsidP="005118D4">
            <w:pPr>
              <w:ind w:right="82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They explore how jobs and everyday life can change over time.</w:t>
            </w:r>
          </w:p>
        </w:tc>
        <w:tc>
          <w:tcPr>
            <w:tcW w:w="2378" w:type="dxa"/>
          </w:tcPr>
          <w:p w14:paraId="2F0E60AA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Children investigate growth and change in themselves, plants, animals and the environment. </w:t>
            </w:r>
          </w:p>
          <w:p w14:paraId="559F1806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C7158E4" w14:textId="536975D8" w:rsidR="005118D4" w:rsidRPr="0B7A4E2D" w:rsidRDefault="005118D4" w:rsidP="005118D4">
            <w:pPr>
              <w:ind w:right="82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They observe living things and seasonal change and learn about caring for themselves and others.</w:t>
            </w:r>
          </w:p>
        </w:tc>
        <w:tc>
          <w:tcPr>
            <w:tcW w:w="2239" w:type="dxa"/>
          </w:tcPr>
          <w:p w14:paraId="0FDACD3E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Traditional tales and story worlds provide a context for exploring past and present, settings, characters, materials and structures. </w:t>
            </w:r>
          </w:p>
          <w:p w14:paraId="58007AF8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36BE3F1" w14:textId="257A65D2" w:rsidR="005118D4" w:rsidRPr="0B7A4E2D" w:rsidRDefault="005118D4" w:rsidP="005118D4">
            <w:pPr>
              <w:ind w:right="82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Children revisit and connect learning from across the year.</w:t>
            </w:r>
          </w:p>
        </w:tc>
      </w:tr>
      <w:tr w:rsidR="005118D4" w14:paraId="2F7003DA" w14:textId="77777777" w:rsidTr="005118D4">
        <w:trPr>
          <w:trHeight w:val="300"/>
        </w:trPr>
        <w:tc>
          <w:tcPr>
            <w:tcW w:w="1645" w:type="dxa"/>
            <w:shd w:val="clear" w:color="auto" w:fill="D9EAF7"/>
          </w:tcPr>
          <w:p w14:paraId="2E27158D" w14:textId="6FB1B2A0" w:rsidR="005118D4" w:rsidRDefault="005118D4" w:rsidP="005118D4">
            <w:pPr>
              <w:ind w:right="29"/>
              <w:jc w:val="center"/>
              <w:rPr>
                <w:sz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18"/>
              </w:rPr>
              <w:t>Communication &amp; Language – curriculum opportunities</w:t>
            </w:r>
          </w:p>
        </w:tc>
        <w:tc>
          <w:tcPr>
            <w:tcW w:w="2626" w:type="dxa"/>
          </w:tcPr>
          <w:p w14:paraId="0F1E9DF6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Talk about family, home, feelings and starting school; </w:t>
            </w:r>
          </w:p>
          <w:p w14:paraId="249EA755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5862DDC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listen to stories about belonging and difference; </w:t>
            </w:r>
          </w:p>
          <w:p w14:paraId="379A43CA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C727BFE" w14:textId="34276165" w:rsidR="005118D4" w:rsidRPr="556688BF" w:rsidRDefault="005118D4" w:rsidP="005118D4">
            <w:pPr>
              <w:ind w:right="79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learn vocabulary linked to self, family and school.</w:t>
            </w:r>
          </w:p>
        </w:tc>
        <w:tc>
          <w:tcPr>
            <w:tcW w:w="2112" w:type="dxa"/>
          </w:tcPr>
          <w:p w14:paraId="65D01E54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Share experiences of birthdays and celebrations; </w:t>
            </w:r>
          </w:p>
          <w:p w14:paraId="7C287705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F0B9AD6" w14:textId="376AFA58" w:rsidR="005118D4" w:rsidRPr="0B7A4E2D" w:rsidRDefault="005118D4" w:rsidP="005118D4">
            <w:pPr>
              <w:ind w:right="81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retell familiar events and stories; discuss how and why people celebrate.</w:t>
            </w:r>
          </w:p>
        </w:tc>
        <w:tc>
          <w:tcPr>
            <w:tcW w:w="2544" w:type="dxa"/>
          </w:tcPr>
          <w:p w14:paraId="1E12E1CE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Use talk to describe places, weather, animals and environments; </w:t>
            </w:r>
          </w:p>
          <w:p w14:paraId="556D5B86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B3FDC3C" w14:textId="5F5D0CA7" w:rsidR="005118D4" w:rsidRPr="556688BF" w:rsidRDefault="005118D4" w:rsidP="005118D4">
            <w:pPr>
              <w:ind w:right="77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ask questions and explain observations from stories, maps and first-hand experiences.</w:t>
            </w:r>
          </w:p>
        </w:tc>
        <w:tc>
          <w:tcPr>
            <w:tcW w:w="2474" w:type="dxa"/>
          </w:tcPr>
          <w:p w14:paraId="0FBB4EDE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Ask questions of visitors; explain what different helpers do and why their roles matter; </w:t>
            </w:r>
          </w:p>
          <w:p w14:paraId="1FCD5937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BF0B122" w14:textId="23E46029" w:rsidR="005118D4" w:rsidRPr="556688BF" w:rsidRDefault="005118D4" w:rsidP="005118D4">
            <w:pPr>
              <w:ind w:right="82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use role play to rehearse new vocabulary and narratives.</w:t>
            </w:r>
          </w:p>
        </w:tc>
        <w:tc>
          <w:tcPr>
            <w:tcW w:w="2378" w:type="dxa"/>
          </w:tcPr>
          <w:p w14:paraId="0B49BBD2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Describe changes noticed in plants, animals and themselves; </w:t>
            </w:r>
          </w:p>
          <w:p w14:paraId="26B7203D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BC815D4" w14:textId="5A5C796F" w:rsidR="005118D4" w:rsidRPr="0B7A4E2D" w:rsidRDefault="005118D4" w:rsidP="005118D4">
            <w:pPr>
              <w:ind w:right="82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explain observations and make simple predictions using taught vocabulary.</w:t>
            </w:r>
          </w:p>
        </w:tc>
        <w:tc>
          <w:tcPr>
            <w:tcW w:w="2239" w:type="dxa"/>
          </w:tcPr>
          <w:p w14:paraId="28AB76C9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Retell and adapt traditional tales; </w:t>
            </w:r>
          </w:p>
          <w:p w14:paraId="54F8C03B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65F36EA6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discuss characters, settings and events; </w:t>
            </w:r>
          </w:p>
          <w:p w14:paraId="46E8C0A1" w14:textId="77777777" w:rsidR="005118D4" w:rsidRPr="008F0F9E" w:rsidRDefault="005118D4" w:rsidP="005118D4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5FA53DC" w14:textId="6A32B0A9" w:rsidR="005118D4" w:rsidRPr="0B7A4E2D" w:rsidRDefault="005118D4" w:rsidP="005118D4">
            <w:pPr>
              <w:ind w:right="82"/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explain ideas, predictions and alternative story endings.</w:t>
            </w:r>
          </w:p>
        </w:tc>
      </w:tr>
      <w:tr w:rsidR="005118D4" w14:paraId="212E8870" w14:textId="77777777" w:rsidTr="005118D4">
        <w:trPr>
          <w:trHeight w:val="300"/>
        </w:trPr>
        <w:tc>
          <w:tcPr>
            <w:tcW w:w="1645" w:type="dxa"/>
            <w:shd w:val="clear" w:color="auto" w:fill="C6D9F1"/>
          </w:tcPr>
          <w:p w14:paraId="426980EE" w14:textId="77777777" w:rsidR="005118D4" w:rsidRDefault="005118D4" w:rsidP="005118D4">
            <w:pPr>
              <w:spacing w:line="221" w:lineRule="auto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Core texts</w:t>
            </w:r>
          </w:p>
          <w:p w14:paraId="727EC9CC" w14:textId="77777777" w:rsidR="005118D4" w:rsidRDefault="005118D4" w:rsidP="005118D4">
            <w:pPr>
              <w:ind w:right="29"/>
              <w:jc w:val="center"/>
              <w:rPr>
                <w:sz w:val="23"/>
              </w:rPr>
            </w:pPr>
          </w:p>
        </w:tc>
        <w:tc>
          <w:tcPr>
            <w:tcW w:w="2626" w:type="dxa"/>
            <w:shd w:val="clear" w:color="auto" w:fill="C6D9F1"/>
          </w:tcPr>
          <w:p w14:paraId="68A54831" w14:textId="7CEFA509" w:rsidR="005118D4" w:rsidRDefault="005C522F" w:rsidP="005118D4">
            <w:pPr>
              <w:ind w:right="79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E9C7B7F" wp14:editId="1166D80E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703580</wp:posOffset>
                  </wp:positionV>
                  <wp:extent cx="790575" cy="890270"/>
                  <wp:effectExtent l="0" t="0" r="9525" b="5080"/>
                  <wp:wrapSquare wrapText="bothSides"/>
                  <wp:docPr id="103607702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077024" name="Picture 103607702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A22535B" wp14:editId="1F29607A">
                  <wp:simplePos x="0" y="0"/>
                  <wp:positionH relativeFrom="column">
                    <wp:posOffset>897890</wp:posOffset>
                  </wp:positionH>
                  <wp:positionV relativeFrom="paragraph">
                    <wp:posOffset>36830</wp:posOffset>
                  </wp:positionV>
                  <wp:extent cx="608330" cy="695325"/>
                  <wp:effectExtent l="0" t="0" r="1270" b="9525"/>
                  <wp:wrapSquare wrapText="bothSides"/>
                  <wp:docPr id="54107831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078315" name="Picture 54107831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33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A0D509F" wp14:editId="04933A1F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28575</wp:posOffset>
                  </wp:positionV>
                  <wp:extent cx="695325" cy="624912"/>
                  <wp:effectExtent l="0" t="0" r="0" b="3810"/>
                  <wp:wrapSquare wrapText="bothSides"/>
                  <wp:docPr id="37697724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977244" name="Picture 37697724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24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3"/>
                <w:szCs w:val="23"/>
              </w:rPr>
              <w:t xml:space="preserve">  </w:t>
            </w:r>
          </w:p>
          <w:p w14:paraId="0510913F" w14:textId="303F06AB" w:rsidR="005C522F" w:rsidRPr="556688BF" w:rsidRDefault="005C522F" w:rsidP="005118D4">
            <w:pPr>
              <w:ind w:right="79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112" w:type="dxa"/>
            <w:shd w:val="clear" w:color="auto" w:fill="C6D9F1"/>
          </w:tcPr>
          <w:p w14:paraId="67A0D45C" w14:textId="77777777" w:rsidR="005118D4" w:rsidRPr="0B7A4E2D" w:rsidRDefault="005118D4" w:rsidP="005118D4">
            <w:pPr>
              <w:ind w:right="81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544" w:type="dxa"/>
            <w:shd w:val="clear" w:color="auto" w:fill="C6D9F1"/>
          </w:tcPr>
          <w:p w14:paraId="1FFFA949" w14:textId="77777777" w:rsidR="005118D4" w:rsidRPr="556688BF" w:rsidRDefault="005118D4" w:rsidP="005118D4">
            <w:pPr>
              <w:ind w:right="77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474" w:type="dxa"/>
            <w:shd w:val="clear" w:color="auto" w:fill="C6D9F1"/>
          </w:tcPr>
          <w:p w14:paraId="2E0E2385" w14:textId="77777777" w:rsidR="005118D4" w:rsidRPr="556688BF" w:rsidRDefault="005118D4" w:rsidP="005118D4">
            <w:pPr>
              <w:ind w:right="82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78" w:type="dxa"/>
            <w:shd w:val="clear" w:color="auto" w:fill="C6D9F1"/>
          </w:tcPr>
          <w:p w14:paraId="6F758286" w14:textId="77777777" w:rsidR="005118D4" w:rsidRPr="0B7A4E2D" w:rsidRDefault="005118D4" w:rsidP="005118D4">
            <w:pPr>
              <w:ind w:right="82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239" w:type="dxa"/>
            <w:shd w:val="clear" w:color="auto" w:fill="C6D9F1"/>
          </w:tcPr>
          <w:p w14:paraId="0A1D4D63" w14:textId="77777777" w:rsidR="005118D4" w:rsidRPr="0B7A4E2D" w:rsidRDefault="005118D4" w:rsidP="005118D4">
            <w:pPr>
              <w:ind w:right="82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5C522F" w14:paraId="1D0CBD01" w14:textId="77777777" w:rsidTr="004A3579">
        <w:trPr>
          <w:trHeight w:val="300"/>
        </w:trPr>
        <w:tc>
          <w:tcPr>
            <w:tcW w:w="1645" w:type="dxa"/>
            <w:shd w:val="clear" w:color="auto" w:fill="D9EAF7"/>
            <w:vAlign w:val="center"/>
          </w:tcPr>
          <w:p w14:paraId="460B67A0" w14:textId="35F1F599" w:rsidR="005C522F" w:rsidRPr="008F0F9E" w:rsidRDefault="005C522F" w:rsidP="005C52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lastRenderedPageBreak/>
              <w:t>Curriculum area</w:t>
            </w:r>
          </w:p>
        </w:tc>
        <w:tc>
          <w:tcPr>
            <w:tcW w:w="2626" w:type="dxa"/>
            <w:shd w:val="clear" w:color="auto" w:fill="FCE4D6"/>
            <w:vAlign w:val="center"/>
          </w:tcPr>
          <w:p w14:paraId="3E933E5D" w14:textId="1E67BB16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Autumn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All About Me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Kindness</w:t>
            </w:r>
          </w:p>
        </w:tc>
        <w:tc>
          <w:tcPr>
            <w:tcW w:w="2112" w:type="dxa"/>
            <w:shd w:val="clear" w:color="auto" w:fill="FCE4D6"/>
            <w:vAlign w:val="center"/>
          </w:tcPr>
          <w:p w14:paraId="31CC5C70" w14:textId="0C80FFEE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Autumn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Celebrations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Respect</w:t>
            </w:r>
          </w:p>
        </w:tc>
        <w:tc>
          <w:tcPr>
            <w:tcW w:w="2544" w:type="dxa"/>
            <w:shd w:val="clear" w:color="auto" w:fill="E2F0D9"/>
            <w:vAlign w:val="center"/>
          </w:tcPr>
          <w:p w14:paraId="080308B0" w14:textId="4BE70522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Spring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Our World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Resilience</w:t>
            </w:r>
          </w:p>
        </w:tc>
        <w:tc>
          <w:tcPr>
            <w:tcW w:w="2474" w:type="dxa"/>
            <w:shd w:val="clear" w:color="auto" w:fill="E2F0D9"/>
            <w:vAlign w:val="center"/>
          </w:tcPr>
          <w:p w14:paraId="7770ECCD" w14:textId="78BCC19D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Spring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People Who Help Us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Courage</w:t>
            </w:r>
          </w:p>
        </w:tc>
        <w:tc>
          <w:tcPr>
            <w:tcW w:w="2378" w:type="dxa"/>
            <w:shd w:val="clear" w:color="auto" w:fill="FFF2CC"/>
            <w:vAlign w:val="center"/>
          </w:tcPr>
          <w:p w14:paraId="42395C66" w14:textId="7C5CA32F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Summer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Growing and Changing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Friendship</w:t>
            </w:r>
          </w:p>
        </w:tc>
        <w:tc>
          <w:tcPr>
            <w:tcW w:w="2239" w:type="dxa"/>
            <w:shd w:val="clear" w:color="auto" w:fill="FFF2CC"/>
            <w:vAlign w:val="center"/>
          </w:tcPr>
          <w:p w14:paraId="2D9A8C7F" w14:textId="08ED4BB9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Summer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Once Upon a Time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Forgiveness</w:t>
            </w:r>
          </w:p>
        </w:tc>
      </w:tr>
      <w:tr w:rsidR="005C522F" w14:paraId="5283B918" w14:textId="77777777" w:rsidTr="005118D4">
        <w:trPr>
          <w:trHeight w:val="300"/>
        </w:trPr>
        <w:tc>
          <w:tcPr>
            <w:tcW w:w="1645" w:type="dxa"/>
            <w:shd w:val="clear" w:color="auto" w:fill="D9EAF7"/>
          </w:tcPr>
          <w:p w14:paraId="67F99419" w14:textId="1780CD22" w:rsidR="005C522F" w:rsidRDefault="005C522F" w:rsidP="005C522F">
            <w:pPr>
              <w:jc w:val="center"/>
              <w:rPr>
                <w:sz w:val="23"/>
                <w:szCs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18"/>
              </w:rPr>
              <w:t xml:space="preserve">Literacy – reading, writing </w:t>
            </w:r>
          </w:p>
        </w:tc>
        <w:tc>
          <w:tcPr>
            <w:tcW w:w="2626" w:type="dxa"/>
          </w:tcPr>
          <w:p w14:paraId="434A59CF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Build enjoyment of books and book handling. </w:t>
            </w:r>
          </w:p>
          <w:p w14:paraId="1664267B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B24ECB7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Begin oral blending and Phase 2 GPCs. </w:t>
            </w:r>
          </w:p>
          <w:p w14:paraId="7299EC83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92169E9" w14:textId="16135B19" w:rsidR="005C522F" w:rsidRDefault="005C522F" w:rsidP="005C522F">
            <w:pPr>
              <w:spacing w:after="160" w:line="240" w:lineRule="auto"/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Use marks, initial sounds and early writing to communicate meaning.</w:t>
            </w:r>
          </w:p>
        </w:tc>
        <w:tc>
          <w:tcPr>
            <w:tcW w:w="2112" w:type="dxa"/>
          </w:tcPr>
          <w:p w14:paraId="7F9A8B25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Predict and orally retell familiar stories. </w:t>
            </w:r>
          </w:p>
          <w:p w14:paraId="66D90C11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FB0CB4F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Blend/read VC and CVC words using Phase 2. </w:t>
            </w:r>
          </w:p>
          <w:p w14:paraId="2C745517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D7FB6F0" w14:textId="05F12076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Write names and simple words for purposeful contexts such as cards and labels.</w:t>
            </w:r>
          </w:p>
        </w:tc>
        <w:tc>
          <w:tcPr>
            <w:tcW w:w="2544" w:type="dxa"/>
          </w:tcPr>
          <w:p w14:paraId="0E76FED3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Discuss fiction and non-fiction linked to the world. </w:t>
            </w:r>
          </w:p>
          <w:p w14:paraId="061AA1B9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6BAEB1B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Read Phase 3 and two-syllable words. </w:t>
            </w:r>
          </w:p>
          <w:p w14:paraId="0BDA4DCB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99F37CF" w14:textId="50E71633" w:rsidR="005C522F" w:rsidRDefault="005C522F" w:rsidP="005C522F">
            <w:pPr>
              <w:spacing w:after="160" w:line="257" w:lineRule="auto"/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Write labels and captions using phonic knowledge.</w:t>
            </w:r>
          </w:p>
        </w:tc>
        <w:tc>
          <w:tcPr>
            <w:tcW w:w="2474" w:type="dxa"/>
          </w:tcPr>
          <w:p w14:paraId="4C4B77DF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Sequence events and answer comprehension questions. </w:t>
            </w:r>
          </w:p>
          <w:p w14:paraId="06427B95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F8BC73D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Read simple sentences using taught phonics. </w:t>
            </w:r>
          </w:p>
          <w:p w14:paraId="70674D44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23685A3" w14:textId="460C2F4D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Orally compose and write phrases/sentences for purposeful contexts.</w:t>
            </w:r>
          </w:p>
        </w:tc>
        <w:tc>
          <w:tcPr>
            <w:tcW w:w="2378" w:type="dxa"/>
          </w:tcPr>
          <w:p w14:paraId="5C7F71B7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Use new vocabulary from texts and first-hand experiences.</w:t>
            </w:r>
          </w:p>
          <w:p w14:paraId="203A6408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B1C459E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Read Phase 4 adjacent consonants and sentences. </w:t>
            </w:r>
          </w:p>
          <w:p w14:paraId="06A7BFE1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001BE6FF" w14:textId="6C78C96B" w:rsidR="005C522F" w:rsidRDefault="005C522F" w:rsidP="005C522F">
            <w:pPr>
              <w:spacing w:after="160" w:line="257" w:lineRule="auto"/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Develop sentence writing, finger spaces and awareness of full stops.</w:t>
            </w:r>
          </w:p>
        </w:tc>
        <w:tc>
          <w:tcPr>
            <w:tcW w:w="2239" w:type="dxa"/>
          </w:tcPr>
          <w:p w14:paraId="70D3EDED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Retell narratives and anticipate events. </w:t>
            </w:r>
          </w:p>
          <w:p w14:paraId="0D5B9835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0DEAED84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Read simple phonically matched books with increasing fluency. </w:t>
            </w:r>
          </w:p>
          <w:p w14:paraId="08A6A6A4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805DA0E" w14:textId="7C539234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Write readable simple phrases/sentences and reread for sense.</w:t>
            </w:r>
          </w:p>
        </w:tc>
      </w:tr>
      <w:tr w:rsidR="005C522F" w14:paraId="1D97B58A" w14:textId="77777777" w:rsidTr="005118D4">
        <w:trPr>
          <w:trHeight w:val="300"/>
        </w:trPr>
        <w:tc>
          <w:tcPr>
            <w:tcW w:w="1645" w:type="dxa"/>
            <w:shd w:val="clear" w:color="auto" w:fill="D9EAF7"/>
          </w:tcPr>
          <w:p w14:paraId="175D5A3D" w14:textId="5315EDBD" w:rsidR="005C522F" w:rsidRDefault="005C522F" w:rsidP="005C522F">
            <w:pPr>
              <w:rPr>
                <w:b/>
                <w:bCs/>
                <w:szCs w:val="22"/>
                <w:u w:val="single"/>
              </w:rPr>
            </w:pPr>
            <w:r w:rsidRPr="008F0F9E">
              <w:rPr>
                <w:rFonts w:ascii="Century Gothic" w:hAnsi="Century Gothic"/>
                <w:b/>
                <w:sz w:val="18"/>
                <w:szCs w:val="18"/>
              </w:rPr>
              <w:t>Mathematics</w:t>
            </w:r>
          </w:p>
        </w:tc>
        <w:tc>
          <w:tcPr>
            <w:tcW w:w="2626" w:type="dxa"/>
          </w:tcPr>
          <w:p w14:paraId="0B4E5B62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Match, Sort and Compare; </w:t>
            </w:r>
          </w:p>
          <w:p w14:paraId="58146B68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5153D0D4" w14:textId="22696673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Measure and Patterns</w:t>
            </w:r>
          </w:p>
        </w:tc>
        <w:tc>
          <w:tcPr>
            <w:tcW w:w="2112" w:type="dxa"/>
          </w:tcPr>
          <w:p w14:paraId="408C124F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It’s Me, 1, 2, 3; </w:t>
            </w:r>
          </w:p>
          <w:p w14:paraId="58A733F2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1809D30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Circles and Triangles; </w:t>
            </w:r>
          </w:p>
          <w:p w14:paraId="5E1AFED8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CAF9E74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1, 2, 3, 4, 5; </w:t>
            </w:r>
          </w:p>
          <w:p w14:paraId="085E96E5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03A192DD" w14:textId="2FCF7EFF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Shapes with Four Sides</w:t>
            </w:r>
          </w:p>
        </w:tc>
        <w:tc>
          <w:tcPr>
            <w:tcW w:w="2544" w:type="dxa"/>
          </w:tcPr>
          <w:p w14:paraId="4647D221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Alive in 5; </w:t>
            </w:r>
          </w:p>
          <w:p w14:paraId="4C551F7E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8A60700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Mass and Capacity; Growing 6, 7, 8; </w:t>
            </w:r>
          </w:p>
          <w:p w14:paraId="1467903A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0ABDDC5" w14:textId="6414B30C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Length, Height and Time</w:t>
            </w:r>
          </w:p>
        </w:tc>
        <w:tc>
          <w:tcPr>
            <w:tcW w:w="2474" w:type="dxa"/>
          </w:tcPr>
          <w:p w14:paraId="0925B31F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Building 9 and 10; </w:t>
            </w:r>
          </w:p>
          <w:p w14:paraId="065564FC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48C0A2A" w14:textId="150FDE48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Explore 3D Shapes</w:t>
            </w:r>
          </w:p>
        </w:tc>
        <w:tc>
          <w:tcPr>
            <w:tcW w:w="2378" w:type="dxa"/>
          </w:tcPr>
          <w:p w14:paraId="1CCF359E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To 20 and Beyond; </w:t>
            </w:r>
          </w:p>
          <w:p w14:paraId="5448B07C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03A766D5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How Many Now?;</w:t>
            </w:r>
          </w:p>
          <w:p w14:paraId="4820AE6E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300B9F7" w14:textId="28D07C84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Manipulate, Compose and Decompose</w:t>
            </w:r>
          </w:p>
        </w:tc>
        <w:tc>
          <w:tcPr>
            <w:tcW w:w="2239" w:type="dxa"/>
          </w:tcPr>
          <w:p w14:paraId="6145A386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Sharing and Grouping;</w:t>
            </w:r>
          </w:p>
          <w:p w14:paraId="479F4823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49F353D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Visualise, Build and Map; </w:t>
            </w:r>
          </w:p>
          <w:p w14:paraId="2ACA4CCA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C873F2B" w14:textId="2DF09CE1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Make Connections</w:t>
            </w:r>
          </w:p>
        </w:tc>
      </w:tr>
      <w:tr w:rsidR="005C522F" w14:paraId="0EF9E38A" w14:textId="77777777" w:rsidTr="004A3579">
        <w:trPr>
          <w:trHeight w:val="300"/>
        </w:trPr>
        <w:tc>
          <w:tcPr>
            <w:tcW w:w="1645" w:type="dxa"/>
            <w:shd w:val="clear" w:color="auto" w:fill="D9EAF7"/>
          </w:tcPr>
          <w:p w14:paraId="4BBECC3E" w14:textId="239275C4" w:rsidR="005C522F" w:rsidRDefault="005C522F" w:rsidP="005C522F">
            <w:pPr>
              <w:ind w:right="79"/>
              <w:jc w:val="center"/>
              <w:rPr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18"/>
              </w:rPr>
              <w:t>Fine motor / purposeful provision</w:t>
            </w:r>
          </w:p>
        </w:tc>
        <w:tc>
          <w:tcPr>
            <w:tcW w:w="2626" w:type="dxa"/>
          </w:tcPr>
          <w:p w14:paraId="250C19DE" w14:textId="44BC9853" w:rsidR="005C522F" w:rsidRDefault="005C522F" w:rsidP="005C522F">
            <w:pPr>
              <w:ind w:left="25" w:right="56"/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Daily mark-making, name writing, collage, cutting, threading and self-care opportunities support hand strength, coordination and emerging pencil control.</w:t>
            </w:r>
          </w:p>
        </w:tc>
        <w:tc>
          <w:tcPr>
            <w:tcW w:w="2112" w:type="dxa"/>
          </w:tcPr>
          <w:p w14:paraId="2C847D04" w14:textId="122C83DE" w:rsidR="005C522F" w:rsidRDefault="005C522F" w:rsidP="005C522F">
            <w:pPr>
              <w:ind w:left="25" w:right="56"/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Use tools and materials for celebration making, cards, decorations and creative work; strengthen hand-eye coordination and scissor control.</w:t>
            </w:r>
          </w:p>
        </w:tc>
        <w:tc>
          <w:tcPr>
            <w:tcW w:w="2544" w:type="dxa"/>
          </w:tcPr>
          <w:p w14:paraId="65948209" w14:textId="50CB9BB6" w:rsidR="005C522F" w:rsidRDefault="005C522F" w:rsidP="005C522F">
            <w:pPr>
              <w:ind w:left="25" w:right="56"/>
              <w:jc w:val="center"/>
            </w:pPr>
            <w:r w:rsidRPr="008F0F9E">
              <w:rPr>
                <w:rFonts w:ascii="Century Gothic" w:hAnsi="Century Gothic"/>
                <w:sz w:val="16"/>
                <w:szCs w:val="16"/>
              </w:rPr>
              <w:t>Drawing, painting, labelling and practical investigations provide repeated opportunities for controlled tool use and lower-case letter formation.</w:t>
            </w:r>
          </w:p>
        </w:tc>
        <w:tc>
          <w:tcPr>
            <w:tcW w:w="2474" w:type="dxa"/>
          </w:tcPr>
          <w:p w14:paraId="1A10B21D" w14:textId="2E217A92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Construction and role-play contexts develop tool control, cutting, joining, drawing and writing for a purpose.</w:t>
            </w:r>
          </w:p>
        </w:tc>
        <w:tc>
          <w:tcPr>
            <w:tcW w:w="2378" w:type="dxa"/>
          </w:tcPr>
          <w:p w14:paraId="5FCF6DF6" w14:textId="55680AA1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Detailed observational drawing, textiles and planting activities strengthen precision, dexterity and controlled letter/number formation.</w:t>
            </w:r>
          </w:p>
        </w:tc>
        <w:tc>
          <w:tcPr>
            <w:tcW w:w="2239" w:type="dxa"/>
          </w:tcPr>
          <w:p w14:paraId="164CD262" w14:textId="136CA94B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Story-making, maps, models and detailed artwork provide opportunities to apply secure pencil grip, cutting and tool control independently.</w:t>
            </w:r>
          </w:p>
        </w:tc>
      </w:tr>
      <w:tr w:rsidR="005C522F" w14:paraId="25365355" w14:textId="77777777" w:rsidTr="004A3579">
        <w:trPr>
          <w:trHeight w:val="300"/>
        </w:trPr>
        <w:tc>
          <w:tcPr>
            <w:tcW w:w="1645" w:type="dxa"/>
            <w:shd w:val="clear" w:color="auto" w:fill="D9EAF7"/>
          </w:tcPr>
          <w:p w14:paraId="239AE07A" w14:textId="5D5DFCB5" w:rsidR="005C522F" w:rsidRDefault="005C522F" w:rsidP="005C522F">
            <w:pPr>
              <w:ind w:right="79"/>
              <w:jc w:val="center"/>
              <w:rPr>
                <w:b/>
                <w:sz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36"/>
              </w:rPr>
              <w:t>Past &amp; Present / History</w:t>
            </w:r>
          </w:p>
        </w:tc>
        <w:tc>
          <w:tcPr>
            <w:tcW w:w="2626" w:type="dxa"/>
          </w:tcPr>
          <w:p w14:paraId="79B48C7C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Explore immediate family and personal history. </w:t>
            </w:r>
          </w:p>
          <w:p w14:paraId="1E7E5DFF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CBEC17E" w14:textId="70E8B74E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Talk about how they have changed since they were babies and the jobs familiar adults do.</w:t>
            </w:r>
          </w:p>
        </w:tc>
        <w:tc>
          <w:tcPr>
            <w:tcW w:w="2112" w:type="dxa"/>
          </w:tcPr>
          <w:p w14:paraId="0379F431" w14:textId="2ACD29F7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Use photographs and personal experiences to compare now and the recent past, including birthdays and celebrations.</w:t>
            </w:r>
          </w:p>
        </w:tc>
        <w:tc>
          <w:tcPr>
            <w:tcW w:w="2544" w:type="dxa"/>
          </w:tcPr>
          <w:p w14:paraId="1BCFC1AC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Talk about familiar people and changes in their lives.</w:t>
            </w:r>
          </w:p>
          <w:p w14:paraId="0C45AE44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0C3CD7B" w14:textId="683B24D1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Explore community members and their roles.</w:t>
            </w:r>
          </w:p>
        </w:tc>
        <w:tc>
          <w:tcPr>
            <w:tcW w:w="2474" w:type="dxa"/>
          </w:tcPr>
          <w:p w14:paraId="40005605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Use images of familiar situations in the recent past. </w:t>
            </w:r>
          </w:p>
          <w:p w14:paraId="67F0CD77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48CC799" w14:textId="1C072B4B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Consider how the lives and work of people around them have changed.</w:t>
            </w:r>
          </w:p>
        </w:tc>
        <w:tc>
          <w:tcPr>
            <w:tcW w:w="2378" w:type="dxa"/>
          </w:tcPr>
          <w:p w14:paraId="5A14A6A6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Use pictures, stories and artefacts to find out about the past. </w:t>
            </w:r>
          </w:p>
          <w:p w14:paraId="654A164E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A29343E" w14:textId="66468CAB" w:rsidR="005C522F" w:rsidRDefault="005C522F" w:rsidP="005C522F">
            <w:pPr>
              <w:jc w:val="center"/>
            </w:pPr>
            <w:r w:rsidRPr="008F0F9E">
              <w:rPr>
                <w:rFonts w:ascii="Century Gothic" w:hAnsi="Century Gothic"/>
                <w:sz w:val="16"/>
                <w:szCs w:val="16"/>
              </w:rPr>
              <w:t>Compare past and present through familiar contexts.</w:t>
            </w:r>
          </w:p>
        </w:tc>
        <w:tc>
          <w:tcPr>
            <w:tcW w:w="2239" w:type="dxa"/>
          </w:tcPr>
          <w:p w14:paraId="3B8F7043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Explore the past through settings, characters and events in stories. </w:t>
            </w:r>
          </w:p>
          <w:p w14:paraId="08D282A6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5A1F8975" w14:textId="0EEAD8A6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Make simple comparisons between ‘then’ and ‘now’.</w:t>
            </w:r>
          </w:p>
        </w:tc>
      </w:tr>
      <w:tr w:rsidR="005C522F" w14:paraId="02F97D8C" w14:textId="77777777" w:rsidTr="004A3579">
        <w:trPr>
          <w:trHeight w:val="300"/>
        </w:trPr>
        <w:tc>
          <w:tcPr>
            <w:tcW w:w="1645" w:type="dxa"/>
            <w:shd w:val="clear" w:color="auto" w:fill="D9EAF7"/>
          </w:tcPr>
          <w:p w14:paraId="6F0E3A37" w14:textId="79BBDC95" w:rsidR="005C522F" w:rsidRDefault="005C522F" w:rsidP="005C522F">
            <w:pPr>
              <w:jc w:val="center"/>
              <w:rPr>
                <w:b/>
                <w:bCs/>
                <w:sz w:val="23"/>
                <w:szCs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36"/>
              </w:rPr>
              <w:t>People, Culture &amp; Communities / Geography</w:t>
            </w:r>
          </w:p>
        </w:tc>
        <w:tc>
          <w:tcPr>
            <w:tcW w:w="2626" w:type="dxa"/>
          </w:tcPr>
          <w:p w14:paraId="370A27D5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Explore the school and local area. </w:t>
            </w:r>
          </w:p>
          <w:p w14:paraId="1BA6D8D8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618D1877" w14:textId="77777777" w:rsidR="005C522F" w:rsidRDefault="005C522F" w:rsidP="005C522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Learn that people and families are unique and that people live in different places and countries.</w:t>
            </w:r>
          </w:p>
          <w:p w14:paraId="71DD7E2E" w14:textId="2CAC1ACE" w:rsidR="004A3579" w:rsidRDefault="004A3579" w:rsidP="005C522F">
            <w:pPr>
              <w:jc w:val="center"/>
            </w:pPr>
          </w:p>
        </w:tc>
        <w:tc>
          <w:tcPr>
            <w:tcW w:w="2112" w:type="dxa"/>
          </w:tcPr>
          <w:p w14:paraId="4B278A62" w14:textId="373772F5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Explore special places and ways that families and faith communities celebrate special times.</w:t>
            </w:r>
          </w:p>
        </w:tc>
        <w:tc>
          <w:tcPr>
            <w:tcW w:w="2544" w:type="dxa"/>
          </w:tcPr>
          <w:p w14:paraId="6541ED81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Use stories, pictures and simple maps to compare places. </w:t>
            </w:r>
          </w:p>
          <w:p w14:paraId="2D415929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4668122" w14:textId="3F0657EE" w:rsidR="005C522F" w:rsidRDefault="005C522F" w:rsidP="005C522F">
            <w:pPr>
              <w:jc w:val="center"/>
            </w:pPr>
            <w:r w:rsidRPr="008F0F9E">
              <w:rPr>
                <w:rFonts w:ascii="Century Gothic" w:hAnsi="Century Gothic"/>
                <w:sz w:val="16"/>
                <w:szCs w:val="16"/>
              </w:rPr>
              <w:t>Explore features of this country and contrasting environments.</w:t>
            </w:r>
          </w:p>
        </w:tc>
        <w:tc>
          <w:tcPr>
            <w:tcW w:w="2474" w:type="dxa"/>
          </w:tcPr>
          <w:p w14:paraId="71681DB9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Learn about members of the local community and the places in which they work. </w:t>
            </w:r>
          </w:p>
          <w:p w14:paraId="4249415C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621E5DE" w14:textId="0F5D49B5" w:rsidR="005C522F" w:rsidRDefault="005C522F" w:rsidP="005C522F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Explore the wider world through stories and non-fiction.</w:t>
            </w:r>
          </w:p>
        </w:tc>
        <w:tc>
          <w:tcPr>
            <w:tcW w:w="2378" w:type="dxa"/>
          </w:tcPr>
          <w:p w14:paraId="2787A928" w14:textId="08E14BB8" w:rsidR="005C522F" w:rsidRDefault="005C522F" w:rsidP="005C522F">
            <w:pPr>
              <w:jc w:val="center"/>
            </w:pPr>
            <w:r w:rsidRPr="008F0F9E">
              <w:rPr>
                <w:rFonts w:ascii="Century Gothic" w:hAnsi="Century Gothic"/>
                <w:sz w:val="16"/>
                <w:szCs w:val="16"/>
              </w:rPr>
              <w:t>Recognise that people have different beliefs and languages. Notice changes in the immediate and wider environment.</w:t>
            </w:r>
          </w:p>
        </w:tc>
        <w:tc>
          <w:tcPr>
            <w:tcW w:w="2239" w:type="dxa"/>
          </w:tcPr>
          <w:p w14:paraId="462296B4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Use simple map symbols and discuss the immediate and wider environment. </w:t>
            </w:r>
          </w:p>
          <w:p w14:paraId="37FC4E75" w14:textId="77777777" w:rsidR="005C522F" w:rsidRPr="008F0F9E" w:rsidRDefault="005C522F" w:rsidP="005C522F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C0C5B73" w14:textId="655ABAE3" w:rsidR="005C522F" w:rsidRDefault="005C522F" w:rsidP="005C522F">
            <w:pPr>
              <w:jc w:val="center"/>
            </w:pPr>
            <w:r w:rsidRPr="008F0F9E">
              <w:rPr>
                <w:rFonts w:ascii="Century Gothic" w:hAnsi="Century Gothic"/>
                <w:sz w:val="16"/>
                <w:szCs w:val="16"/>
              </w:rPr>
              <w:t>Compare aspects of life, culture and place in the UK and elsewhere.</w:t>
            </w:r>
          </w:p>
        </w:tc>
      </w:tr>
      <w:tr w:rsidR="004A3579" w14:paraId="15E1CE25" w14:textId="77777777" w:rsidTr="004A3579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D9EAF7"/>
            <w:vAlign w:val="center"/>
          </w:tcPr>
          <w:p w14:paraId="1D97F82B" w14:textId="5D8817F0" w:rsidR="004A3579" w:rsidRPr="008F0F9E" w:rsidRDefault="004A3579" w:rsidP="004A3579">
            <w:pPr>
              <w:jc w:val="center"/>
              <w:rPr>
                <w:rFonts w:ascii="Century Gothic" w:hAnsi="Century Gothic"/>
                <w:b/>
                <w:sz w:val="18"/>
                <w:szCs w:val="3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lastRenderedPageBreak/>
              <w:t>Curriculum area</w:t>
            </w:r>
          </w:p>
        </w:tc>
        <w:tc>
          <w:tcPr>
            <w:tcW w:w="2626" w:type="dxa"/>
            <w:shd w:val="clear" w:color="auto" w:fill="FCE4D6"/>
            <w:vAlign w:val="center"/>
          </w:tcPr>
          <w:p w14:paraId="6A184BEE" w14:textId="490B2C8D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Autumn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All About Me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Kindness</w:t>
            </w:r>
          </w:p>
        </w:tc>
        <w:tc>
          <w:tcPr>
            <w:tcW w:w="2112" w:type="dxa"/>
            <w:shd w:val="clear" w:color="auto" w:fill="FCE4D6"/>
            <w:vAlign w:val="center"/>
          </w:tcPr>
          <w:p w14:paraId="4125E026" w14:textId="4CB8F94F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Autumn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Celebrations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Respect</w:t>
            </w:r>
          </w:p>
        </w:tc>
        <w:tc>
          <w:tcPr>
            <w:tcW w:w="2544" w:type="dxa"/>
            <w:shd w:val="clear" w:color="auto" w:fill="E2F0D9"/>
            <w:vAlign w:val="center"/>
          </w:tcPr>
          <w:p w14:paraId="6514E0DA" w14:textId="6F412E9A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Spring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Our World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Resilience</w:t>
            </w:r>
          </w:p>
        </w:tc>
        <w:tc>
          <w:tcPr>
            <w:tcW w:w="2474" w:type="dxa"/>
            <w:shd w:val="clear" w:color="auto" w:fill="E2F0D9"/>
            <w:vAlign w:val="center"/>
          </w:tcPr>
          <w:p w14:paraId="6D02FD3C" w14:textId="32A5C128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Spring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People Who Help Us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Courage</w:t>
            </w:r>
          </w:p>
        </w:tc>
        <w:tc>
          <w:tcPr>
            <w:tcW w:w="2378" w:type="dxa"/>
            <w:shd w:val="clear" w:color="auto" w:fill="FFF2CC"/>
            <w:vAlign w:val="center"/>
          </w:tcPr>
          <w:p w14:paraId="26B9D22C" w14:textId="1BEFF513" w:rsidR="004A3579" w:rsidRPr="008F0F9E" w:rsidRDefault="004A3579" w:rsidP="004A3579">
            <w:pPr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Summer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Growing and Changing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Friendship</w:t>
            </w:r>
          </w:p>
        </w:tc>
        <w:tc>
          <w:tcPr>
            <w:tcW w:w="2239" w:type="dxa"/>
            <w:shd w:val="clear" w:color="auto" w:fill="FFF2CC"/>
            <w:vAlign w:val="center"/>
          </w:tcPr>
          <w:p w14:paraId="41C0A0B3" w14:textId="5F998FB3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Summer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Once Upon a Time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Forgiveness</w:t>
            </w:r>
          </w:p>
        </w:tc>
      </w:tr>
      <w:tr w:rsidR="004A3579" w14:paraId="15338A8F" w14:textId="77777777" w:rsidTr="004A3579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D9EAF7"/>
          </w:tcPr>
          <w:p w14:paraId="63D694B2" w14:textId="2190C574" w:rsidR="004A3579" w:rsidRDefault="004A3579" w:rsidP="004A3579">
            <w:pPr>
              <w:jc w:val="center"/>
            </w:pPr>
            <w:r w:rsidRPr="008F0F9E">
              <w:rPr>
                <w:rFonts w:ascii="Century Gothic" w:hAnsi="Century Gothic"/>
                <w:b/>
                <w:sz w:val="18"/>
                <w:szCs w:val="36"/>
              </w:rPr>
              <w:t>The Natural World / Science</w:t>
            </w:r>
          </w:p>
        </w:tc>
        <w:tc>
          <w:tcPr>
            <w:tcW w:w="2626" w:type="dxa"/>
          </w:tcPr>
          <w:p w14:paraId="49F3C350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Explore the natural environment and notice signs of autumn. </w:t>
            </w:r>
          </w:p>
          <w:p w14:paraId="2798BB8A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A135FB5" w14:textId="295F710E" w:rsidR="004A3579" w:rsidRDefault="004A3579" w:rsidP="004A3579">
            <w:pPr>
              <w:ind w:left="5"/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Investigate materials and simple changes, including colour mixing.</w:t>
            </w:r>
          </w:p>
        </w:tc>
        <w:tc>
          <w:tcPr>
            <w:tcW w:w="2112" w:type="dxa"/>
          </w:tcPr>
          <w:p w14:paraId="4D80EA58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Observe seasonal effects and changes through cooking and materials. </w:t>
            </w:r>
          </w:p>
          <w:p w14:paraId="65AB1E03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6FBB9CB8" w14:textId="70AB5671" w:rsidR="004A3579" w:rsidRDefault="004A3579" w:rsidP="004A3579">
            <w:pPr>
              <w:jc w:val="center"/>
              <w:rPr>
                <w:color w:val="45B0E1" w:themeColor="accent1" w:themeTint="99"/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Explore simple forces such as push and pull.</w:t>
            </w:r>
          </w:p>
        </w:tc>
        <w:tc>
          <w:tcPr>
            <w:tcW w:w="2544" w:type="dxa"/>
          </w:tcPr>
          <w:p w14:paraId="782028D4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Compare local and contrasting environments. </w:t>
            </w:r>
          </w:p>
          <w:p w14:paraId="04CB4FEB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0115838" w14:textId="06C5AA70" w:rsidR="004A3579" w:rsidRDefault="004A3579" w:rsidP="004A3579">
            <w:pPr>
              <w:jc w:val="center"/>
              <w:rPr>
                <w:color w:val="0070C0"/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Describe features of the environment and explore changes in materials.</w:t>
            </w:r>
          </w:p>
        </w:tc>
        <w:tc>
          <w:tcPr>
            <w:tcW w:w="2474" w:type="dxa"/>
          </w:tcPr>
          <w:p w14:paraId="682849C6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Observe weather, seasons, plants and animals. </w:t>
            </w:r>
          </w:p>
          <w:p w14:paraId="6CA32EE2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0CEAE5C1" w14:textId="4B4A7AE7" w:rsidR="004A3579" w:rsidRDefault="004A3579" w:rsidP="004A3579">
            <w:pPr>
              <w:jc w:val="center"/>
              <w:rPr>
                <w:color w:val="0070C0"/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Describe what can be seen, heard and felt outdoors and compare living things.</w:t>
            </w:r>
          </w:p>
        </w:tc>
        <w:tc>
          <w:tcPr>
            <w:tcW w:w="2378" w:type="dxa"/>
          </w:tcPr>
          <w:p w14:paraId="022BBAC7" w14:textId="0359D1DA" w:rsidR="004A3579" w:rsidRDefault="004A3579" w:rsidP="004A3579">
            <w:pPr>
              <w:rPr>
                <w:color w:val="0070C0"/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Observe plants and insects closely. Explore growth, life cycles and change through first-hand experiences.</w:t>
            </w:r>
          </w:p>
        </w:tc>
        <w:tc>
          <w:tcPr>
            <w:tcW w:w="2239" w:type="dxa"/>
          </w:tcPr>
          <w:p w14:paraId="27D45B2F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Revisit seasonal change and compare local and contrasting environments. </w:t>
            </w:r>
          </w:p>
          <w:p w14:paraId="18BADC63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230E294" w14:textId="53A59249" w:rsidR="004A3579" w:rsidRDefault="004A3579" w:rsidP="004A3579">
            <w:pPr>
              <w:jc w:val="center"/>
              <w:rPr>
                <w:color w:val="45B0E1" w:themeColor="accent1" w:themeTint="99"/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Consolidate learning about materials and changes in the natural world.</w:t>
            </w:r>
          </w:p>
        </w:tc>
      </w:tr>
      <w:tr w:rsidR="004A3579" w14:paraId="79D1AFCB" w14:textId="77777777" w:rsidTr="004A3579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D9EAF7"/>
          </w:tcPr>
          <w:p w14:paraId="75574239" w14:textId="01801CBA" w:rsidR="004A3579" w:rsidRDefault="004A3579" w:rsidP="004A3579">
            <w:pPr>
              <w:ind w:left="95"/>
            </w:pPr>
            <w:r w:rsidRPr="008F0F9E">
              <w:rPr>
                <w:rFonts w:ascii="Century Gothic" w:hAnsi="Century Gothic"/>
                <w:b/>
                <w:sz w:val="18"/>
                <w:szCs w:val="36"/>
              </w:rPr>
              <w:t>RE</w:t>
            </w:r>
          </w:p>
        </w:tc>
        <w:tc>
          <w:tcPr>
            <w:tcW w:w="2626" w:type="dxa"/>
          </w:tcPr>
          <w:p w14:paraId="2ADABF59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All About Me: Why are we all different and special?</w:t>
            </w:r>
          </w:p>
          <w:p w14:paraId="1DF68EDB" w14:textId="24EB8084" w:rsidR="004A3579" w:rsidRDefault="004A3579" w:rsidP="004A3579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br/>
              <w:t>Harvest: Why do Christians say thank you to God at Harvest time?</w:t>
            </w:r>
          </w:p>
        </w:tc>
        <w:tc>
          <w:tcPr>
            <w:tcW w:w="2112" w:type="dxa"/>
          </w:tcPr>
          <w:p w14:paraId="5FE15A54" w14:textId="79AE1C5B" w:rsidR="004A3579" w:rsidRDefault="004A3579" w:rsidP="004A3579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Christmas: How do Christians celebrate Jesus’ birthday?</w:t>
            </w:r>
          </w:p>
        </w:tc>
        <w:tc>
          <w:tcPr>
            <w:tcW w:w="2544" w:type="dxa"/>
          </w:tcPr>
          <w:p w14:paraId="2782D3CC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Jesus: Who are the special people in our lives?</w:t>
            </w:r>
          </w:p>
          <w:p w14:paraId="1B1923FC" w14:textId="6103F739" w:rsidR="004A3579" w:rsidRDefault="004A3579" w:rsidP="004A3579">
            <w:pPr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br/>
              <w:t>Bible Stories: Why did Jesus tell stories?</w:t>
            </w:r>
          </w:p>
        </w:tc>
        <w:tc>
          <w:tcPr>
            <w:tcW w:w="2474" w:type="dxa"/>
          </w:tcPr>
          <w:p w14:paraId="5166E30D" w14:textId="703035CC" w:rsidR="004A3579" w:rsidRDefault="004A3579" w:rsidP="004A3579">
            <w:pPr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Easter: Why do Christians believe that Easter is all about love?</w:t>
            </w:r>
          </w:p>
        </w:tc>
        <w:tc>
          <w:tcPr>
            <w:tcW w:w="2378" w:type="dxa"/>
          </w:tcPr>
          <w:p w14:paraId="07FDE87E" w14:textId="77777777" w:rsidR="004A3579" w:rsidRDefault="004A3579" w:rsidP="004A3579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Places of Worship: Where do some people go to worship God?</w:t>
            </w:r>
          </w:p>
          <w:p w14:paraId="792C9806" w14:textId="77777777" w:rsidR="004A3579" w:rsidRDefault="004A3579" w:rsidP="004A3579">
            <w:pPr>
              <w:jc w:val="center"/>
              <w:rPr>
                <w:sz w:val="20"/>
                <w:szCs w:val="20"/>
              </w:rPr>
            </w:pPr>
          </w:p>
          <w:p w14:paraId="2A3FEF5B" w14:textId="7060EB13" w:rsidR="004A3579" w:rsidRPr="004A3579" w:rsidRDefault="004A3579" w:rsidP="004A357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3579">
              <w:rPr>
                <w:rFonts w:ascii="Century Gothic" w:hAnsi="Century Gothic"/>
                <w:sz w:val="16"/>
                <w:szCs w:val="20"/>
              </w:rPr>
              <w:t>What makes a place holy or special?</w:t>
            </w:r>
          </w:p>
        </w:tc>
        <w:tc>
          <w:tcPr>
            <w:tcW w:w="2239" w:type="dxa"/>
          </w:tcPr>
          <w:p w14:paraId="050034A5" w14:textId="280C8766" w:rsidR="004A3579" w:rsidRDefault="004A3579" w:rsidP="004A3579">
            <w:pPr>
              <w:jc w:val="center"/>
              <w:rPr>
                <w:sz w:val="20"/>
                <w:szCs w:val="20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Prayer: How do some people of faith talk to God?</w:t>
            </w:r>
          </w:p>
        </w:tc>
      </w:tr>
      <w:tr w:rsidR="004A3579" w14:paraId="12CD940E" w14:textId="77777777" w:rsidTr="004A3579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D9EAF7"/>
          </w:tcPr>
          <w:p w14:paraId="4E1ACC5E" w14:textId="7CABD399" w:rsidR="004A3579" w:rsidRPr="008F0F9E" w:rsidRDefault="004A3579" w:rsidP="004A3579">
            <w:pPr>
              <w:ind w:left="95"/>
              <w:rPr>
                <w:rFonts w:ascii="Century Gothic" w:hAnsi="Century Gothic"/>
                <w:b/>
                <w:sz w:val="18"/>
                <w:szCs w:val="36"/>
              </w:rPr>
            </w:pPr>
            <w:r w:rsidRPr="008F0F9E">
              <w:rPr>
                <w:rFonts w:ascii="Century Gothic" w:hAnsi="Century Gothic"/>
                <w:b/>
                <w:sz w:val="18"/>
                <w:szCs w:val="36"/>
              </w:rPr>
              <w:t>World faith / worldview encounter</w:t>
            </w:r>
          </w:p>
        </w:tc>
        <w:tc>
          <w:tcPr>
            <w:tcW w:w="2626" w:type="dxa"/>
          </w:tcPr>
          <w:p w14:paraId="66E1990E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Progressive study: Christianity</w:t>
            </w:r>
          </w:p>
          <w:p w14:paraId="3CAD05DC" w14:textId="77777777" w:rsidR="00FF61FE" w:rsidRDefault="00FF61F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51F1C2B" w14:textId="06EFE83C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br/>
              <w:t>Encounter: non-religious worldviews</w:t>
            </w:r>
          </w:p>
        </w:tc>
        <w:tc>
          <w:tcPr>
            <w:tcW w:w="2112" w:type="dxa"/>
          </w:tcPr>
          <w:p w14:paraId="246F5776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Progressive study: Christianity</w:t>
            </w:r>
          </w:p>
          <w:p w14:paraId="45889EA6" w14:textId="5E7B073B" w:rsidR="004A3579" w:rsidRPr="008F0F9E" w:rsidRDefault="004A3579" w:rsidP="004A3579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br/>
              <w:t>Encounter: non-religious worldviews</w:t>
            </w:r>
          </w:p>
        </w:tc>
        <w:tc>
          <w:tcPr>
            <w:tcW w:w="2544" w:type="dxa"/>
          </w:tcPr>
          <w:p w14:paraId="30D15992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Progressive study: Christianity</w:t>
            </w:r>
          </w:p>
          <w:p w14:paraId="651C7077" w14:textId="77777777" w:rsidR="00FF61FE" w:rsidRDefault="00FF61F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53B180E" w14:textId="54C6AE60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br/>
              <w:t>Encounter: non-religious worldviews</w:t>
            </w:r>
          </w:p>
        </w:tc>
        <w:tc>
          <w:tcPr>
            <w:tcW w:w="2474" w:type="dxa"/>
          </w:tcPr>
          <w:p w14:paraId="67624915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Progressive study: Christianity</w:t>
            </w:r>
          </w:p>
          <w:p w14:paraId="67168B14" w14:textId="409A9840" w:rsidR="004A3579" w:rsidRPr="008F0F9E" w:rsidRDefault="004A3579" w:rsidP="004A3579">
            <w:pPr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br/>
              <w:t>Encounter: Islam and non-religious worldviews</w:t>
            </w:r>
          </w:p>
        </w:tc>
        <w:tc>
          <w:tcPr>
            <w:tcW w:w="2378" w:type="dxa"/>
          </w:tcPr>
          <w:p w14:paraId="05CF9F21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Progressive study: Christianity</w:t>
            </w:r>
          </w:p>
          <w:p w14:paraId="66E26EBB" w14:textId="09185A3B" w:rsidR="004A3579" w:rsidRPr="008F0F9E" w:rsidRDefault="004A3579" w:rsidP="00FF61FE">
            <w:pPr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br/>
              <w:t>Encounter: Hindu Dharma and Islam</w:t>
            </w:r>
          </w:p>
        </w:tc>
        <w:tc>
          <w:tcPr>
            <w:tcW w:w="2239" w:type="dxa"/>
          </w:tcPr>
          <w:p w14:paraId="064A477A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Progressive study: Christianity</w:t>
            </w:r>
          </w:p>
          <w:p w14:paraId="17BEEE6D" w14:textId="6AA4D614" w:rsidR="004A3579" w:rsidRPr="008F0F9E" w:rsidRDefault="004A3579" w:rsidP="00FF61FE">
            <w:pPr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br/>
              <w:t>Encounter: Islam and Judaism</w:t>
            </w:r>
          </w:p>
        </w:tc>
      </w:tr>
      <w:tr w:rsidR="004A3579" w14:paraId="0D056115" w14:textId="77777777" w:rsidTr="004A3579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D9EAF7"/>
          </w:tcPr>
          <w:p w14:paraId="25327875" w14:textId="6342399C" w:rsidR="004A3579" w:rsidRPr="008F0F9E" w:rsidRDefault="004A3579" w:rsidP="004A3579">
            <w:pPr>
              <w:ind w:left="95"/>
              <w:rPr>
                <w:rFonts w:ascii="Century Gothic" w:hAnsi="Century Gothic"/>
                <w:b/>
                <w:sz w:val="18"/>
                <w:szCs w:val="36"/>
              </w:rPr>
            </w:pPr>
            <w:r w:rsidRPr="008F0F9E">
              <w:rPr>
                <w:rFonts w:ascii="Century Gothic" w:hAnsi="Century Gothic"/>
                <w:b/>
                <w:sz w:val="18"/>
                <w:szCs w:val="36"/>
              </w:rPr>
              <w:t>Art / Creating with Materials</w:t>
            </w:r>
          </w:p>
        </w:tc>
        <w:tc>
          <w:tcPr>
            <w:tcW w:w="2626" w:type="dxa"/>
          </w:tcPr>
          <w:p w14:paraId="7EA910DA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Explore fabric, paper, paint and mark-making tools. </w:t>
            </w:r>
          </w:p>
          <w:p w14:paraId="36F86CB6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C43E61D" w14:textId="736F6326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Create artwork linked to self and things that are important to the child.</w:t>
            </w:r>
          </w:p>
        </w:tc>
        <w:tc>
          <w:tcPr>
            <w:tcW w:w="2112" w:type="dxa"/>
          </w:tcPr>
          <w:p w14:paraId="133B8B43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Use and join materials to create celebration artwork. </w:t>
            </w:r>
          </w:p>
          <w:p w14:paraId="6E5A56E3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3DFB68E" w14:textId="1AC44298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Care for brushes/equipment and make choices about tools and techniques.</w:t>
            </w:r>
          </w:p>
        </w:tc>
        <w:tc>
          <w:tcPr>
            <w:tcW w:w="2544" w:type="dxa"/>
          </w:tcPr>
          <w:p w14:paraId="763B8C12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Mix primary colours and draw from imagination and observation. </w:t>
            </w:r>
          </w:p>
          <w:p w14:paraId="657979FC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686B657D" w14:textId="0049A4AC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Explore how materials can be decorated and changed.</w:t>
            </w:r>
          </w:p>
        </w:tc>
        <w:tc>
          <w:tcPr>
            <w:tcW w:w="2474" w:type="dxa"/>
          </w:tcPr>
          <w:p w14:paraId="7B2148A5" w14:textId="243F1215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Layer materials, create new colours and use lines and simple shapes in drawings linked to people and places.</w:t>
            </w:r>
          </w:p>
        </w:tc>
        <w:tc>
          <w:tcPr>
            <w:tcW w:w="2378" w:type="dxa"/>
          </w:tcPr>
          <w:p w14:paraId="46ECD2C9" w14:textId="22A580EE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Mix colours to match observations and explore lighter/darker tones through artwork linked to growth and the natural world.</w:t>
            </w:r>
          </w:p>
        </w:tc>
        <w:tc>
          <w:tcPr>
            <w:tcW w:w="2239" w:type="dxa"/>
          </w:tcPr>
          <w:p w14:paraId="065F31C7" w14:textId="424FEF65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Use ready-mix, watercolour and powder paint; create texture and choose drawing approaches for different story-related effects.</w:t>
            </w:r>
          </w:p>
        </w:tc>
      </w:tr>
      <w:tr w:rsidR="004A3579" w14:paraId="68B05E76" w14:textId="77777777" w:rsidTr="004A3579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D9EAF7"/>
          </w:tcPr>
          <w:p w14:paraId="532289D0" w14:textId="0F9FD3BB" w:rsidR="004A3579" w:rsidRPr="008F0F9E" w:rsidRDefault="004A3579" w:rsidP="004A3579">
            <w:pPr>
              <w:ind w:left="95"/>
              <w:rPr>
                <w:rFonts w:ascii="Century Gothic" w:hAnsi="Century Gothic"/>
                <w:b/>
                <w:sz w:val="18"/>
                <w:szCs w:val="36"/>
              </w:rPr>
            </w:pPr>
            <w:r w:rsidRPr="008F0F9E">
              <w:rPr>
                <w:rFonts w:ascii="Century Gothic" w:hAnsi="Century Gothic"/>
                <w:b/>
                <w:sz w:val="18"/>
                <w:szCs w:val="36"/>
              </w:rPr>
              <w:t>Design &amp; Technology</w:t>
            </w:r>
          </w:p>
        </w:tc>
        <w:tc>
          <w:tcPr>
            <w:tcW w:w="2626" w:type="dxa"/>
          </w:tcPr>
          <w:p w14:paraId="018A5ED7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Food: design and make fruit-salad animals. </w:t>
            </w:r>
          </w:p>
          <w:p w14:paraId="34651089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6F0DE513" w14:textId="2438149D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Explore the properties and purposes of materials and use simple tools safely.</w:t>
            </w:r>
          </w:p>
        </w:tc>
        <w:tc>
          <w:tcPr>
            <w:tcW w:w="2112" w:type="dxa"/>
          </w:tcPr>
          <w:p w14:paraId="167B9CE6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Create for a purpose linked to celebrations. </w:t>
            </w:r>
          </w:p>
          <w:p w14:paraId="1F3ED4D3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0319F50E" w14:textId="48775365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Select joining methods including glue, tape and staples.</w:t>
            </w:r>
          </w:p>
        </w:tc>
        <w:tc>
          <w:tcPr>
            <w:tcW w:w="2544" w:type="dxa"/>
          </w:tcPr>
          <w:p w14:paraId="15DAC3F9" w14:textId="24C71662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Design and make through continuous provision, selecting and combining materials for an intended purpose.</w:t>
            </w:r>
          </w:p>
        </w:tc>
        <w:tc>
          <w:tcPr>
            <w:tcW w:w="2474" w:type="dxa"/>
          </w:tcPr>
          <w:p w14:paraId="04B270BE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Build structures using card, tape and glue. </w:t>
            </w:r>
          </w:p>
          <w:p w14:paraId="4C9BD2E8" w14:textId="77777777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049CEF8B" w14:textId="10F6FCBB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Follow a simple idea, test it and improve the creation.</w:t>
            </w:r>
          </w:p>
        </w:tc>
        <w:tc>
          <w:tcPr>
            <w:tcW w:w="2378" w:type="dxa"/>
          </w:tcPr>
          <w:p w14:paraId="139E67F0" w14:textId="6E4A3B5E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Textiles: create flower-themed bookmarks using fabric, joining and decoration.</w:t>
            </w:r>
          </w:p>
        </w:tc>
        <w:tc>
          <w:tcPr>
            <w:tcW w:w="2239" w:type="dxa"/>
          </w:tcPr>
          <w:p w14:paraId="3F061DC2" w14:textId="30D47026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Structures: design and make a castle or pirate ship through junk modelling, folding, joining and combining materials.</w:t>
            </w:r>
          </w:p>
        </w:tc>
      </w:tr>
      <w:tr w:rsidR="004A3579" w14:paraId="6B5505FB" w14:textId="77777777" w:rsidTr="004A3579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D9EAF7"/>
          </w:tcPr>
          <w:p w14:paraId="6B067DB4" w14:textId="60DF23F7" w:rsidR="004A3579" w:rsidRPr="008F0F9E" w:rsidRDefault="004A3579" w:rsidP="004A3579">
            <w:pPr>
              <w:ind w:left="95"/>
              <w:rPr>
                <w:rFonts w:ascii="Century Gothic" w:hAnsi="Century Gothic"/>
                <w:b/>
                <w:sz w:val="18"/>
                <w:szCs w:val="36"/>
              </w:rPr>
            </w:pPr>
            <w:r w:rsidRPr="008F0F9E">
              <w:rPr>
                <w:rFonts w:ascii="Century Gothic" w:hAnsi="Century Gothic"/>
                <w:b/>
                <w:sz w:val="18"/>
                <w:szCs w:val="32"/>
              </w:rPr>
              <w:t>Music / Being Imaginative &amp; Expressive</w:t>
            </w:r>
          </w:p>
        </w:tc>
        <w:tc>
          <w:tcPr>
            <w:tcW w:w="2626" w:type="dxa"/>
          </w:tcPr>
          <w:p w14:paraId="7A603A0E" w14:textId="69787F32" w:rsidR="00BA4CDE" w:rsidRDefault="00BA4CDE" w:rsidP="00BA4CDE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Music and Movement</w:t>
            </w:r>
          </w:p>
          <w:p w14:paraId="4EB4924E" w14:textId="005DAA48" w:rsidR="00BA4CDE" w:rsidRDefault="00BA4CDE" w:rsidP="00BA4CDE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45A4DDF" w14:textId="4DF4F6C0" w:rsidR="00BA4CDE" w:rsidRPr="008F0F9E" w:rsidRDefault="00BA4CDE" w:rsidP="00BA4CDE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Creating simple actions to </w:t>
            </w:r>
            <w:proofErr w:type="spellStart"/>
            <w:r>
              <w:rPr>
                <w:rFonts w:ascii="Century Gothic" w:hAnsi="Century Gothic"/>
                <w:sz w:val="16"/>
                <w:szCs w:val="16"/>
              </w:rPr>
              <w:t>well known</w:t>
            </w:r>
            <w:proofErr w:type="spellEnd"/>
            <w:r>
              <w:rPr>
                <w:rFonts w:ascii="Century Gothic" w:hAnsi="Century Gothic"/>
                <w:sz w:val="16"/>
                <w:szCs w:val="16"/>
              </w:rPr>
              <w:t xml:space="preserve"> songs</w:t>
            </w:r>
          </w:p>
          <w:p w14:paraId="731145AB" w14:textId="610460F9" w:rsidR="004A3579" w:rsidRPr="008F0F9E" w:rsidRDefault="004A3579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12" w:type="dxa"/>
          </w:tcPr>
          <w:p w14:paraId="42096163" w14:textId="77777777" w:rsidR="004A3579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Celebration Music</w:t>
            </w:r>
          </w:p>
          <w:p w14:paraId="328DCAC5" w14:textId="77777777" w:rsidR="00BA4CDE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8AAB345" w14:textId="085FABAC" w:rsidR="00BA4CDE" w:rsidRPr="008F0F9E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Learning about music from a range of cultural and religious celebrations.</w:t>
            </w:r>
          </w:p>
        </w:tc>
        <w:tc>
          <w:tcPr>
            <w:tcW w:w="2544" w:type="dxa"/>
          </w:tcPr>
          <w:p w14:paraId="2C90CAB1" w14:textId="77777777" w:rsidR="004A3579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Musical Stories</w:t>
            </w:r>
          </w:p>
          <w:p w14:paraId="673D4A19" w14:textId="77777777" w:rsidR="00BA4CDE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7AC4B89" w14:textId="70F24ABB" w:rsidR="00BA4CDE" w:rsidRPr="008F0F9E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Moving to music using instructions and changing movements to match the tempo</w:t>
            </w:r>
          </w:p>
        </w:tc>
        <w:tc>
          <w:tcPr>
            <w:tcW w:w="2474" w:type="dxa"/>
          </w:tcPr>
          <w:p w14:paraId="7BB251C0" w14:textId="77777777" w:rsidR="004A3579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Exploring Sound</w:t>
            </w:r>
          </w:p>
          <w:p w14:paraId="5F455994" w14:textId="77777777" w:rsidR="00BA4CDE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7DAAF25" w14:textId="7DD1F687" w:rsidR="00BA4CDE" w:rsidRPr="008F0F9E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Exploring how to use our voice and bodies to make sounds</w:t>
            </w:r>
          </w:p>
        </w:tc>
        <w:tc>
          <w:tcPr>
            <w:tcW w:w="2378" w:type="dxa"/>
          </w:tcPr>
          <w:p w14:paraId="535AA3A2" w14:textId="77777777" w:rsidR="004A3579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Transport</w:t>
            </w:r>
          </w:p>
          <w:p w14:paraId="742FAF9B" w14:textId="77777777" w:rsidR="00BA4CDE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5B7DF941" w14:textId="13721358" w:rsidR="00BA4CDE" w:rsidRPr="008F0F9E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Identifying and copying sounds produced by different vehicles using voices and instruments</w:t>
            </w:r>
          </w:p>
        </w:tc>
        <w:tc>
          <w:tcPr>
            <w:tcW w:w="2239" w:type="dxa"/>
          </w:tcPr>
          <w:p w14:paraId="112AEF44" w14:textId="77777777" w:rsidR="004A3579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Big Band</w:t>
            </w:r>
          </w:p>
          <w:p w14:paraId="5711A99F" w14:textId="77777777" w:rsidR="00BA4CDE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11282EF" w14:textId="77777777" w:rsidR="00BA4CDE" w:rsidRDefault="00BA4CDE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Learning about what makes a musical instrument and how they are grouped.</w:t>
            </w:r>
          </w:p>
          <w:p w14:paraId="6108A82A" w14:textId="77777777" w:rsidR="0077396A" w:rsidRDefault="0077396A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CDD222A" w14:textId="77777777" w:rsidR="0077396A" w:rsidRDefault="0077396A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0AD01227" w14:textId="7010096F" w:rsidR="0077396A" w:rsidRPr="008F0F9E" w:rsidRDefault="0077396A" w:rsidP="004A3579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77396A" w14:paraId="16B320F1" w14:textId="77777777" w:rsidTr="009A0A92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D9EAF7"/>
            <w:vAlign w:val="center"/>
          </w:tcPr>
          <w:p w14:paraId="4B8D51EE" w14:textId="3589EE61" w:rsidR="0077396A" w:rsidRPr="008F0F9E" w:rsidRDefault="0077396A" w:rsidP="0077396A">
            <w:pPr>
              <w:ind w:left="95"/>
              <w:rPr>
                <w:rFonts w:ascii="Century Gothic" w:hAnsi="Century Gothic"/>
                <w:b/>
                <w:sz w:val="18"/>
                <w:szCs w:val="32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lastRenderedPageBreak/>
              <w:t>Curriculum area</w:t>
            </w:r>
          </w:p>
        </w:tc>
        <w:tc>
          <w:tcPr>
            <w:tcW w:w="2626" w:type="dxa"/>
            <w:shd w:val="clear" w:color="auto" w:fill="FCE4D6"/>
            <w:vAlign w:val="center"/>
          </w:tcPr>
          <w:p w14:paraId="078CEDA2" w14:textId="078AD4F6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Autumn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All About Me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Kindness</w:t>
            </w:r>
          </w:p>
        </w:tc>
        <w:tc>
          <w:tcPr>
            <w:tcW w:w="2112" w:type="dxa"/>
            <w:shd w:val="clear" w:color="auto" w:fill="FCE4D6"/>
            <w:vAlign w:val="center"/>
          </w:tcPr>
          <w:p w14:paraId="44850EFB" w14:textId="74188D0C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Autumn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Celebrations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Respect</w:t>
            </w:r>
          </w:p>
        </w:tc>
        <w:tc>
          <w:tcPr>
            <w:tcW w:w="2544" w:type="dxa"/>
            <w:shd w:val="clear" w:color="auto" w:fill="E2F0D9"/>
            <w:vAlign w:val="center"/>
          </w:tcPr>
          <w:p w14:paraId="3F9C96B0" w14:textId="6CE8019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Spring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Our World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Resilience</w:t>
            </w:r>
          </w:p>
        </w:tc>
        <w:tc>
          <w:tcPr>
            <w:tcW w:w="2474" w:type="dxa"/>
            <w:shd w:val="clear" w:color="auto" w:fill="E2F0D9"/>
            <w:vAlign w:val="center"/>
          </w:tcPr>
          <w:p w14:paraId="754DC02A" w14:textId="1B91DDFE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Spring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People Who Help Us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Courage</w:t>
            </w:r>
          </w:p>
        </w:tc>
        <w:tc>
          <w:tcPr>
            <w:tcW w:w="2378" w:type="dxa"/>
            <w:shd w:val="clear" w:color="auto" w:fill="FFF2CC"/>
            <w:vAlign w:val="center"/>
          </w:tcPr>
          <w:p w14:paraId="42D2107B" w14:textId="45FE0E8C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Summer 1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Growing and Changing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Friendship</w:t>
            </w:r>
          </w:p>
        </w:tc>
        <w:tc>
          <w:tcPr>
            <w:tcW w:w="2239" w:type="dxa"/>
            <w:shd w:val="clear" w:color="auto" w:fill="FFF2CC"/>
            <w:vAlign w:val="center"/>
          </w:tcPr>
          <w:p w14:paraId="0FCF1707" w14:textId="3E80F052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b/>
                <w:sz w:val="18"/>
                <w:szCs w:val="28"/>
              </w:rPr>
              <w:t>Summer 2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Once Upon a Time</w:t>
            </w:r>
            <w:r w:rsidRPr="008F0F9E">
              <w:rPr>
                <w:rFonts w:ascii="Century Gothic" w:hAnsi="Century Gothic"/>
                <w:b/>
                <w:sz w:val="18"/>
                <w:szCs w:val="28"/>
              </w:rPr>
              <w:br/>
              <w:t>Value: Forgiveness</w:t>
            </w:r>
          </w:p>
        </w:tc>
      </w:tr>
      <w:tr w:rsidR="0077396A" w14:paraId="4EEF0ED4" w14:textId="77777777" w:rsidTr="004A3579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D9EAF7"/>
          </w:tcPr>
          <w:p w14:paraId="2F21E5F0" w14:textId="791F73BE" w:rsidR="0077396A" w:rsidRDefault="0077396A" w:rsidP="0077396A">
            <w:pPr>
              <w:ind w:left="95"/>
              <w:rPr>
                <w:b/>
                <w:sz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32"/>
              </w:rPr>
              <w:t>PE / Gross Motor</w:t>
            </w:r>
          </w:p>
        </w:tc>
        <w:tc>
          <w:tcPr>
            <w:tcW w:w="2626" w:type="dxa"/>
          </w:tcPr>
          <w:p w14:paraId="46A8397B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Fundamental Skills: Movement: </w:t>
            </w:r>
          </w:p>
          <w:p w14:paraId="3EB20E75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27EEACD" w14:textId="4FE17220" w:rsidR="0077396A" w:rsidRPr="0B7A4E2D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body awareness, bending, stretching, rotating, safe movement and personal space.</w:t>
            </w:r>
          </w:p>
        </w:tc>
        <w:tc>
          <w:tcPr>
            <w:tcW w:w="2112" w:type="dxa"/>
          </w:tcPr>
          <w:p w14:paraId="16E40461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Dance – Jungle: </w:t>
            </w:r>
          </w:p>
          <w:p w14:paraId="4488AD0B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A02804F" w14:textId="4A63547D" w:rsidR="0077396A" w:rsidRPr="791224DE" w:rsidRDefault="0077396A" w:rsidP="0077396A">
            <w:pPr>
              <w:spacing w:after="200" w:line="276" w:lineRule="auto"/>
              <w:rPr>
                <w:b/>
                <w:bCs/>
                <w:color w:val="auto"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body shapes, speed, space and stopping safely.</w:t>
            </w:r>
          </w:p>
        </w:tc>
        <w:tc>
          <w:tcPr>
            <w:tcW w:w="2544" w:type="dxa"/>
          </w:tcPr>
          <w:p w14:paraId="5FAD22EA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Fundamental Skills: How to Catch a Star: </w:t>
            </w:r>
          </w:p>
          <w:p w14:paraId="10214D3E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6D011543" w14:textId="689CFC04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directional movement and travelling safely over, under and through equipment.</w:t>
            </w:r>
          </w:p>
        </w:tc>
        <w:tc>
          <w:tcPr>
            <w:tcW w:w="2474" w:type="dxa"/>
          </w:tcPr>
          <w:p w14:paraId="697D2401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Fundamental Skills – </w:t>
            </w:r>
            <w:proofErr w:type="spellStart"/>
            <w:r w:rsidRPr="008F0F9E">
              <w:rPr>
                <w:rFonts w:ascii="Century Gothic" w:hAnsi="Century Gothic"/>
                <w:sz w:val="16"/>
                <w:szCs w:val="16"/>
              </w:rPr>
              <w:t>Superworm</w:t>
            </w:r>
            <w:proofErr w:type="spellEnd"/>
            <w:r w:rsidRPr="008F0F9E">
              <w:rPr>
                <w:rFonts w:ascii="Century Gothic" w:hAnsi="Century Gothic"/>
                <w:sz w:val="16"/>
                <w:szCs w:val="16"/>
              </w:rPr>
              <w:t xml:space="preserve">: </w:t>
            </w:r>
          </w:p>
          <w:p w14:paraId="00DB328D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5D999EE1" w14:textId="742F0C2F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control and balance through climbing, jumping, scrambling, travelling and swinging.</w:t>
            </w:r>
          </w:p>
        </w:tc>
        <w:tc>
          <w:tcPr>
            <w:tcW w:w="2378" w:type="dxa"/>
          </w:tcPr>
          <w:p w14:paraId="4BF3536C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Fundamental Skills – Mini Beasts: </w:t>
            </w:r>
          </w:p>
          <w:p w14:paraId="50D42E46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6970FB2C" w14:textId="77001DAD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develop control with small equipment through dropping, pushing, throwing, rolling, catching and kicking.</w:t>
            </w:r>
          </w:p>
        </w:tc>
        <w:tc>
          <w:tcPr>
            <w:tcW w:w="2239" w:type="dxa"/>
          </w:tcPr>
          <w:p w14:paraId="5A7F656A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Fundamental Skills – Rosie’s Walk: </w:t>
            </w:r>
          </w:p>
          <w:p w14:paraId="64627F2E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E60B43B" w14:textId="31B5E23A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consolidate safe use of space, strength, balance, coordination and energetic movement.</w:t>
            </w:r>
          </w:p>
        </w:tc>
      </w:tr>
      <w:tr w:rsidR="0077396A" w14:paraId="02C146CB" w14:textId="77777777" w:rsidTr="004A3579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D9EAF7"/>
          </w:tcPr>
          <w:p w14:paraId="63AC0610" w14:textId="29B48EBB" w:rsidR="0077396A" w:rsidRDefault="0077396A" w:rsidP="0077396A">
            <w:pPr>
              <w:ind w:left="95"/>
              <w:rPr>
                <w:b/>
                <w:sz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32"/>
              </w:rPr>
              <w:t>PSED / PSHE</w:t>
            </w:r>
          </w:p>
        </w:tc>
        <w:tc>
          <w:tcPr>
            <w:tcW w:w="2626" w:type="dxa"/>
          </w:tcPr>
          <w:p w14:paraId="0ED4769A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Me and My Relationships: </w:t>
            </w:r>
          </w:p>
          <w:p w14:paraId="07D69D2F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597171FF" w14:textId="4F58C022" w:rsidR="0077396A" w:rsidRPr="0B7A4E2D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feelings, rules, belongings, communicating needs, play and friendships.</w:t>
            </w:r>
          </w:p>
        </w:tc>
        <w:tc>
          <w:tcPr>
            <w:tcW w:w="2112" w:type="dxa"/>
          </w:tcPr>
          <w:p w14:paraId="1ACFAAB3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Valuing Difference: </w:t>
            </w:r>
          </w:p>
          <w:p w14:paraId="2BD46068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02F29D6" w14:textId="0D834549" w:rsidR="0077396A" w:rsidRPr="791224DE" w:rsidRDefault="0077396A" w:rsidP="0077396A">
            <w:pPr>
              <w:spacing w:after="200" w:line="276" w:lineRule="auto"/>
              <w:rPr>
                <w:b/>
                <w:bCs/>
                <w:color w:val="auto"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feelings, pride, sharing, turn-taking and considering the viewpoints of others.</w:t>
            </w:r>
          </w:p>
        </w:tc>
        <w:tc>
          <w:tcPr>
            <w:tcW w:w="2544" w:type="dxa"/>
          </w:tcPr>
          <w:p w14:paraId="0005AA49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Keeping Safe: </w:t>
            </w:r>
          </w:p>
          <w:p w14:paraId="74625ECD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5C64EDA7" w14:textId="7CDBC5B9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routines, pedestrian safety, online safety, empathy and cooperative play.</w:t>
            </w:r>
          </w:p>
        </w:tc>
        <w:tc>
          <w:tcPr>
            <w:tcW w:w="2474" w:type="dxa"/>
          </w:tcPr>
          <w:p w14:paraId="163D3D86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Rights and Respect: </w:t>
            </w:r>
          </w:p>
          <w:p w14:paraId="466E0623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26FE03B3" w14:textId="05EE38FF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feelings, oral hygiene, group work and resolving conflict.</w:t>
            </w:r>
          </w:p>
        </w:tc>
        <w:tc>
          <w:tcPr>
            <w:tcW w:w="2378" w:type="dxa"/>
          </w:tcPr>
          <w:p w14:paraId="1F0D3EAB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Being My Best: </w:t>
            </w:r>
          </w:p>
          <w:p w14:paraId="5A29EA28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9E0B04F" w14:textId="1508D7AD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persistence, focus, independence, sleep, health, sharing and turn-taking.</w:t>
            </w:r>
          </w:p>
        </w:tc>
        <w:tc>
          <w:tcPr>
            <w:tcW w:w="2239" w:type="dxa"/>
          </w:tcPr>
          <w:p w14:paraId="0F46C4D8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Growing and Changing: </w:t>
            </w:r>
          </w:p>
          <w:p w14:paraId="28FA4067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3BD8AF13" w14:textId="23857028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expressing feelings, independence, rules, respectful relationships and transition.</w:t>
            </w:r>
          </w:p>
        </w:tc>
      </w:tr>
      <w:tr w:rsidR="0077396A" w14:paraId="2B8E02ED" w14:textId="77777777" w:rsidTr="004A3579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D9EAF7"/>
          </w:tcPr>
          <w:p w14:paraId="53C08040" w14:textId="512C85F9" w:rsidR="0077396A" w:rsidRDefault="0077396A" w:rsidP="0077396A">
            <w:pPr>
              <w:ind w:left="95"/>
              <w:rPr>
                <w:b/>
                <w:sz w:val="23"/>
              </w:rPr>
            </w:pPr>
            <w:r w:rsidRPr="008F0F9E">
              <w:rPr>
                <w:rFonts w:ascii="Century Gothic" w:hAnsi="Century Gothic"/>
                <w:b/>
                <w:sz w:val="18"/>
                <w:szCs w:val="32"/>
              </w:rPr>
              <w:t>Computing</w:t>
            </w:r>
          </w:p>
        </w:tc>
        <w:tc>
          <w:tcPr>
            <w:tcW w:w="2626" w:type="dxa"/>
          </w:tcPr>
          <w:p w14:paraId="341C7A53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 xml:space="preserve">Explore the main features of a computer: mouse, keyboard and screen. </w:t>
            </w:r>
          </w:p>
          <w:p w14:paraId="438D85F6" w14:textId="77777777" w:rsidR="0077396A" w:rsidRPr="008F0F9E" w:rsidRDefault="0077396A" w:rsidP="0077396A">
            <w:pPr>
              <w:spacing w:line="221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B050B17" w14:textId="275916F8" w:rsidR="0077396A" w:rsidRPr="0B7A4E2D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Learn how to log in safely.</w:t>
            </w:r>
          </w:p>
        </w:tc>
        <w:tc>
          <w:tcPr>
            <w:tcW w:w="2112" w:type="dxa"/>
          </w:tcPr>
          <w:p w14:paraId="2B874427" w14:textId="1FD2F173" w:rsidR="0077396A" w:rsidRPr="791224DE" w:rsidRDefault="0077396A" w:rsidP="0077396A">
            <w:pPr>
              <w:spacing w:after="200" w:line="276" w:lineRule="auto"/>
              <w:rPr>
                <w:b/>
                <w:bCs/>
                <w:color w:val="auto"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Build confidence using a keyboard to log in and remember simple rules for safe computer use.</w:t>
            </w:r>
          </w:p>
        </w:tc>
        <w:tc>
          <w:tcPr>
            <w:tcW w:w="2544" w:type="dxa"/>
          </w:tcPr>
          <w:p w14:paraId="7F4E5AFD" w14:textId="7A859BF2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Explore how computers work and explain why rules are needed when using technology.</w:t>
            </w:r>
          </w:p>
        </w:tc>
        <w:tc>
          <w:tcPr>
            <w:tcW w:w="2474" w:type="dxa"/>
          </w:tcPr>
          <w:p w14:paraId="7C059F68" w14:textId="72BC8494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Learn about healthy technology habits, including sensible screen time.</w:t>
            </w:r>
          </w:p>
        </w:tc>
        <w:tc>
          <w:tcPr>
            <w:tcW w:w="2378" w:type="dxa"/>
          </w:tcPr>
          <w:p w14:paraId="7EC15097" w14:textId="453710BC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Begin to use apps safely, including simple mathematical/counting applications.</w:t>
            </w:r>
          </w:p>
        </w:tc>
        <w:tc>
          <w:tcPr>
            <w:tcW w:w="2239" w:type="dxa"/>
          </w:tcPr>
          <w:p w14:paraId="593D9BC7" w14:textId="6C89D695" w:rsidR="0077396A" w:rsidRPr="791224DE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08F0F9E">
              <w:rPr>
                <w:rFonts w:ascii="Century Gothic" w:hAnsi="Century Gothic"/>
                <w:sz w:val="16"/>
                <w:szCs w:val="16"/>
              </w:rPr>
              <w:t>Use a range of digital materials, tools and techniques safely and respectfully.</w:t>
            </w:r>
          </w:p>
        </w:tc>
      </w:tr>
      <w:tr w:rsidR="0077396A" w14:paraId="34817823" w14:textId="77777777" w:rsidTr="005118D4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shd w:val="clear" w:color="auto" w:fill="C6D9F1"/>
          </w:tcPr>
          <w:p w14:paraId="03E67830" w14:textId="374EF48D" w:rsidR="0077396A" w:rsidRDefault="0077396A" w:rsidP="0077396A">
            <w:pPr>
              <w:ind w:left="95"/>
              <w:rPr>
                <w:b/>
                <w:sz w:val="23"/>
              </w:rPr>
            </w:pPr>
            <w:r>
              <w:rPr>
                <w:b/>
                <w:sz w:val="23"/>
              </w:rPr>
              <w:t>Online Safety</w:t>
            </w:r>
          </w:p>
        </w:tc>
        <w:tc>
          <w:tcPr>
            <w:tcW w:w="2626" w:type="dxa"/>
          </w:tcPr>
          <w:p w14:paraId="1C864D02" w14:textId="71B62C1D" w:rsidR="0077396A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B7A4E2D">
              <w:rPr>
                <w:b/>
                <w:bCs/>
                <w:sz w:val="16"/>
                <w:szCs w:val="16"/>
                <w:u w:val="single"/>
              </w:rPr>
              <w:t>Self-Image and Identity:</w:t>
            </w:r>
          </w:p>
          <w:p w14:paraId="43FA5ED4" w14:textId="0372C6BD" w:rsidR="0077396A" w:rsidRDefault="0077396A" w:rsidP="0077396A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00C944A8" wp14:editId="43F245B5">
                  <wp:extent cx="1304925" cy="647700"/>
                  <wp:effectExtent l="0" t="0" r="0" b="0"/>
                  <wp:docPr id="694188252" name="Picture 694188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74642E" w14:textId="24EC4EE4" w:rsidR="0077396A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B7A4E2D">
              <w:rPr>
                <w:b/>
                <w:bCs/>
                <w:sz w:val="16"/>
                <w:szCs w:val="16"/>
                <w:u w:val="single"/>
              </w:rPr>
              <w:t>Online Bullying:</w:t>
            </w:r>
          </w:p>
          <w:p w14:paraId="7E38BCCC" w14:textId="7FE35A64" w:rsidR="0077396A" w:rsidRDefault="0077396A" w:rsidP="0077396A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64C0F29C" wp14:editId="58154B30">
                  <wp:extent cx="1304925" cy="638175"/>
                  <wp:effectExtent l="0" t="0" r="0" b="0"/>
                  <wp:docPr id="256542309" name="Picture 256542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2" w:type="dxa"/>
          </w:tcPr>
          <w:p w14:paraId="21C14051" w14:textId="7FC0CD67" w:rsidR="0077396A" w:rsidRDefault="0077396A" w:rsidP="0077396A">
            <w:pPr>
              <w:spacing w:after="200" w:line="276" w:lineRule="auto"/>
              <w:rPr>
                <w:b/>
                <w:bCs/>
                <w:color w:val="auto"/>
                <w:sz w:val="16"/>
                <w:szCs w:val="16"/>
                <w:u w:val="single"/>
              </w:rPr>
            </w:pPr>
            <w:r w:rsidRPr="791224DE">
              <w:rPr>
                <w:b/>
                <w:bCs/>
                <w:color w:val="auto"/>
                <w:sz w:val="16"/>
                <w:szCs w:val="16"/>
                <w:u w:val="single"/>
              </w:rPr>
              <w:t>Managing Online Information:</w:t>
            </w:r>
          </w:p>
          <w:p w14:paraId="52BD12CC" w14:textId="482DCD00" w:rsidR="0077396A" w:rsidRDefault="0077396A" w:rsidP="0077396A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0E230F8C" wp14:editId="45047BFC">
                  <wp:extent cx="1209675" cy="590550"/>
                  <wp:effectExtent l="0" t="0" r="0" b="0"/>
                  <wp:docPr id="2089895805" name="Picture 2089895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D9E391" w14:textId="77B43C68" w:rsidR="0077396A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791224DE">
              <w:rPr>
                <w:b/>
                <w:bCs/>
                <w:sz w:val="16"/>
                <w:szCs w:val="16"/>
                <w:u w:val="single"/>
              </w:rPr>
              <w:t>Health, Well-being and Lifestyle:</w:t>
            </w:r>
          </w:p>
          <w:p w14:paraId="09B4CFEB" w14:textId="6468CBC8" w:rsidR="0077396A" w:rsidRDefault="0077396A" w:rsidP="0077396A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0259A689" wp14:editId="1575195B">
                  <wp:extent cx="866899" cy="430037"/>
                  <wp:effectExtent l="0" t="0" r="0" b="8255"/>
                  <wp:docPr id="394041908" name="Picture 394041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685" cy="433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4" w:type="dxa"/>
          </w:tcPr>
          <w:p w14:paraId="651A1408" w14:textId="4D7A0723" w:rsidR="0077396A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791224DE">
              <w:rPr>
                <w:b/>
                <w:bCs/>
                <w:sz w:val="16"/>
                <w:szCs w:val="16"/>
                <w:u w:val="single"/>
              </w:rPr>
              <w:t>Privacy and Security:</w:t>
            </w:r>
          </w:p>
          <w:p w14:paraId="2D21FE45" w14:textId="521D5B2B" w:rsidR="0077396A" w:rsidRDefault="0077396A" w:rsidP="0077396A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7C7A9B7D" wp14:editId="10BE50C2">
                  <wp:extent cx="1171575" cy="561975"/>
                  <wp:effectExtent l="0" t="0" r="0" b="0"/>
                  <wp:docPr id="1868437110" name="Picture 1868437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A4A71F" w14:textId="6F5B2B1F" w:rsidR="0077396A" w:rsidRDefault="0077396A" w:rsidP="0077396A">
            <w:pPr>
              <w:spacing w:after="200" w:line="276" w:lineRule="auto"/>
              <w:rPr>
                <w:sz w:val="16"/>
                <w:szCs w:val="16"/>
              </w:rPr>
            </w:pPr>
            <w:r w:rsidRPr="0B7A4E2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74" w:type="dxa"/>
          </w:tcPr>
          <w:p w14:paraId="20E74DD3" w14:textId="15202C10" w:rsidR="0077396A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791224DE">
              <w:rPr>
                <w:b/>
                <w:bCs/>
                <w:sz w:val="16"/>
                <w:szCs w:val="16"/>
                <w:u w:val="single"/>
              </w:rPr>
              <w:t>Copyright and Ownership:</w:t>
            </w:r>
          </w:p>
          <w:p w14:paraId="1CC23B33" w14:textId="3ED058D3" w:rsidR="0077396A" w:rsidRDefault="0077396A" w:rsidP="0077396A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6824C5DD" wp14:editId="08FBA370">
                  <wp:extent cx="1352550" cy="685800"/>
                  <wp:effectExtent l="0" t="0" r="0" b="0"/>
                  <wp:docPr id="1174878655" name="Picture 1174878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A3A9B1" w14:textId="47A0ED81" w:rsidR="0077396A" w:rsidRDefault="0077396A" w:rsidP="0077396A">
            <w:pPr>
              <w:spacing w:after="200" w:line="276" w:lineRule="auto"/>
              <w:rPr>
                <w:b/>
                <w:bCs/>
                <w:color w:val="auto"/>
                <w:sz w:val="16"/>
                <w:szCs w:val="16"/>
                <w:u w:val="single"/>
              </w:rPr>
            </w:pPr>
            <w:r w:rsidRPr="791224DE">
              <w:rPr>
                <w:b/>
                <w:bCs/>
                <w:color w:val="auto"/>
                <w:sz w:val="16"/>
                <w:szCs w:val="16"/>
                <w:u w:val="single"/>
              </w:rPr>
              <w:t>Managing Online Information:</w:t>
            </w:r>
          </w:p>
          <w:p w14:paraId="0BE5B60B" w14:textId="39D95B9E" w:rsidR="0077396A" w:rsidRDefault="0077396A" w:rsidP="0077396A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240ED5F4" wp14:editId="15B32A93">
                  <wp:extent cx="1104405" cy="544425"/>
                  <wp:effectExtent l="0" t="0" r="635" b="8255"/>
                  <wp:docPr id="1211104341" name="Picture 1211104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173" cy="547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 w14:paraId="6231550E" w14:textId="609E543D" w:rsidR="0077396A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791224DE">
              <w:rPr>
                <w:b/>
                <w:bCs/>
                <w:sz w:val="16"/>
                <w:szCs w:val="16"/>
                <w:u w:val="single"/>
              </w:rPr>
              <w:t>Online Relationships:</w:t>
            </w:r>
          </w:p>
          <w:p w14:paraId="0FE8B0D4" w14:textId="0397652A" w:rsidR="0077396A" w:rsidRDefault="0077396A" w:rsidP="0077396A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6A3FE8DA" wp14:editId="142D38D9">
                  <wp:extent cx="1200150" cy="590550"/>
                  <wp:effectExtent l="0" t="0" r="0" b="0"/>
                  <wp:docPr id="764012463" name="Picture 764012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8F337B" w14:textId="69857BC5" w:rsidR="0077396A" w:rsidRDefault="0077396A" w:rsidP="0077396A">
            <w:pPr>
              <w:spacing w:after="200" w:line="276" w:lineRule="auto"/>
              <w:rPr>
                <w:sz w:val="16"/>
                <w:szCs w:val="16"/>
              </w:rPr>
            </w:pPr>
            <w:r w:rsidRPr="0B7A4E2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39" w:type="dxa"/>
          </w:tcPr>
          <w:p w14:paraId="6881EDFD" w14:textId="358B9334" w:rsidR="0077396A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791224DE">
              <w:rPr>
                <w:b/>
                <w:bCs/>
                <w:sz w:val="16"/>
                <w:szCs w:val="16"/>
                <w:u w:val="single"/>
              </w:rPr>
              <w:t>Online Reputation:</w:t>
            </w:r>
          </w:p>
          <w:p w14:paraId="6307F723" w14:textId="3FD4C60B" w:rsidR="0077396A" w:rsidRDefault="0077396A" w:rsidP="0077396A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3875BFAB" wp14:editId="4169D56B">
                  <wp:extent cx="1190625" cy="590550"/>
                  <wp:effectExtent l="0" t="0" r="0" b="0"/>
                  <wp:docPr id="1904737313" name="Picture 1904737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A3E980" w14:textId="23658038" w:rsidR="0077396A" w:rsidRDefault="0077396A" w:rsidP="0077396A">
            <w:pPr>
              <w:spacing w:after="200" w:line="276" w:lineRule="auto"/>
              <w:rPr>
                <w:b/>
                <w:bCs/>
                <w:sz w:val="16"/>
                <w:szCs w:val="16"/>
                <w:u w:val="single"/>
              </w:rPr>
            </w:pPr>
            <w:r w:rsidRPr="0B7A4E2D">
              <w:rPr>
                <w:b/>
                <w:bCs/>
                <w:sz w:val="16"/>
                <w:szCs w:val="16"/>
                <w:u w:val="single"/>
              </w:rPr>
              <w:t>Online Bullying:</w:t>
            </w:r>
          </w:p>
          <w:p w14:paraId="78E98E42" w14:textId="076F3F48" w:rsidR="0077396A" w:rsidRDefault="0077396A" w:rsidP="0077396A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6431AFED" wp14:editId="2359A709">
                  <wp:extent cx="1190625" cy="581025"/>
                  <wp:effectExtent l="0" t="0" r="0" b="0"/>
                  <wp:docPr id="1050283845" name="Picture 1050283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E22A7C" w14:textId="713AA8D9" w:rsidR="00CD4419" w:rsidRDefault="0054298F" w:rsidP="5B755F2C">
      <w:pPr>
        <w:spacing w:after="0"/>
        <w:ind w:left="1270"/>
        <w:jc w:val="center"/>
        <w:rPr>
          <w:b/>
          <w:bCs/>
          <w:sz w:val="28"/>
          <w:szCs w:val="28"/>
        </w:rPr>
      </w:pPr>
      <w:r w:rsidRPr="5B755F2C">
        <w:rPr>
          <w:b/>
          <w:bCs/>
          <w:sz w:val="28"/>
          <w:szCs w:val="28"/>
        </w:rPr>
        <w:t xml:space="preserve">         </w:t>
      </w:r>
    </w:p>
    <w:tbl>
      <w:tblPr>
        <w:tblStyle w:val="TableGrid"/>
        <w:tblW w:w="16273" w:type="dxa"/>
        <w:tblInd w:w="-3544" w:type="dxa"/>
        <w:tblCellMar>
          <w:top w:w="47" w:type="dxa"/>
          <w:left w:w="107" w:type="dxa"/>
          <w:right w:w="27" w:type="dxa"/>
        </w:tblCellMar>
        <w:tblLook w:val="04A0" w:firstRow="1" w:lastRow="0" w:firstColumn="1" w:lastColumn="0" w:noHBand="0" w:noVBand="1"/>
      </w:tblPr>
      <w:tblGrid>
        <w:gridCol w:w="1645"/>
        <w:gridCol w:w="1457"/>
        <w:gridCol w:w="1101"/>
        <w:gridCol w:w="990"/>
        <w:gridCol w:w="1388"/>
        <w:gridCol w:w="2363"/>
        <w:gridCol w:w="2618"/>
        <w:gridCol w:w="2363"/>
        <w:gridCol w:w="2348"/>
      </w:tblGrid>
      <w:tr w:rsidR="00D17ACA" w14:paraId="2990E51E" w14:textId="77777777" w:rsidTr="002C7DA5">
        <w:trPr>
          <w:trHeight w:val="290"/>
        </w:trPr>
        <w:tc>
          <w:tcPr>
            <w:tcW w:w="16273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F5678AE" w14:textId="41883DE4" w:rsidR="00DD45C5" w:rsidRPr="005118D4" w:rsidRDefault="005118D4" w:rsidP="005118D4">
            <w:pPr>
              <w:jc w:val="center"/>
              <w:rPr>
                <w:b/>
                <w:bCs/>
              </w:rPr>
            </w:pPr>
            <w:r w:rsidRPr="005118D4">
              <w:rPr>
                <w:b/>
                <w:bCs/>
                <w:sz w:val="28"/>
                <w:szCs w:val="32"/>
              </w:rPr>
              <w:lastRenderedPageBreak/>
              <w:t>YEAR 1</w:t>
            </w:r>
          </w:p>
        </w:tc>
      </w:tr>
      <w:tr w:rsidR="00C62D16" w14:paraId="02D7003C" w14:textId="77777777" w:rsidTr="002C7DA5">
        <w:trPr>
          <w:trHeight w:val="29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A0EE07E" w14:textId="77777777" w:rsidR="00D17ACA" w:rsidRDefault="00D17ACA" w:rsidP="00D17ACA">
            <w:pPr>
              <w:ind w:right="29"/>
              <w:jc w:val="center"/>
              <w:rPr>
                <w:sz w:val="23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7C71698" w14:textId="0FD34EC9" w:rsidR="00D17ACA" w:rsidRDefault="00D17ACA" w:rsidP="00D17ACA">
            <w:pPr>
              <w:ind w:right="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1 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BBA905F" w14:textId="38823037" w:rsidR="00D17ACA" w:rsidRDefault="00D17ACA" w:rsidP="00D17ACA">
            <w:pPr>
              <w:ind w:right="8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2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F416D78" w14:textId="7580747C" w:rsidR="00D17ACA" w:rsidRDefault="00D17ACA" w:rsidP="00D17ACA">
            <w:pPr>
              <w:ind w:right="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1 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C117015" w14:textId="5C01B653" w:rsidR="00D17ACA" w:rsidRDefault="00D17ACA" w:rsidP="00D17ACA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2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405A726" w14:textId="48BC82F7" w:rsidR="00D17ACA" w:rsidRDefault="00D17ACA" w:rsidP="00D17ACA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1 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7EA4E9F" w14:textId="02F91E64" w:rsidR="00D17ACA" w:rsidRDefault="00D17ACA" w:rsidP="00D17ACA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2 </w:t>
            </w:r>
          </w:p>
        </w:tc>
      </w:tr>
      <w:tr w:rsidR="00C62D16" w14:paraId="1F5F58CC" w14:textId="77777777" w:rsidTr="002C7DA5">
        <w:trPr>
          <w:trHeight w:val="1116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610DABB" w14:textId="50812641" w:rsidR="00D17ACA" w:rsidRDefault="00D17ACA" w:rsidP="00D17ACA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7FA43908" w14:textId="77777777" w:rsidR="00D17ACA" w:rsidRDefault="00D17ACA" w:rsidP="00D17ACA">
            <w:pPr>
              <w:jc w:val="both"/>
            </w:pPr>
            <w:r>
              <w:rPr>
                <w:b/>
                <w:sz w:val="23"/>
              </w:rPr>
              <w:t xml:space="preserve">Mathematics </w:t>
            </w: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DBD56" w14:textId="24992B42" w:rsidR="34D97CA6" w:rsidRDefault="34D97CA6" w:rsidP="34D97CA6">
            <w:pPr>
              <w:ind w:left="103" w:right="95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Number </w:t>
            </w:r>
            <w:r w:rsidRPr="34D97CA6">
              <w:rPr>
                <w:szCs w:val="22"/>
                <w:lang w:val="en-US"/>
              </w:rPr>
              <w:t>- Place value (within 10)</w:t>
            </w:r>
          </w:p>
          <w:p w14:paraId="225EF4FD" w14:textId="3761087B" w:rsidR="34D97CA6" w:rsidRDefault="34D97CA6" w:rsidP="34D97CA6">
            <w:r w:rsidRPr="34D97CA6">
              <w:rPr>
                <w:b/>
                <w:bCs/>
                <w:szCs w:val="22"/>
                <w:lang w:val="en-US"/>
              </w:rPr>
              <w:t xml:space="preserve"> </w:t>
            </w:r>
          </w:p>
          <w:p w14:paraId="1C6092D7" w14:textId="0D08E2EE" w:rsidR="34D97CA6" w:rsidRDefault="34D97CA6" w:rsidP="34D97CA6">
            <w:pPr>
              <w:ind w:left="103" w:right="90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Number </w:t>
            </w:r>
            <w:r w:rsidRPr="34D97CA6">
              <w:rPr>
                <w:szCs w:val="22"/>
                <w:lang w:val="en-US"/>
              </w:rPr>
              <w:t>- Addition and Subtraction (within 10)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29513" w14:textId="77082680" w:rsidR="34D97CA6" w:rsidRDefault="34D97CA6" w:rsidP="34D97CA6">
            <w:pPr>
              <w:ind w:left="136" w:right="127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Number </w:t>
            </w:r>
            <w:r w:rsidRPr="34D97CA6">
              <w:rPr>
                <w:szCs w:val="22"/>
                <w:lang w:val="en-US"/>
              </w:rPr>
              <w:t>- Addition and subtraction</w:t>
            </w:r>
          </w:p>
          <w:p w14:paraId="57316E37" w14:textId="72961584" w:rsidR="34D97CA6" w:rsidRDefault="34D97CA6" w:rsidP="34D97CA6">
            <w:pPr>
              <w:spacing w:before="12"/>
            </w:pPr>
            <w:r w:rsidRPr="34D97CA6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</w:p>
          <w:p w14:paraId="14FDA8A1" w14:textId="11637FB5" w:rsidR="34D97CA6" w:rsidRDefault="34D97CA6" w:rsidP="34D97CA6">
            <w:pPr>
              <w:ind w:left="136" w:right="126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Geometry </w:t>
            </w:r>
            <w:r w:rsidRPr="34D97CA6">
              <w:rPr>
                <w:szCs w:val="22"/>
                <w:lang w:val="en-US"/>
              </w:rPr>
              <w:t>– Shape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90BBA" w14:textId="1A5F7F4D" w:rsidR="34D97CA6" w:rsidRDefault="34D97CA6" w:rsidP="34D97CA6">
            <w:pPr>
              <w:ind w:left="114" w:right="106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Number- </w:t>
            </w:r>
            <w:r w:rsidRPr="34D97CA6">
              <w:rPr>
                <w:szCs w:val="22"/>
                <w:lang w:val="en-US"/>
              </w:rPr>
              <w:t>Place value (within 20)</w:t>
            </w:r>
          </w:p>
          <w:p w14:paraId="53B26648" w14:textId="76F42121" w:rsidR="34D97CA6" w:rsidRDefault="34D97CA6" w:rsidP="34D97CA6">
            <w:pPr>
              <w:spacing w:before="12"/>
            </w:pPr>
            <w:r w:rsidRPr="34D97CA6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</w:p>
          <w:p w14:paraId="140920BF" w14:textId="1F7690DA" w:rsidR="34D97CA6" w:rsidRDefault="34D97CA6" w:rsidP="34D97CA6">
            <w:pPr>
              <w:ind w:left="111" w:right="106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Number- </w:t>
            </w:r>
            <w:r w:rsidRPr="34D97CA6">
              <w:rPr>
                <w:szCs w:val="22"/>
                <w:lang w:val="en-US"/>
              </w:rPr>
              <w:t>Addition and Subtraction (within 20)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33033" w14:textId="08B62C58" w:rsidR="34D97CA6" w:rsidRDefault="34D97CA6" w:rsidP="34D97CA6">
            <w:pPr>
              <w:ind w:left="141" w:right="140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Number </w:t>
            </w:r>
            <w:r w:rsidRPr="34D97CA6">
              <w:rPr>
                <w:szCs w:val="22"/>
                <w:lang w:val="en-US"/>
              </w:rPr>
              <w:t>– Place value (within 50)</w:t>
            </w:r>
          </w:p>
          <w:p w14:paraId="1CD52DE2" w14:textId="017058CF" w:rsidR="34D97CA6" w:rsidRDefault="34D97CA6" w:rsidP="34D97CA6">
            <w:pPr>
              <w:spacing w:before="3"/>
            </w:pPr>
            <w:r w:rsidRPr="34D97CA6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2B3DE72B" w14:textId="63500076" w:rsidR="34D97CA6" w:rsidRDefault="34D97CA6" w:rsidP="34D97CA6">
            <w:pPr>
              <w:ind w:left="140" w:right="140"/>
            </w:pPr>
            <w:r w:rsidRPr="34D97CA6">
              <w:rPr>
                <w:b/>
                <w:bCs/>
                <w:szCs w:val="22"/>
                <w:lang w:val="en-US"/>
              </w:rPr>
              <w:t xml:space="preserve">Measurement - </w:t>
            </w:r>
            <w:r w:rsidRPr="34D97CA6">
              <w:rPr>
                <w:szCs w:val="22"/>
                <w:lang w:val="en-US"/>
              </w:rPr>
              <w:t>length and height</w:t>
            </w:r>
          </w:p>
          <w:p w14:paraId="2270517F" w14:textId="1FF175FE" w:rsidR="34D97CA6" w:rsidRDefault="34D97CA6" w:rsidP="34D97CA6">
            <w:pPr>
              <w:ind w:left="140" w:right="140"/>
            </w:pPr>
            <w:r w:rsidRPr="34D97CA6">
              <w:rPr>
                <w:szCs w:val="22"/>
                <w:lang w:val="en-US"/>
              </w:rPr>
              <w:t xml:space="preserve"> </w:t>
            </w:r>
          </w:p>
          <w:p w14:paraId="2B1181AD" w14:textId="1A2FAD86" w:rsidR="34D97CA6" w:rsidRDefault="34D97CA6" w:rsidP="34D97CA6">
            <w:pPr>
              <w:ind w:left="140" w:right="140"/>
            </w:pPr>
            <w:r w:rsidRPr="34D97CA6">
              <w:rPr>
                <w:b/>
                <w:bCs/>
                <w:szCs w:val="22"/>
                <w:lang w:val="en-US"/>
              </w:rPr>
              <w:t xml:space="preserve">Measurement – </w:t>
            </w:r>
            <w:r w:rsidRPr="34D97CA6">
              <w:rPr>
                <w:szCs w:val="22"/>
                <w:lang w:val="en-US"/>
              </w:rPr>
              <w:t>mass and volume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5FF29" w14:textId="6AF1AA3C" w:rsidR="34D97CA6" w:rsidRDefault="34D97CA6" w:rsidP="34D97CA6">
            <w:pPr>
              <w:ind w:left="142" w:right="142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Number- </w:t>
            </w:r>
            <w:r w:rsidRPr="34D97CA6">
              <w:rPr>
                <w:szCs w:val="22"/>
                <w:lang w:val="en-US"/>
              </w:rPr>
              <w:t>Multiplication and division</w:t>
            </w:r>
          </w:p>
          <w:p w14:paraId="7026686F" w14:textId="519E6BB9" w:rsidR="34D97CA6" w:rsidRDefault="34D97CA6" w:rsidP="34D97CA6">
            <w:r w:rsidRPr="34D97CA6">
              <w:rPr>
                <w:b/>
                <w:bCs/>
                <w:szCs w:val="22"/>
                <w:lang w:val="en-US"/>
              </w:rPr>
              <w:t xml:space="preserve"> </w:t>
            </w:r>
          </w:p>
          <w:p w14:paraId="5F51FDE8" w14:textId="12AE541A" w:rsidR="34D97CA6" w:rsidRDefault="34D97CA6" w:rsidP="34D97CA6">
            <w:pPr>
              <w:ind w:right="140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Number </w:t>
            </w:r>
            <w:r w:rsidRPr="34D97CA6">
              <w:rPr>
                <w:szCs w:val="22"/>
                <w:lang w:val="en-US"/>
              </w:rPr>
              <w:t>– Fractions</w:t>
            </w:r>
          </w:p>
          <w:p w14:paraId="26F8DFFD" w14:textId="0C2642EF" w:rsidR="34D97CA6" w:rsidRDefault="34D97CA6" w:rsidP="34D97CA6">
            <w:pPr>
              <w:ind w:right="140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 </w:t>
            </w:r>
          </w:p>
          <w:p w14:paraId="78168D4F" w14:textId="45CFE24C" w:rsidR="34D97CA6" w:rsidRDefault="34D97CA6" w:rsidP="34D97CA6">
            <w:pPr>
              <w:ind w:right="140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 Geometry </w:t>
            </w:r>
            <w:r w:rsidRPr="34D97CA6">
              <w:rPr>
                <w:szCs w:val="22"/>
                <w:lang w:val="en-US"/>
              </w:rPr>
              <w:t>– position and direction.</w:t>
            </w:r>
          </w:p>
          <w:p w14:paraId="1A4CB84A" w14:textId="0E3F9A04" w:rsidR="34D97CA6" w:rsidRDefault="34D97CA6" w:rsidP="34D97CA6">
            <w:pPr>
              <w:jc w:val="center"/>
            </w:pPr>
            <w:r w:rsidRPr="34D97CA6"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F4D31" w14:textId="159343DE" w:rsidR="34D97CA6" w:rsidRDefault="34D97CA6" w:rsidP="34D97CA6">
            <w:pPr>
              <w:ind w:right="140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Number- </w:t>
            </w:r>
            <w:r w:rsidRPr="34D97CA6">
              <w:rPr>
                <w:szCs w:val="22"/>
                <w:lang w:val="en-US"/>
              </w:rPr>
              <w:t>Place value (within 100)</w:t>
            </w:r>
          </w:p>
          <w:p w14:paraId="7E2CAC72" w14:textId="00EE7E6D" w:rsidR="34D97CA6" w:rsidRDefault="34D97CA6" w:rsidP="34D97CA6">
            <w:pPr>
              <w:ind w:right="140"/>
              <w:jc w:val="center"/>
            </w:pPr>
            <w:r w:rsidRPr="34D97CA6">
              <w:rPr>
                <w:szCs w:val="22"/>
                <w:lang w:val="en-US"/>
              </w:rPr>
              <w:t xml:space="preserve"> </w:t>
            </w:r>
          </w:p>
          <w:p w14:paraId="510AAEA3" w14:textId="3DE1697F" w:rsidR="34D97CA6" w:rsidRDefault="34D97CA6" w:rsidP="34D97CA6">
            <w:pPr>
              <w:ind w:right="140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Measurement- </w:t>
            </w:r>
            <w:r w:rsidRPr="34D97CA6">
              <w:rPr>
                <w:szCs w:val="22"/>
                <w:lang w:val="en-US"/>
              </w:rPr>
              <w:t>Money</w:t>
            </w:r>
          </w:p>
          <w:p w14:paraId="286B339A" w14:textId="5F3A2489" w:rsidR="34D97CA6" w:rsidRDefault="34D97CA6" w:rsidP="34D97CA6">
            <w:pPr>
              <w:ind w:right="140"/>
              <w:jc w:val="center"/>
            </w:pPr>
            <w:r w:rsidRPr="34D97CA6">
              <w:rPr>
                <w:szCs w:val="22"/>
                <w:lang w:val="en-US"/>
              </w:rPr>
              <w:t xml:space="preserve"> </w:t>
            </w:r>
          </w:p>
          <w:p w14:paraId="442540D8" w14:textId="5FDB61FF" w:rsidR="34D97CA6" w:rsidRDefault="34D97CA6" w:rsidP="34D97CA6">
            <w:pPr>
              <w:ind w:right="140"/>
              <w:jc w:val="center"/>
            </w:pPr>
            <w:r w:rsidRPr="34D97CA6">
              <w:rPr>
                <w:b/>
                <w:bCs/>
                <w:szCs w:val="22"/>
                <w:lang w:val="en-US"/>
              </w:rPr>
              <w:t xml:space="preserve">Measurement- </w:t>
            </w:r>
            <w:r w:rsidRPr="34D97CA6">
              <w:rPr>
                <w:szCs w:val="22"/>
                <w:lang w:val="en-US"/>
              </w:rPr>
              <w:t>Time</w:t>
            </w:r>
          </w:p>
          <w:p w14:paraId="7DA9C584" w14:textId="44D46B0C" w:rsidR="34D97CA6" w:rsidRDefault="34D97CA6" w:rsidP="34D97CA6">
            <w:pPr>
              <w:ind w:right="140"/>
              <w:jc w:val="center"/>
              <w:rPr>
                <w:szCs w:val="22"/>
                <w:lang w:val="en-US"/>
              </w:rPr>
            </w:pPr>
          </w:p>
        </w:tc>
      </w:tr>
      <w:tr w:rsidR="00C62D16" w14:paraId="7067EE1E" w14:textId="77777777" w:rsidTr="002C7DA5">
        <w:trPr>
          <w:trHeight w:val="934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87350FD" w14:textId="763E5649" w:rsidR="00D17ACA" w:rsidRDefault="00D17ACA" w:rsidP="00D17ACA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6AF6C00A" w14:textId="77777777" w:rsidR="00D17ACA" w:rsidRDefault="00D17ACA" w:rsidP="00D17ACA">
            <w:pPr>
              <w:ind w:right="81"/>
              <w:jc w:val="center"/>
            </w:pPr>
            <w:r>
              <w:rPr>
                <w:b/>
                <w:sz w:val="23"/>
              </w:rPr>
              <w:t xml:space="preserve">English </w:t>
            </w: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79459" w14:textId="37320312" w:rsidR="5E7E8514" w:rsidRDefault="5E7E8514" w:rsidP="5E7E8514">
            <w:pPr>
              <w:spacing w:line="257" w:lineRule="auto"/>
              <w:ind w:left="1"/>
            </w:pPr>
            <w:r w:rsidRPr="5E7E8514">
              <w:rPr>
                <w:color w:val="000000" w:themeColor="text1"/>
                <w:szCs w:val="22"/>
              </w:rPr>
              <w:t xml:space="preserve">Genres: Stories by the same author Non-chronological reports Poems on a theme </w:t>
            </w:r>
          </w:p>
          <w:p w14:paraId="7D888428" w14:textId="59F8604B" w:rsidR="5E7E8514" w:rsidRDefault="5E7E8514" w:rsidP="5E7E8514">
            <w:pPr>
              <w:spacing w:line="257" w:lineRule="auto"/>
              <w:ind w:left="1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50E40DF1" w14:textId="3AD7A4DF" w:rsidR="5E7E8514" w:rsidRDefault="5E7E8514" w:rsidP="5E7E8514">
            <w:pPr>
              <w:spacing w:line="257" w:lineRule="auto"/>
              <w:ind w:left="1"/>
            </w:pPr>
            <w:r w:rsidRPr="5E7E8514">
              <w:rPr>
                <w:color w:val="000000" w:themeColor="text1"/>
                <w:szCs w:val="22"/>
              </w:rPr>
              <w:t>Text: Harry the Happy Mouse</w:t>
            </w:r>
          </w:p>
          <w:p w14:paraId="7ADCD00C" w14:textId="6DFDFE0A" w:rsidR="5E7E8514" w:rsidRDefault="5E7E8514" w:rsidP="5E7E8514">
            <w:pPr>
              <w:spacing w:line="257" w:lineRule="auto"/>
              <w:ind w:left="1"/>
              <w:jc w:val="center"/>
            </w:pPr>
            <w:r w:rsidRPr="49886BDF">
              <w:rPr>
                <w:color w:val="000000" w:themeColor="text1"/>
                <w:szCs w:val="22"/>
              </w:rPr>
              <w:t>Bridging Unit</w:t>
            </w:r>
          </w:p>
          <w:p w14:paraId="099E9D0B" w14:textId="6B8BF334" w:rsidR="5E7E8514" w:rsidRDefault="5E7E8514" w:rsidP="49886BDF">
            <w:pPr>
              <w:spacing w:line="257" w:lineRule="auto"/>
              <w:ind w:left="1"/>
              <w:jc w:val="center"/>
              <w:rPr>
                <w:color w:val="000000" w:themeColor="text1"/>
                <w:szCs w:val="22"/>
              </w:rPr>
            </w:pPr>
          </w:p>
          <w:p w14:paraId="7EDF22D6" w14:textId="05631A03" w:rsidR="5E7E8514" w:rsidRDefault="6BDA25A0" w:rsidP="49886BDF">
            <w:pPr>
              <w:spacing w:line="257" w:lineRule="auto"/>
              <w:ind w:left="1"/>
              <w:jc w:val="center"/>
              <w:rPr>
                <w:i/>
                <w:iCs/>
                <w:color w:val="000000" w:themeColor="text1"/>
                <w:szCs w:val="22"/>
              </w:rPr>
            </w:pPr>
            <w:r w:rsidRPr="49886BDF">
              <w:rPr>
                <w:i/>
                <w:iCs/>
                <w:color w:val="000000" w:themeColor="text1"/>
                <w:szCs w:val="22"/>
              </w:rPr>
              <w:t>Music- class recital of rhymes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FD1E1" w14:textId="628C1777" w:rsidR="63D67022" w:rsidRDefault="63D67022" w:rsidP="17AC5DC7">
            <w:pPr>
              <w:spacing w:line="257" w:lineRule="auto"/>
              <w:ind w:right="29"/>
            </w:pPr>
            <w:r w:rsidRPr="17AC5DC7">
              <w:rPr>
                <w:color w:val="000000" w:themeColor="text1"/>
                <w:szCs w:val="22"/>
              </w:rPr>
              <w:t>Story as a theme</w:t>
            </w:r>
          </w:p>
          <w:p w14:paraId="686DC711" w14:textId="294EE324" w:rsidR="63D67022" w:rsidRDefault="63D67022" w:rsidP="17AC5DC7">
            <w:pPr>
              <w:spacing w:line="257" w:lineRule="auto"/>
              <w:ind w:right="29"/>
            </w:pPr>
            <w:r w:rsidRPr="17AC5DC7">
              <w:rPr>
                <w:color w:val="000000" w:themeColor="text1"/>
                <w:szCs w:val="22"/>
              </w:rPr>
              <w:t>Poems on a theme</w:t>
            </w:r>
          </w:p>
          <w:p w14:paraId="1FB32EC0" w14:textId="16E5BD45" w:rsidR="63D67022" w:rsidRDefault="63D67022" w:rsidP="17AC5DC7">
            <w:pPr>
              <w:spacing w:line="257" w:lineRule="auto"/>
              <w:ind w:right="29"/>
              <w:rPr>
                <w:color w:val="000000" w:themeColor="text1"/>
                <w:szCs w:val="22"/>
              </w:rPr>
            </w:pPr>
            <w:r w:rsidRPr="17AC5DC7">
              <w:rPr>
                <w:color w:val="000000" w:themeColor="text1"/>
                <w:szCs w:val="22"/>
              </w:rPr>
              <w:t>Instructions</w:t>
            </w:r>
            <w:r>
              <w:br/>
            </w:r>
          </w:p>
          <w:p w14:paraId="2F764944" w14:textId="07111633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57A3B811" w14:textId="4998A866" w:rsidR="5E7E8514" w:rsidRDefault="0EA2A9DA" w:rsidP="5E7E8514">
            <w:pPr>
              <w:spacing w:line="257" w:lineRule="auto"/>
              <w:ind w:right="29"/>
            </w:pPr>
            <w:r w:rsidRPr="17AC5DC7">
              <w:rPr>
                <w:color w:val="000000" w:themeColor="text1"/>
                <w:szCs w:val="22"/>
              </w:rPr>
              <w:t xml:space="preserve">Text: </w:t>
            </w:r>
            <w:proofErr w:type="spellStart"/>
            <w:r w:rsidR="7EAF231E" w:rsidRPr="17AC5DC7">
              <w:rPr>
                <w:color w:val="000000" w:themeColor="text1"/>
                <w:szCs w:val="22"/>
              </w:rPr>
              <w:t>Supertato</w:t>
            </w:r>
            <w:proofErr w:type="spellEnd"/>
            <w:r w:rsidR="7EAF231E" w:rsidRPr="17AC5DC7">
              <w:rPr>
                <w:color w:val="000000" w:themeColor="text1"/>
                <w:szCs w:val="22"/>
              </w:rPr>
              <w:t xml:space="preserve"> by Sue Hendra</w:t>
            </w:r>
          </w:p>
          <w:p w14:paraId="120D2B29" w14:textId="6B692F8E" w:rsidR="49886BDF" w:rsidRDefault="49886BDF" w:rsidP="49886BDF">
            <w:pPr>
              <w:spacing w:line="257" w:lineRule="auto"/>
              <w:ind w:right="29"/>
              <w:rPr>
                <w:color w:val="000000" w:themeColor="text1"/>
                <w:szCs w:val="22"/>
              </w:rPr>
            </w:pPr>
          </w:p>
          <w:p w14:paraId="5154911B" w14:textId="612E1F9A" w:rsidR="661F45CD" w:rsidRDefault="65F69EDB" w:rsidP="49886BDF">
            <w:pPr>
              <w:spacing w:line="257" w:lineRule="auto"/>
              <w:ind w:right="29"/>
            </w:pPr>
            <w:r w:rsidRPr="17AC5DC7">
              <w:rPr>
                <w:i/>
                <w:iCs/>
                <w:color w:val="000000" w:themeColor="text1"/>
                <w:szCs w:val="22"/>
              </w:rPr>
              <w:t xml:space="preserve">Drama- re-enact </w:t>
            </w:r>
            <w:r w:rsidR="7789101D" w:rsidRPr="17AC5DC7">
              <w:rPr>
                <w:i/>
                <w:iCs/>
                <w:color w:val="000000" w:themeColor="text1"/>
                <w:szCs w:val="22"/>
              </w:rPr>
              <w:t>the story with an alternate ending</w:t>
            </w:r>
          </w:p>
          <w:p w14:paraId="5E1BA57D" w14:textId="1BDF38B6" w:rsidR="17AC5DC7" w:rsidRDefault="17AC5DC7" w:rsidP="17AC5DC7">
            <w:pPr>
              <w:spacing w:line="257" w:lineRule="auto"/>
              <w:ind w:right="29"/>
              <w:rPr>
                <w:i/>
                <w:iCs/>
                <w:color w:val="000000" w:themeColor="text1"/>
                <w:szCs w:val="22"/>
              </w:rPr>
            </w:pPr>
          </w:p>
          <w:p w14:paraId="23EA8EFB" w14:textId="6A8019DE" w:rsidR="26A19612" w:rsidRDefault="26A19612" w:rsidP="17AC5DC7">
            <w:pPr>
              <w:spacing w:line="257" w:lineRule="auto"/>
              <w:ind w:right="29"/>
            </w:pPr>
            <w:r w:rsidRPr="17AC5DC7">
              <w:rPr>
                <w:i/>
                <w:iCs/>
                <w:color w:val="000000" w:themeColor="text1"/>
                <w:szCs w:val="22"/>
              </w:rPr>
              <w:t>Talk Unit</w:t>
            </w:r>
          </w:p>
          <w:p w14:paraId="79D5EED5" w14:textId="0C5FA210" w:rsidR="5E7E8514" w:rsidRDefault="5E7E8514" w:rsidP="5E7E8514">
            <w:pPr>
              <w:spacing w:line="257" w:lineRule="auto"/>
              <w:ind w:right="29"/>
              <w:jc w:val="center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7F5EF" w14:textId="6E655B4D" w:rsidR="5E7E8514" w:rsidRDefault="5E7E8514" w:rsidP="5E7E8514">
            <w:pPr>
              <w:spacing w:line="257" w:lineRule="auto"/>
              <w:ind w:right="4"/>
            </w:pPr>
            <w:r w:rsidRPr="5E7E8514">
              <w:rPr>
                <w:color w:val="000000" w:themeColor="text1"/>
                <w:szCs w:val="22"/>
              </w:rPr>
              <w:t>Classic stories or story on a theme, Instructions, Traditional rhymes</w:t>
            </w:r>
          </w:p>
          <w:p w14:paraId="6A766978" w14:textId="6349931D" w:rsidR="5E7E8514" w:rsidRDefault="5E7E8514" w:rsidP="5E7E8514">
            <w:pPr>
              <w:spacing w:line="257" w:lineRule="auto"/>
              <w:ind w:right="4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086EFB4F" w14:textId="45220412" w:rsidR="5E7E8514" w:rsidRDefault="5E7E8514" w:rsidP="5E7E8514">
            <w:pPr>
              <w:spacing w:line="257" w:lineRule="auto"/>
              <w:ind w:right="4"/>
            </w:pPr>
            <w:r w:rsidRPr="49886BDF">
              <w:rPr>
                <w:color w:val="000000" w:themeColor="text1"/>
                <w:szCs w:val="22"/>
              </w:rPr>
              <w:t>Text: The Enormous Turnip</w:t>
            </w:r>
          </w:p>
          <w:p w14:paraId="05E44BD9" w14:textId="449DE2E3" w:rsidR="49886BDF" w:rsidRDefault="49886BDF" w:rsidP="49886BDF">
            <w:pPr>
              <w:spacing w:line="257" w:lineRule="auto"/>
              <w:ind w:right="4"/>
              <w:rPr>
                <w:color w:val="000000" w:themeColor="text1"/>
                <w:szCs w:val="22"/>
              </w:rPr>
            </w:pPr>
          </w:p>
          <w:p w14:paraId="3BBECC9E" w14:textId="2EE08EE3" w:rsidR="73750E3C" w:rsidRDefault="58444547" w:rsidP="49886BDF">
            <w:pPr>
              <w:spacing w:line="257" w:lineRule="auto"/>
              <w:ind w:right="4"/>
              <w:rPr>
                <w:i/>
                <w:iCs/>
                <w:color w:val="000000" w:themeColor="text1"/>
                <w:szCs w:val="22"/>
              </w:rPr>
            </w:pPr>
            <w:r w:rsidRPr="17AC5DC7">
              <w:rPr>
                <w:i/>
                <w:iCs/>
                <w:color w:val="000000" w:themeColor="text1"/>
                <w:szCs w:val="22"/>
              </w:rPr>
              <w:t>Drama- stage the story of The Enormous Turnip- include all the main characters</w:t>
            </w:r>
          </w:p>
          <w:p w14:paraId="78503066" w14:textId="0387F1F4" w:rsidR="5E7E8514" w:rsidRDefault="7857444C" w:rsidP="17AC5DC7">
            <w:pPr>
              <w:spacing w:line="257" w:lineRule="auto"/>
              <w:ind w:right="4"/>
              <w:jc w:val="center"/>
            </w:pPr>
            <w:r w:rsidRPr="17AC5DC7">
              <w:rPr>
                <w:i/>
                <w:iCs/>
                <w:color w:val="000000" w:themeColor="text1"/>
                <w:szCs w:val="22"/>
              </w:rPr>
              <w:t>Music- reference traditional tales- explore folk music where music and stories intertwine across cultures</w:t>
            </w:r>
            <w:r w:rsidR="0EA2A9DA" w:rsidRPr="17AC5DC7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638ED4" w14:textId="3C6CD988" w:rsidR="0EA2A9DA" w:rsidRPr="00FC31E9" w:rsidRDefault="0EA2A9DA" w:rsidP="17AC5DC7">
            <w:pPr>
              <w:spacing w:line="257" w:lineRule="auto"/>
              <w:ind w:right="23"/>
              <w:rPr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 xml:space="preserve">Genre: </w:t>
            </w:r>
            <w:r w:rsidR="4E3B1770" w:rsidRPr="00FC31E9">
              <w:rPr>
                <w:color w:val="000000" w:themeColor="text1"/>
                <w:szCs w:val="22"/>
                <w:lang w:val="fr-FR"/>
              </w:rPr>
              <w:t xml:space="preserve"> </w:t>
            </w:r>
            <w:r w:rsidR="73C411F8" w:rsidRPr="00FC31E9">
              <w:rPr>
                <w:color w:val="000000" w:themeColor="text1"/>
                <w:szCs w:val="22"/>
                <w:lang w:val="fr-FR"/>
              </w:rPr>
              <w:t xml:space="preserve">Information </w:t>
            </w:r>
            <w:proofErr w:type="spellStart"/>
            <w:r w:rsidR="73C411F8" w:rsidRPr="00FC31E9">
              <w:rPr>
                <w:color w:val="000000" w:themeColor="text1"/>
                <w:szCs w:val="22"/>
                <w:lang w:val="fr-FR"/>
              </w:rPr>
              <w:t>texts</w:t>
            </w:r>
            <w:proofErr w:type="spellEnd"/>
          </w:p>
          <w:p w14:paraId="41C5741C" w14:textId="6FB1A0AB" w:rsidR="73C411F8" w:rsidRPr="00FC31E9" w:rsidRDefault="73C411F8" w:rsidP="17AC5DC7">
            <w:pPr>
              <w:spacing w:line="257" w:lineRule="auto"/>
              <w:ind w:right="23"/>
              <w:rPr>
                <w:lang w:val="fr-FR"/>
              </w:rPr>
            </w:pPr>
            <w:proofErr w:type="spellStart"/>
            <w:r w:rsidRPr="00FC31E9">
              <w:rPr>
                <w:color w:val="000000" w:themeColor="text1"/>
                <w:szCs w:val="22"/>
                <w:lang w:val="fr-FR"/>
              </w:rPr>
              <w:t>Classic</w:t>
            </w:r>
            <w:proofErr w:type="spellEnd"/>
            <w:r w:rsidRPr="00FC31E9">
              <w:rPr>
                <w:color w:val="000000" w:themeColor="text1"/>
                <w:szCs w:val="22"/>
                <w:lang w:val="fr-FR"/>
              </w:rPr>
              <w:t xml:space="preserve"> stories </w:t>
            </w:r>
          </w:p>
          <w:p w14:paraId="418A52E8" w14:textId="3A5D5319" w:rsidR="73C411F8" w:rsidRPr="00FC31E9" w:rsidRDefault="73C411F8" w:rsidP="17AC5DC7">
            <w:pPr>
              <w:spacing w:line="257" w:lineRule="auto"/>
              <w:ind w:right="23"/>
              <w:rPr>
                <w:color w:val="000000" w:themeColor="text1"/>
                <w:szCs w:val="22"/>
                <w:lang w:val="fr-FR"/>
              </w:rPr>
            </w:pPr>
            <w:proofErr w:type="spellStart"/>
            <w:r w:rsidRPr="00FC31E9">
              <w:rPr>
                <w:color w:val="000000" w:themeColor="text1"/>
                <w:szCs w:val="22"/>
                <w:lang w:val="fr-FR"/>
              </w:rPr>
              <w:t>Traditional</w:t>
            </w:r>
            <w:proofErr w:type="spellEnd"/>
            <w:r w:rsidRPr="00FC31E9">
              <w:rPr>
                <w:color w:val="000000" w:themeColor="text1"/>
                <w:szCs w:val="22"/>
                <w:lang w:val="fr-FR"/>
              </w:rPr>
              <w:t xml:space="preserve"> </w:t>
            </w:r>
            <w:proofErr w:type="spellStart"/>
            <w:r w:rsidRPr="00FC31E9">
              <w:rPr>
                <w:color w:val="000000" w:themeColor="text1"/>
                <w:szCs w:val="22"/>
                <w:lang w:val="fr-FR"/>
              </w:rPr>
              <w:t>rhymes</w:t>
            </w:r>
            <w:proofErr w:type="spellEnd"/>
            <w:r w:rsidRPr="00FC31E9">
              <w:rPr>
                <w:lang w:val="fr-FR"/>
              </w:rPr>
              <w:br/>
            </w:r>
          </w:p>
          <w:p w14:paraId="6D569397" w14:textId="25EFF8FC" w:rsidR="5E7E8514" w:rsidRPr="00FC31E9" w:rsidRDefault="5E7E8514" w:rsidP="5E7E8514">
            <w:pPr>
              <w:spacing w:line="257" w:lineRule="auto"/>
              <w:ind w:right="23"/>
              <w:rPr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 xml:space="preserve"> </w:t>
            </w:r>
          </w:p>
          <w:p w14:paraId="374A1C7F" w14:textId="35412F43" w:rsidR="5E7E8514" w:rsidRPr="00FC31E9" w:rsidRDefault="5E7E8514" w:rsidP="5E7E8514">
            <w:pPr>
              <w:spacing w:line="257" w:lineRule="auto"/>
              <w:ind w:right="23"/>
              <w:rPr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 xml:space="preserve"> </w:t>
            </w:r>
          </w:p>
          <w:p w14:paraId="5393D65B" w14:textId="406B9598" w:rsidR="5E7E8514" w:rsidRPr="00FC31E9" w:rsidRDefault="5E7E8514" w:rsidP="5E7E8514">
            <w:pPr>
              <w:spacing w:line="257" w:lineRule="auto"/>
              <w:ind w:right="23"/>
              <w:rPr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 xml:space="preserve"> </w:t>
            </w:r>
          </w:p>
          <w:p w14:paraId="4FE9E6BD" w14:textId="6583C1B3" w:rsidR="5E7E8514" w:rsidRDefault="0EA2A9DA" w:rsidP="5E7E8514">
            <w:pPr>
              <w:spacing w:line="257" w:lineRule="auto"/>
              <w:ind w:right="23"/>
            </w:pPr>
            <w:r w:rsidRPr="17AC5DC7">
              <w:rPr>
                <w:color w:val="000000" w:themeColor="text1"/>
                <w:szCs w:val="22"/>
              </w:rPr>
              <w:t xml:space="preserve">Text: </w:t>
            </w:r>
            <w:r w:rsidR="6D153775" w:rsidRPr="17AC5DC7">
              <w:rPr>
                <w:color w:val="000000" w:themeColor="text1"/>
                <w:szCs w:val="22"/>
              </w:rPr>
              <w:t>Peter Rabbit</w:t>
            </w:r>
          </w:p>
          <w:p w14:paraId="7CD16D4A" w14:textId="757F049C" w:rsidR="17AC5DC7" w:rsidRDefault="17AC5DC7" w:rsidP="17AC5DC7">
            <w:pPr>
              <w:spacing w:line="257" w:lineRule="auto"/>
              <w:ind w:right="23"/>
              <w:rPr>
                <w:color w:val="000000" w:themeColor="text1"/>
                <w:szCs w:val="22"/>
              </w:rPr>
            </w:pPr>
          </w:p>
          <w:p w14:paraId="61E9AB07" w14:textId="3D08F168" w:rsidR="60D6B5B8" w:rsidRDefault="60D6B5B8" w:rsidP="17AC5DC7">
            <w:pPr>
              <w:spacing w:line="257" w:lineRule="auto"/>
              <w:ind w:right="23"/>
            </w:pPr>
            <w:r w:rsidRPr="17AC5DC7">
              <w:rPr>
                <w:color w:val="000000" w:themeColor="text1"/>
                <w:szCs w:val="22"/>
              </w:rPr>
              <w:t>Talk Unit</w:t>
            </w:r>
          </w:p>
          <w:p w14:paraId="107EEBD2" w14:textId="2549226C" w:rsidR="5E7E8514" w:rsidRDefault="0EA2A9DA" w:rsidP="5E7E8514">
            <w:pPr>
              <w:spacing w:line="257" w:lineRule="auto"/>
              <w:ind w:right="23"/>
              <w:jc w:val="center"/>
            </w:pPr>
            <w:r w:rsidRPr="17AC5DC7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05C4F" w14:textId="77777777" w:rsidR="001E43E1" w:rsidRDefault="001E43E1" w:rsidP="001E43E1">
            <w:pPr>
              <w:spacing w:after="160" w:line="257" w:lineRule="auto"/>
            </w:pPr>
            <w:r w:rsidRPr="17AC5DC7">
              <w:rPr>
                <w:color w:val="000000" w:themeColor="text1"/>
                <w:szCs w:val="22"/>
              </w:rPr>
              <w:t>Genre: Poems on a theme</w:t>
            </w:r>
          </w:p>
          <w:p w14:paraId="64821A70" w14:textId="77777777" w:rsidR="001E43E1" w:rsidRDefault="001E43E1" w:rsidP="001E43E1">
            <w:pPr>
              <w:spacing w:line="257" w:lineRule="auto"/>
              <w:ind w:left="1"/>
              <w:rPr>
                <w:color w:val="000000" w:themeColor="text1"/>
                <w:szCs w:val="22"/>
              </w:rPr>
            </w:pPr>
            <w:r w:rsidRPr="17AC5DC7">
              <w:rPr>
                <w:color w:val="000000" w:themeColor="text1"/>
                <w:szCs w:val="22"/>
              </w:rPr>
              <w:t>Integrated Narrative and Non-Fiction Unit</w:t>
            </w:r>
            <w:r>
              <w:br/>
            </w:r>
          </w:p>
          <w:p w14:paraId="6E3D2F6C" w14:textId="77777777" w:rsidR="001E43E1" w:rsidRDefault="001E43E1" w:rsidP="001E43E1">
            <w:pPr>
              <w:spacing w:line="257" w:lineRule="auto"/>
              <w:ind w:left="1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3C51424A" w14:textId="77777777" w:rsidR="001E43E1" w:rsidRDefault="001E43E1" w:rsidP="001E43E1">
            <w:pPr>
              <w:spacing w:line="257" w:lineRule="auto"/>
              <w:ind w:left="1"/>
              <w:rPr>
                <w:color w:val="000000" w:themeColor="text1"/>
                <w:szCs w:val="22"/>
              </w:rPr>
            </w:pPr>
            <w:r w:rsidRPr="17AC5DC7">
              <w:rPr>
                <w:color w:val="000000" w:themeColor="text1"/>
                <w:szCs w:val="22"/>
              </w:rPr>
              <w:t>Text: The Highway Rat</w:t>
            </w:r>
          </w:p>
          <w:p w14:paraId="1468D4B2" w14:textId="77777777" w:rsidR="001E43E1" w:rsidRDefault="001E43E1" w:rsidP="001E43E1">
            <w:pPr>
              <w:spacing w:line="257" w:lineRule="auto"/>
              <w:ind w:left="1"/>
              <w:rPr>
                <w:color w:val="000000" w:themeColor="text1"/>
                <w:szCs w:val="22"/>
              </w:rPr>
            </w:pPr>
          </w:p>
          <w:p w14:paraId="14B472E7" w14:textId="77777777" w:rsidR="001E43E1" w:rsidRDefault="001E43E1" w:rsidP="001E43E1">
            <w:pPr>
              <w:spacing w:line="257" w:lineRule="auto"/>
              <w:ind w:left="1"/>
              <w:rPr>
                <w:i/>
                <w:iCs/>
                <w:color w:val="000000" w:themeColor="text1"/>
                <w:szCs w:val="22"/>
              </w:rPr>
            </w:pPr>
            <w:r w:rsidRPr="49886BDF">
              <w:rPr>
                <w:i/>
                <w:iCs/>
                <w:color w:val="000000" w:themeColor="text1"/>
                <w:szCs w:val="22"/>
              </w:rPr>
              <w:t>Poetry- class recital of poems learnt off by heart</w:t>
            </w:r>
          </w:p>
          <w:p w14:paraId="69A8D145" w14:textId="77777777" w:rsidR="001E43E1" w:rsidRDefault="001E43E1" w:rsidP="001E43E1">
            <w:pPr>
              <w:spacing w:line="257" w:lineRule="auto"/>
              <w:ind w:left="1"/>
              <w:rPr>
                <w:i/>
                <w:iCs/>
                <w:color w:val="000000" w:themeColor="text1"/>
                <w:szCs w:val="22"/>
              </w:rPr>
            </w:pPr>
          </w:p>
          <w:p w14:paraId="0C713D9B" w14:textId="77777777" w:rsidR="001E43E1" w:rsidRDefault="001E43E1" w:rsidP="001E43E1">
            <w:pPr>
              <w:spacing w:line="257" w:lineRule="auto"/>
              <w:ind w:left="1"/>
              <w:rPr>
                <w:i/>
                <w:iCs/>
                <w:color w:val="000000" w:themeColor="text1"/>
                <w:szCs w:val="22"/>
              </w:rPr>
            </w:pPr>
            <w:r w:rsidRPr="49886BDF">
              <w:rPr>
                <w:i/>
                <w:iCs/>
                <w:color w:val="000000" w:themeColor="text1"/>
                <w:szCs w:val="22"/>
              </w:rPr>
              <w:t>Drama- create a group story within a fantasy setting</w:t>
            </w:r>
          </w:p>
          <w:p w14:paraId="79552ECD" w14:textId="77777777" w:rsidR="001E43E1" w:rsidRPr="001E43E1" w:rsidRDefault="001E43E1" w:rsidP="17AC5DC7">
            <w:pPr>
              <w:spacing w:line="257" w:lineRule="auto"/>
              <w:ind w:right="82"/>
              <w:rPr>
                <w:color w:val="000000" w:themeColor="text1"/>
                <w:sz w:val="20"/>
                <w:szCs w:val="20"/>
              </w:rPr>
            </w:pPr>
          </w:p>
          <w:p w14:paraId="70B6CE97" w14:textId="77777777" w:rsidR="001E43E1" w:rsidRPr="001E43E1" w:rsidRDefault="001E43E1" w:rsidP="17AC5DC7">
            <w:pPr>
              <w:spacing w:line="257" w:lineRule="auto"/>
              <w:ind w:right="82"/>
              <w:rPr>
                <w:color w:val="000000" w:themeColor="text1"/>
                <w:sz w:val="20"/>
                <w:szCs w:val="20"/>
              </w:rPr>
            </w:pPr>
          </w:p>
          <w:p w14:paraId="3ADE16F7" w14:textId="17843ACC" w:rsidR="5E7E8514" w:rsidRDefault="5E7E8514" w:rsidP="5E7E8514">
            <w:pPr>
              <w:spacing w:line="257" w:lineRule="auto"/>
              <w:ind w:right="82"/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05E7A" w14:textId="77777777" w:rsidR="001E43E1" w:rsidRPr="002C7DA5" w:rsidRDefault="001E43E1" w:rsidP="001E43E1">
            <w:pPr>
              <w:spacing w:line="257" w:lineRule="auto"/>
              <w:ind w:right="82"/>
              <w:rPr>
                <w:sz w:val="20"/>
                <w:szCs w:val="22"/>
                <w:lang w:val="fr-FR"/>
              </w:rPr>
            </w:pPr>
            <w:r w:rsidRPr="002C7DA5">
              <w:rPr>
                <w:color w:val="000000" w:themeColor="text1"/>
                <w:sz w:val="20"/>
                <w:szCs w:val="20"/>
                <w:lang w:val="fr-FR"/>
              </w:rPr>
              <w:t xml:space="preserve">Genre: Non-fiction </w:t>
            </w:r>
            <w:proofErr w:type="spellStart"/>
            <w:r w:rsidRPr="002C7DA5">
              <w:rPr>
                <w:color w:val="000000" w:themeColor="text1"/>
                <w:sz w:val="20"/>
                <w:szCs w:val="20"/>
                <w:lang w:val="fr-FR"/>
              </w:rPr>
              <w:t>texts</w:t>
            </w:r>
            <w:proofErr w:type="spellEnd"/>
            <w:r w:rsidRPr="002C7DA5">
              <w:rPr>
                <w:color w:val="000000" w:themeColor="text1"/>
                <w:sz w:val="20"/>
                <w:szCs w:val="20"/>
                <w:lang w:val="fr-FR"/>
              </w:rPr>
              <w:t>: information, instructions and persuasion</w:t>
            </w:r>
          </w:p>
          <w:p w14:paraId="42C55B44" w14:textId="77777777" w:rsidR="001E43E1" w:rsidRPr="002C7DA5" w:rsidRDefault="001E43E1" w:rsidP="001E43E1">
            <w:pPr>
              <w:spacing w:after="160"/>
              <w:rPr>
                <w:sz w:val="20"/>
                <w:szCs w:val="22"/>
              </w:rPr>
            </w:pPr>
            <w:r w:rsidRPr="002C7DA5">
              <w:rPr>
                <w:color w:val="000000" w:themeColor="text1"/>
                <w:sz w:val="20"/>
                <w:szCs w:val="20"/>
              </w:rPr>
              <w:t>Stories with familiar settings</w:t>
            </w:r>
          </w:p>
          <w:p w14:paraId="284B1D97" w14:textId="77777777" w:rsidR="001E43E1" w:rsidRPr="002C7DA5" w:rsidRDefault="001E43E1" w:rsidP="001E43E1">
            <w:pPr>
              <w:spacing w:line="257" w:lineRule="auto"/>
              <w:ind w:right="82"/>
              <w:rPr>
                <w:sz w:val="20"/>
                <w:szCs w:val="22"/>
              </w:rPr>
            </w:pPr>
            <w:r w:rsidRPr="002C7DA5">
              <w:rPr>
                <w:color w:val="000000" w:themeColor="text1"/>
                <w:sz w:val="20"/>
                <w:szCs w:val="20"/>
              </w:rPr>
              <w:t>Traditional songs and rhymes</w:t>
            </w:r>
            <w:r w:rsidRPr="002C7DA5">
              <w:rPr>
                <w:sz w:val="20"/>
                <w:szCs w:val="22"/>
              </w:rPr>
              <w:br/>
            </w:r>
            <w:r w:rsidRPr="002C7DA5">
              <w:rPr>
                <w:color w:val="000000" w:themeColor="text1"/>
                <w:sz w:val="20"/>
                <w:szCs w:val="20"/>
              </w:rPr>
              <w:t xml:space="preserve">Text: </w:t>
            </w:r>
          </w:p>
          <w:p w14:paraId="64BAF42F" w14:textId="77777777" w:rsidR="001E43E1" w:rsidRPr="002C7DA5" w:rsidRDefault="001E43E1" w:rsidP="001E43E1">
            <w:pPr>
              <w:spacing w:after="160"/>
              <w:rPr>
                <w:sz w:val="20"/>
                <w:szCs w:val="22"/>
              </w:rPr>
            </w:pPr>
            <w:r w:rsidRPr="002C7DA5">
              <w:rPr>
                <w:color w:val="000000" w:themeColor="text1"/>
                <w:sz w:val="18"/>
                <w:szCs w:val="18"/>
              </w:rPr>
              <w:t>How to Train a Train by Jason Carter Eaton</w:t>
            </w:r>
          </w:p>
          <w:p w14:paraId="7336901B" w14:textId="77777777" w:rsidR="001E43E1" w:rsidRPr="002C7DA5" w:rsidRDefault="001E43E1" w:rsidP="001E43E1">
            <w:pPr>
              <w:spacing w:line="257" w:lineRule="auto"/>
              <w:ind w:right="82"/>
              <w:rPr>
                <w:color w:val="000000" w:themeColor="text1"/>
                <w:sz w:val="18"/>
                <w:szCs w:val="18"/>
              </w:rPr>
            </w:pPr>
            <w:r w:rsidRPr="002C7DA5">
              <w:rPr>
                <w:color w:val="000000" w:themeColor="text1"/>
                <w:sz w:val="18"/>
                <w:szCs w:val="18"/>
              </w:rPr>
              <w:t>Thomas and Friends Thomas Goes Crash! By Egmont Publishing Uk</w:t>
            </w:r>
            <w:r w:rsidRPr="002C7DA5">
              <w:rPr>
                <w:sz w:val="20"/>
                <w:szCs w:val="22"/>
              </w:rPr>
              <w:br/>
            </w:r>
          </w:p>
          <w:p w14:paraId="0F433E45" w14:textId="77777777" w:rsidR="001E43E1" w:rsidRPr="002C7DA5" w:rsidRDefault="001E43E1" w:rsidP="001E43E1">
            <w:pPr>
              <w:spacing w:line="257" w:lineRule="auto"/>
              <w:ind w:right="82"/>
              <w:rPr>
                <w:sz w:val="20"/>
                <w:szCs w:val="22"/>
              </w:rPr>
            </w:pPr>
            <w:r w:rsidRPr="002C7DA5">
              <w:rPr>
                <w:color w:val="000000" w:themeColor="text1"/>
                <w:sz w:val="18"/>
                <w:szCs w:val="18"/>
              </w:rPr>
              <w:t>Talk Unit</w:t>
            </w:r>
          </w:p>
          <w:p w14:paraId="21B88442" w14:textId="77777777" w:rsidR="001E43E1" w:rsidRPr="002C7DA5" w:rsidRDefault="001E43E1" w:rsidP="001E43E1">
            <w:pPr>
              <w:spacing w:line="257" w:lineRule="auto"/>
              <w:ind w:right="82"/>
              <w:rPr>
                <w:color w:val="000000" w:themeColor="text1"/>
                <w:sz w:val="20"/>
                <w:szCs w:val="20"/>
              </w:rPr>
            </w:pPr>
          </w:p>
          <w:p w14:paraId="3EB68B61" w14:textId="77777777" w:rsidR="001E43E1" w:rsidRPr="002C7DA5" w:rsidRDefault="001E43E1" w:rsidP="001E43E1">
            <w:pPr>
              <w:spacing w:line="257" w:lineRule="auto"/>
              <w:ind w:right="82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2C7DA5">
              <w:rPr>
                <w:i/>
                <w:iCs/>
                <w:color w:val="000000" w:themeColor="text1"/>
                <w:sz w:val="20"/>
                <w:szCs w:val="20"/>
              </w:rPr>
              <w:t>Poetry- class recital of traditional rhymes and poems</w:t>
            </w:r>
          </w:p>
          <w:p w14:paraId="6334D2F2" w14:textId="5940084C" w:rsidR="5E7E8514" w:rsidRDefault="5E7E8514" w:rsidP="001E43E1">
            <w:pPr>
              <w:spacing w:line="257" w:lineRule="auto"/>
              <w:ind w:left="1"/>
              <w:rPr>
                <w:color w:val="000000" w:themeColor="text1"/>
                <w:szCs w:val="22"/>
              </w:rPr>
            </w:pPr>
          </w:p>
        </w:tc>
      </w:tr>
      <w:tr w:rsidR="002C7DA5" w14:paraId="40B5464C" w14:textId="77777777" w:rsidTr="004A3579">
        <w:trPr>
          <w:trHeight w:val="571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604BE4B" w14:textId="77777777" w:rsidR="002C7DA5" w:rsidRDefault="002C7DA5" w:rsidP="002C7DA5">
            <w:pPr>
              <w:ind w:right="79"/>
              <w:jc w:val="center"/>
            </w:pP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F04F1ED" w14:textId="578FE78C" w:rsidR="002C7DA5" w:rsidRDefault="002C7DA5" w:rsidP="002C7DA5">
            <w:pPr>
              <w:ind w:left="25" w:right="56"/>
              <w:jc w:val="center"/>
            </w:pPr>
            <w:r>
              <w:rPr>
                <w:b/>
                <w:sz w:val="23"/>
              </w:rPr>
              <w:t xml:space="preserve">Autumn 1 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BC1F129" w14:textId="46B2C9E3" w:rsidR="002C7DA5" w:rsidRDefault="002C7DA5" w:rsidP="002C7DA5">
            <w:pPr>
              <w:ind w:right="83"/>
              <w:jc w:val="center"/>
            </w:pPr>
            <w:r>
              <w:rPr>
                <w:b/>
                <w:sz w:val="23"/>
              </w:rPr>
              <w:t xml:space="preserve">Autumn 2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A4D6020" w14:textId="53F7F61C" w:rsidR="002C7DA5" w:rsidRDefault="002C7DA5" w:rsidP="002C7DA5">
            <w:pPr>
              <w:jc w:val="center"/>
            </w:pPr>
            <w:r>
              <w:rPr>
                <w:b/>
                <w:sz w:val="23"/>
              </w:rPr>
              <w:t xml:space="preserve">Spring 1 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56D883C" w14:textId="6AA9788B" w:rsidR="002C7DA5" w:rsidRDefault="002C7DA5" w:rsidP="002C7DA5">
            <w:pPr>
              <w:jc w:val="center"/>
            </w:pPr>
            <w:r>
              <w:rPr>
                <w:b/>
                <w:sz w:val="23"/>
              </w:rPr>
              <w:t xml:space="preserve">Spring 2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610531F" w14:textId="02826DAD" w:rsidR="002C7DA5" w:rsidRDefault="002C7DA5" w:rsidP="002C7DA5">
            <w:pPr>
              <w:jc w:val="center"/>
            </w:pPr>
            <w:r>
              <w:rPr>
                <w:b/>
                <w:sz w:val="23"/>
              </w:rPr>
              <w:t xml:space="preserve">Summer 1 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B518056" w14:textId="60B63F04" w:rsidR="002C7DA5" w:rsidRDefault="002C7DA5" w:rsidP="002C7DA5">
            <w:pPr>
              <w:ind w:left="23"/>
            </w:pPr>
            <w:r>
              <w:rPr>
                <w:b/>
                <w:sz w:val="23"/>
              </w:rPr>
              <w:t xml:space="preserve">Summer 2 </w:t>
            </w:r>
          </w:p>
        </w:tc>
      </w:tr>
      <w:tr w:rsidR="002C7DA5" w14:paraId="77B7A19B" w14:textId="77777777" w:rsidTr="002C7DA5">
        <w:trPr>
          <w:trHeight w:val="571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625FA0B" w14:textId="10F4F0A9" w:rsidR="002C7DA5" w:rsidRDefault="002C7DA5" w:rsidP="002C7DA5">
            <w:pPr>
              <w:ind w:right="79"/>
              <w:jc w:val="center"/>
            </w:pPr>
            <w:r>
              <w:t>Science</w:t>
            </w: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62896" w14:textId="77777777" w:rsidR="002C7DA5" w:rsidRDefault="002C7DA5" w:rsidP="002C7DA5">
            <w:pPr>
              <w:ind w:left="25" w:right="56"/>
              <w:jc w:val="center"/>
            </w:pPr>
            <w:r>
              <w:t>Animals – Grouping and sorting</w:t>
            </w:r>
          </w:p>
          <w:p w14:paraId="10F75A6D" w14:textId="77777777" w:rsidR="002C7DA5" w:rsidRDefault="002C7DA5" w:rsidP="002C7DA5">
            <w:pPr>
              <w:ind w:left="25" w:right="56"/>
              <w:jc w:val="center"/>
            </w:pPr>
          </w:p>
          <w:p w14:paraId="09F64D91" w14:textId="748ECD2E" w:rsidR="002C7DA5" w:rsidRDefault="002C7DA5" w:rsidP="002C7DA5">
            <w:pPr>
              <w:ind w:left="25" w:right="56"/>
              <w:jc w:val="center"/>
            </w:pPr>
            <w:r>
              <w:t>Seasonal changes in Autumn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23821" w14:textId="20E6C4CD" w:rsidR="002C7DA5" w:rsidRDefault="002C7DA5" w:rsidP="002C7DA5">
            <w:pPr>
              <w:ind w:right="83"/>
              <w:jc w:val="center"/>
            </w:pPr>
            <w:r>
              <w:t>Naming materials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D6AAA" w14:textId="37471241" w:rsidR="002C7DA5" w:rsidRDefault="002C7DA5" w:rsidP="002C7DA5">
            <w:pPr>
              <w:jc w:val="center"/>
            </w:pPr>
            <w:r>
              <w:t>Animals – Humans, Body parts, senses and stages of development</w:t>
            </w:r>
          </w:p>
          <w:p w14:paraId="6BF971E8" w14:textId="0AF36A89" w:rsidR="002C7DA5" w:rsidRDefault="002C7DA5" w:rsidP="002C7DA5">
            <w:pPr>
              <w:jc w:val="center"/>
            </w:pPr>
          </w:p>
          <w:p w14:paraId="37502939" w14:textId="78A86075" w:rsidR="002C7DA5" w:rsidRDefault="002C7DA5" w:rsidP="002C7DA5">
            <w:pPr>
              <w:jc w:val="center"/>
              <w:rPr>
                <w:i/>
                <w:iCs/>
                <w:color w:val="001D35"/>
                <w:szCs w:val="22"/>
              </w:rPr>
            </w:pPr>
            <w:r w:rsidRPr="49886BDF">
              <w:rPr>
                <w:i/>
                <w:iCs/>
              </w:rPr>
              <w:t>Creative dance- eng</w:t>
            </w:r>
            <w:r w:rsidRPr="49886BDF">
              <w:rPr>
                <w:i/>
                <w:iCs/>
                <w:color w:val="001D35"/>
                <w:szCs w:val="22"/>
              </w:rPr>
              <w:t>aging all sensory inputs—sight, sound, touch, smell and taste to move, connect, and express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A4461" w14:textId="68332787" w:rsidR="002C7DA5" w:rsidRDefault="002C7DA5" w:rsidP="002C7DA5">
            <w:pPr>
              <w:jc w:val="center"/>
            </w:pPr>
            <w:r>
              <w:t>Investigating properties of materials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E9E5A8" w14:textId="21C3681E" w:rsidR="002C7DA5" w:rsidRDefault="002C7DA5" w:rsidP="002C7DA5">
            <w:pPr>
              <w:jc w:val="center"/>
            </w:pPr>
            <w:r>
              <w:t>Plants and growing</w:t>
            </w:r>
          </w:p>
          <w:p w14:paraId="17E8FFA2" w14:textId="7FDA4E77" w:rsidR="002C7DA5" w:rsidRDefault="002C7DA5" w:rsidP="002C7DA5">
            <w:pPr>
              <w:jc w:val="center"/>
            </w:pPr>
          </w:p>
          <w:p w14:paraId="512DFA74" w14:textId="0B0384A4" w:rsidR="002C7DA5" w:rsidRDefault="002C7DA5" w:rsidP="002C7DA5">
            <w:pPr>
              <w:jc w:val="center"/>
              <w:rPr>
                <w:i/>
                <w:iCs/>
              </w:rPr>
            </w:pPr>
            <w:r w:rsidRPr="49886BDF">
              <w:rPr>
                <w:i/>
                <w:iCs/>
              </w:rPr>
              <w:t>Partnerships within the local community- planting and growing alongside the church or nursery or local area- natural heritage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BB82DF" w14:textId="52E89887" w:rsidR="002C7DA5" w:rsidRDefault="002C7DA5" w:rsidP="002C7DA5">
            <w:pPr>
              <w:ind w:left="23"/>
            </w:pPr>
            <w:r>
              <w:t>Seasonal changes in summer – focus on weather</w:t>
            </w:r>
          </w:p>
          <w:p w14:paraId="08D1E756" w14:textId="236E303C" w:rsidR="002C7DA5" w:rsidRDefault="002C7DA5" w:rsidP="002C7DA5">
            <w:pPr>
              <w:ind w:left="23"/>
            </w:pPr>
          </w:p>
          <w:p w14:paraId="28E86D58" w14:textId="765CB224" w:rsidR="002C7DA5" w:rsidRDefault="002C7DA5" w:rsidP="002C7DA5">
            <w:pPr>
              <w:ind w:left="23"/>
              <w:rPr>
                <w:i/>
                <w:iCs/>
              </w:rPr>
            </w:pPr>
            <w:r w:rsidRPr="49886BDF">
              <w:rPr>
                <w:i/>
                <w:iCs/>
              </w:rPr>
              <w:t>Drama/ creative dance to demonstrate the changing seasons throughout the year</w:t>
            </w:r>
          </w:p>
        </w:tc>
      </w:tr>
      <w:tr w:rsidR="002C7DA5" w14:paraId="124E058D" w14:textId="77777777" w:rsidTr="005261CE">
        <w:trPr>
          <w:trHeight w:val="2025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466C355" w14:textId="55037C6C" w:rsidR="002C7DA5" w:rsidRDefault="002C7DA5" w:rsidP="002C7DA5">
            <w:pPr>
              <w:ind w:right="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RE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77199" w14:textId="40EA1A9D" w:rsidR="002C7DA5" w:rsidRPr="00F143C7" w:rsidRDefault="002C7DA5" w:rsidP="002C7DA5">
            <w:pPr>
              <w:spacing w:after="160" w:line="257" w:lineRule="auto"/>
              <w:ind w:left="25" w:right="56"/>
              <w:jc w:val="center"/>
            </w:pPr>
            <w:r w:rsidRPr="09C3AD48">
              <w:rPr>
                <w:b/>
                <w:bCs/>
                <w:color w:val="000000" w:themeColor="text1"/>
                <w:szCs w:val="22"/>
              </w:rPr>
              <w:t>Jesus</w:t>
            </w:r>
          </w:p>
          <w:p w14:paraId="2AFA1568" w14:textId="65962825" w:rsidR="002C7DA5" w:rsidRPr="00F143C7" w:rsidRDefault="002C7DA5" w:rsidP="002C7DA5">
            <w:pPr>
              <w:spacing w:after="160" w:line="257" w:lineRule="auto"/>
              <w:ind w:left="25" w:right="56"/>
              <w:jc w:val="center"/>
            </w:pPr>
            <w:r w:rsidRPr="09C3AD48">
              <w:rPr>
                <w:b/>
                <w:bCs/>
                <w:color w:val="000000" w:themeColor="text1"/>
                <w:szCs w:val="22"/>
              </w:rPr>
              <w:t>What made Jesus special?</w:t>
            </w:r>
          </w:p>
          <w:p w14:paraId="356070CA" w14:textId="545AFC91" w:rsidR="002C7DA5" w:rsidRPr="00F143C7" w:rsidRDefault="002C7DA5" w:rsidP="002C7DA5">
            <w:pPr>
              <w:spacing w:after="160" w:line="257" w:lineRule="auto"/>
              <w:ind w:left="25" w:right="56"/>
              <w:jc w:val="center"/>
            </w:pPr>
            <w:r w:rsidRPr="09C3AD48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5775E" w14:textId="3734D550" w:rsidR="002C7DA5" w:rsidRDefault="002C7DA5" w:rsidP="002C7DA5">
            <w:pPr>
              <w:ind w:left="25" w:right="56"/>
              <w:jc w:val="center"/>
            </w:pPr>
            <w:r w:rsidRPr="09C3AD48">
              <w:rPr>
                <w:b/>
                <w:bCs/>
                <w:color w:val="000000" w:themeColor="text1"/>
                <w:szCs w:val="22"/>
              </w:rPr>
              <w:t>Harvest</w:t>
            </w:r>
            <w:r w:rsidRPr="09C3AD48">
              <w:rPr>
                <w:color w:val="000000" w:themeColor="text1"/>
                <w:szCs w:val="22"/>
              </w:rPr>
              <w:t xml:space="preserve"> – Why is saying thank you so important?</w:t>
            </w:r>
          </w:p>
          <w:p w14:paraId="3ACCB458" w14:textId="77E87AB5" w:rsidR="002C7DA5" w:rsidRDefault="002C7DA5" w:rsidP="002C7DA5">
            <w:pPr>
              <w:ind w:right="76"/>
              <w:jc w:val="center"/>
              <w:rPr>
                <w:sz w:val="23"/>
                <w:szCs w:val="23"/>
              </w:rPr>
            </w:pPr>
          </w:p>
          <w:p w14:paraId="38B0DE43" w14:textId="5EE32000" w:rsidR="002C7DA5" w:rsidRDefault="002C7DA5" w:rsidP="002C7DA5">
            <w:pPr>
              <w:ind w:right="76"/>
              <w:jc w:val="center"/>
              <w:rPr>
                <w:sz w:val="23"/>
                <w:szCs w:val="23"/>
                <w:highlight w:val="yellow"/>
              </w:rPr>
            </w:pP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5B84F" w14:textId="6D820720" w:rsidR="002C7DA5" w:rsidRPr="005261CE" w:rsidRDefault="002C7DA5" w:rsidP="005261CE">
            <w:pPr>
              <w:spacing w:after="160" w:line="257" w:lineRule="auto"/>
              <w:ind w:right="76"/>
              <w:jc w:val="center"/>
            </w:pPr>
            <w:r w:rsidRPr="09C3AD48">
              <w:rPr>
                <w:b/>
                <w:bCs/>
                <w:color w:val="000000" w:themeColor="text1"/>
                <w:szCs w:val="22"/>
              </w:rPr>
              <w:t>Christmas</w:t>
            </w:r>
            <w:r w:rsidRPr="09C3AD48">
              <w:rPr>
                <w:color w:val="000000" w:themeColor="text1"/>
                <w:szCs w:val="22"/>
              </w:rPr>
              <w:t xml:space="preserve"> – Why do many people give and receive gifts at Christmas?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991A0" w14:textId="0D3826C9" w:rsidR="002C7DA5" w:rsidRPr="00514397" w:rsidRDefault="002C7DA5" w:rsidP="002C7DA5">
            <w:pPr>
              <w:jc w:val="center"/>
              <w:rPr>
                <w:b/>
                <w:bCs/>
                <w:sz w:val="23"/>
                <w:szCs w:val="23"/>
              </w:rPr>
            </w:pPr>
            <w:r w:rsidRPr="6C0C2A2D">
              <w:rPr>
                <w:b/>
                <w:bCs/>
                <w:sz w:val="23"/>
                <w:szCs w:val="23"/>
              </w:rPr>
              <w:t>Prayer</w:t>
            </w:r>
          </w:p>
          <w:p w14:paraId="0D1A7FDD" w14:textId="25E68F8B" w:rsidR="002C7DA5" w:rsidRDefault="002C7DA5" w:rsidP="002C7DA5">
            <w:pPr>
              <w:jc w:val="center"/>
            </w:pPr>
            <w:r w:rsidRPr="6C0C2A2D">
              <w:rPr>
                <w:sz w:val="23"/>
                <w:szCs w:val="23"/>
              </w:rPr>
              <w:t>Why do people of faith pray?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2FE04" w14:textId="37DCCDC9" w:rsidR="002C7DA5" w:rsidRDefault="002C7DA5" w:rsidP="002C7DA5">
            <w:pPr>
              <w:spacing w:after="160" w:line="257" w:lineRule="auto"/>
              <w:jc w:val="center"/>
            </w:pPr>
            <w:r w:rsidRPr="6C0C2A2D">
              <w:rPr>
                <w:b/>
                <w:bCs/>
                <w:color w:val="000000" w:themeColor="text1"/>
                <w:szCs w:val="22"/>
              </w:rPr>
              <w:t>Easter</w:t>
            </w:r>
            <w:r w:rsidRPr="6C0C2A2D">
              <w:rPr>
                <w:color w:val="000000" w:themeColor="text1"/>
                <w:szCs w:val="22"/>
              </w:rPr>
              <w:t xml:space="preserve"> – Why do Christians believe Easter is a</w:t>
            </w:r>
            <w:r w:rsidRPr="6C0C2A2D">
              <w:rPr>
                <w:szCs w:val="22"/>
              </w:rPr>
              <w:t xml:space="preserve"> </w:t>
            </w:r>
            <w:r w:rsidRPr="6C0C2A2D">
              <w:rPr>
                <w:color w:val="000000" w:themeColor="text1"/>
                <w:szCs w:val="22"/>
              </w:rPr>
              <w:t>new beginning?</w:t>
            </w:r>
          </w:p>
          <w:p w14:paraId="3E3E9C85" w14:textId="278B8BA0" w:rsidR="002C7DA5" w:rsidRDefault="002C7DA5" w:rsidP="002C7DA5">
            <w:pPr>
              <w:spacing w:after="160" w:line="257" w:lineRule="auto"/>
              <w:jc w:val="center"/>
            </w:pPr>
            <w:r w:rsidRPr="6C0C2A2D">
              <w:rPr>
                <w:i/>
                <w:iCs/>
                <w:szCs w:val="22"/>
              </w:rPr>
              <w:t xml:space="preserve"> </w:t>
            </w:r>
          </w:p>
          <w:p w14:paraId="4CA7F882" w14:textId="192FCDAB" w:rsidR="002C7DA5" w:rsidRDefault="002C7DA5" w:rsidP="002C7DA5">
            <w:pPr>
              <w:jc w:val="center"/>
              <w:rPr>
                <w:sz w:val="23"/>
                <w:szCs w:val="23"/>
              </w:rPr>
            </w:pPr>
            <w:r w:rsidRPr="6C0C2A2D">
              <w:rPr>
                <w:i/>
                <w:iCs/>
                <w:szCs w:val="22"/>
              </w:rPr>
              <w:t>Drama- Retell the Easter Story</w:t>
            </w:r>
          </w:p>
        </w:tc>
        <w:tc>
          <w:tcPr>
            <w:tcW w:w="47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AD5E2" w14:textId="186B0D7B" w:rsidR="002C7DA5" w:rsidRDefault="002C7DA5" w:rsidP="002C7DA5">
            <w:pPr>
              <w:ind w:right="80"/>
              <w:jc w:val="center"/>
            </w:pPr>
            <w:r w:rsidRPr="09C3AD48">
              <w:rPr>
                <w:b/>
                <w:bCs/>
                <w:color w:val="000000" w:themeColor="text1"/>
                <w:szCs w:val="22"/>
              </w:rPr>
              <w:t>Rites of passage</w:t>
            </w:r>
            <w:r w:rsidRPr="09C3AD48">
              <w:rPr>
                <w:color w:val="000000" w:themeColor="text1"/>
                <w:szCs w:val="22"/>
              </w:rPr>
              <w:t xml:space="preserve"> – How do families welcome new babies?</w:t>
            </w:r>
          </w:p>
          <w:p w14:paraId="4B10CBEC" w14:textId="6244B55D" w:rsidR="002C7DA5" w:rsidRDefault="002C7DA5" w:rsidP="002C7DA5">
            <w:pPr>
              <w:ind w:right="80"/>
              <w:jc w:val="center"/>
            </w:pPr>
            <w:r w:rsidRPr="09C3AD48">
              <w:rPr>
                <w:szCs w:val="22"/>
              </w:rPr>
              <w:t xml:space="preserve"> </w:t>
            </w:r>
          </w:p>
          <w:p w14:paraId="0A5570C8" w14:textId="7A82F561" w:rsidR="002C7DA5" w:rsidRDefault="002C7DA5" w:rsidP="002C7DA5">
            <w:pPr>
              <w:ind w:right="80"/>
              <w:jc w:val="center"/>
            </w:pPr>
            <w:r w:rsidRPr="09C3AD48">
              <w:rPr>
                <w:i/>
                <w:iCs/>
                <w:szCs w:val="22"/>
              </w:rPr>
              <w:t>Drama- re-enact a baptism</w:t>
            </w:r>
          </w:p>
        </w:tc>
      </w:tr>
      <w:tr w:rsidR="002C7DA5" w14:paraId="5019B5D4" w14:textId="77777777" w:rsidTr="002C7DA5">
        <w:trPr>
          <w:trHeight w:val="69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CD4EEBB" w14:textId="6C688C7A" w:rsidR="002C7DA5" w:rsidRDefault="002C7DA5" w:rsidP="002C7DA5">
            <w:pPr>
              <w:jc w:val="center"/>
              <w:rPr>
                <w:b/>
                <w:bCs/>
                <w:sz w:val="23"/>
                <w:szCs w:val="23"/>
              </w:rPr>
            </w:pPr>
            <w:r w:rsidRPr="5E7E8514">
              <w:rPr>
                <w:b/>
                <w:bCs/>
                <w:sz w:val="23"/>
                <w:szCs w:val="23"/>
              </w:rPr>
              <w:t>World faith links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A87CC" w14:textId="5FF32D8D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>Progressive Study Christianity</w:t>
            </w:r>
          </w:p>
        </w:tc>
        <w:tc>
          <w:tcPr>
            <w:tcW w:w="2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223F4" w14:textId="47F235BA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38241F19" w14:textId="7C28B37D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Christianity </w:t>
            </w:r>
          </w:p>
          <w:p w14:paraId="3038C95E" w14:textId="22B1B40B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Hindu Dharma </w:t>
            </w:r>
          </w:p>
          <w:p w14:paraId="41C5D3C7" w14:textId="34324340" w:rsidR="002C7DA5" w:rsidRDefault="002C7DA5" w:rsidP="002C7DA5">
            <w:pPr>
              <w:jc w:val="center"/>
              <w:rPr>
                <w:sz w:val="16"/>
                <w:szCs w:val="16"/>
              </w:rPr>
            </w:pPr>
          </w:p>
          <w:p w14:paraId="49DE9E18" w14:textId="5E973C59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Encounter </w:t>
            </w:r>
          </w:p>
          <w:p w14:paraId="1479D3E7" w14:textId="3F024CDD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Judaism </w:t>
            </w:r>
          </w:p>
          <w:p w14:paraId="6ED2C3FC" w14:textId="134D527B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>Non-religious World Views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8636C" w14:textId="71BDACAF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>Progressive</w:t>
            </w:r>
            <w:r w:rsidRPr="09C3AD48">
              <w:rPr>
                <w:szCs w:val="22"/>
              </w:rPr>
              <w:t xml:space="preserve"> </w:t>
            </w:r>
            <w:r w:rsidRPr="09C3AD48">
              <w:rPr>
                <w:sz w:val="16"/>
                <w:szCs w:val="16"/>
              </w:rPr>
              <w:t>Study Christianity</w:t>
            </w:r>
          </w:p>
          <w:p w14:paraId="56C2E614" w14:textId="22545F9D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 Encounter Non-religious World Views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EA68B" w14:textId="7D76E11A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5EC95FE0" w14:textId="4C5EFA70" w:rsidR="002C7DA5" w:rsidRDefault="002C7DA5" w:rsidP="002C7DA5">
            <w:pPr>
              <w:jc w:val="center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Christianity </w:t>
            </w:r>
          </w:p>
          <w:p w14:paraId="2CFB4BD6" w14:textId="7942C3D8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>Islam</w:t>
            </w:r>
          </w:p>
          <w:p w14:paraId="0BD77274" w14:textId="20FE6D34" w:rsidR="002C7DA5" w:rsidRDefault="002C7DA5" w:rsidP="002C7DA5">
            <w:pPr>
              <w:jc w:val="center"/>
              <w:rPr>
                <w:sz w:val="16"/>
                <w:szCs w:val="16"/>
              </w:rPr>
            </w:pPr>
          </w:p>
          <w:p w14:paraId="2D3A37BD" w14:textId="534D220C" w:rsidR="002C7DA5" w:rsidRDefault="002C7DA5" w:rsidP="002C7DA5">
            <w:pPr>
              <w:jc w:val="center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 Encounter </w:t>
            </w:r>
          </w:p>
          <w:p w14:paraId="4CCC5616" w14:textId="0AB23660" w:rsidR="002C7DA5" w:rsidRDefault="002C7DA5" w:rsidP="002C7DA5">
            <w:pPr>
              <w:jc w:val="center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>Judaism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425AF" w14:textId="4D644869" w:rsidR="002C7DA5" w:rsidRDefault="002C7DA5" w:rsidP="002C7DA5">
            <w:pPr>
              <w:jc w:val="center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60F18C29" w14:textId="4E0DAF2E" w:rsidR="002C7DA5" w:rsidRDefault="002C7DA5" w:rsidP="002C7DA5">
            <w:pPr>
              <w:jc w:val="center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Christianity </w:t>
            </w:r>
          </w:p>
          <w:p w14:paraId="3F131391" w14:textId="05EF3115" w:rsidR="002C7DA5" w:rsidRDefault="002C7DA5" w:rsidP="002C7DA5">
            <w:pPr>
              <w:jc w:val="center"/>
              <w:rPr>
                <w:sz w:val="16"/>
                <w:szCs w:val="16"/>
              </w:rPr>
            </w:pPr>
          </w:p>
          <w:p w14:paraId="6982C2CA" w14:textId="39F372B6" w:rsidR="002C7DA5" w:rsidRDefault="002C7DA5" w:rsidP="002C7DA5">
            <w:pPr>
              <w:jc w:val="center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Encounter </w:t>
            </w:r>
          </w:p>
          <w:p w14:paraId="7C5AA984" w14:textId="75C06B9B" w:rsidR="002C7DA5" w:rsidRDefault="002C7DA5" w:rsidP="002C7DA5">
            <w:pPr>
              <w:jc w:val="center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>Non-religious World Views</w:t>
            </w:r>
          </w:p>
        </w:tc>
        <w:tc>
          <w:tcPr>
            <w:tcW w:w="47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635AB" w14:textId="3ECAE7D6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39E56FBC" w14:textId="25764873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Christianity </w:t>
            </w:r>
          </w:p>
          <w:p w14:paraId="4344D239" w14:textId="18352820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Hindu Dharma </w:t>
            </w:r>
          </w:p>
          <w:p w14:paraId="5707D73A" w14:textId="3C695114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Islam </w:t>
            </w:r>
          </w:p>
          <w:p w14:paraId="749AD5CD" w14:textId="289DAA45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 xml:space="preserve">Encounter </w:t>
            </w:r>
          </w:p>
          <w:p w14:paraId="2AE5FB2F" w14:textId="626797B5" w:rsidR="002C7DA5" w:rsidRDefault="002C7DA5" w:rsidP="002C7DA5">
            <w:pPr>
              <w:jc w:val="center"/>
            </w:pPr>
            <w:r w:rsidRPr="09C3AD48">
              <w:rPr>
                <w:sz w:val="16"/>
                <w:szCs w:val="16"/>
              </w:rPr>
              <w:t>Humanism</w:t>
            </w:r>
          </w:p>
        </w:tc>
      </w:tr>
      <w:tr w:rsidR="002C7DA5" w14:paraId="79BD17C2" w14:textId="77777777" w:rsidTr="005261CE">
        <w:trPr>
          <w:trHeight w:val="952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6D9F1"/>
          </w:tcPr>
          <w:p w14:paraId="5ABFB2F0" w14:textId="77777777" w:rsidR="002C7DA5" w:rsidRDefault="002C7DA5" w:rsidP="002C7DA5">
            <w:pPr>
              <w:ind w:right="29"/>
              <w:jc w:val="center"/>
            </w:pPr>
            <w:r>
              <w:rPr>
                <w:b/>
                <w:sz w:val="23"/>
              </w:rPr>
              <w:t xml:space="preserve"> </w:t>
            </w:r>
          </w:p>
          <w:p w14:paraId="0740964E" w14:textId="77777777" w:rsidR="002C7DA5" w:rsidRDefault="002C7DA5" w:rsidP="002C7DA5">
            <w:pPr>
              <w:ind w:right="78"/>
              <w:jc w:val="center"/>
            </w:pPr>
            <w:r>
              <w:rPr>
                <w:b/>
                <w:sz w:val="23"/>
              </w:rPr>
              <w:t xml:space="preserve">History </w:t>
            </w:r>
          </w:p>
          <w:p w14:paraId="768ACAB9" w14:textId="375B3609" w:rsidR="002C7DA5" w:rsidRDefault="002C7DA5" w:rsidP="002C7DA5">
            <w:pPr>
              <w:ind w:right="29"/>
              <w:jc w:val="center"/>
            </w:pP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9AE12" w14:textId="600B1ED7" w:rsidR="002C7DA5" w:rsidRDefault="002C7DA5" w:rsidP="002C7DA5">
            <w:pPr>
              <w:jc w:val="center"/>
            </w:pPr>
            <w:r>
              <w:t>Great fire of London</w:t>
            </w:r>
          </w:p>
          <w:p w14:paraId="3A79EBE4" w14:textId="510E3D0F" w:rsidR="002C7DA5" w:rsidRDefault="002C7DA5" w:rsidP="002C7DA5">
            <w:pPr>
              <w:jc w:val="center"/>
            </w:pPr>
          </w:p>
          <w:p w14:paraId="39624510" w14:textId="77777777" w:rsidR="002C7DA5" w:rsidRDefault="002C7DA5" w:rsidP="002C7DA5">
            <w:pPr>
              <w:jc w:val="center"/>
              <w:rPr>
                <w:i/>
                <w:iCs/>
              </w:rPr>
            </w:pPr>
            <w:r w:rsidRPr="49886BDF">
              <w:rPr>
                <w:i/>
                <w:iCs/>
              </w:rPr>
              <w:t>Poetry/ songs linked to the Great Fire of London</w:t>
            </w:r>
          </w:p>
          <w:p w14:paraId="4756FD08" w14:textId="77777777" w:rsidR="001E43E1" w:rsidRDefault="001E43E1" w:rsidP="002C7DA5">
            <w:pPr>
              <w:jc w:val="center"/>
              <w:rPr>
                <w:i/>
                <w:iCs/>
              </w:rPr>
            </w:pPr>
          </w:p>
          <w:p w14:paraId="4538F44D" w14:textId="25FE5F0C" w:rsidR="001E43E1" w:rsidRDefault="001E43E1" w:rsidP="002C7DA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Expressive Dance – </w:t>
            </w:r>
            <w:proofErr w:type="spellStart"/>
            <w:r>
              <w:rPr>
                <w:i/>
                <w:iCs/>
              </w:rPr>
              <w:t>Gfof</w:t>
            </w:r>
            <w:proofErr w:type="spellEnd"/>
            <w:r>
              <w:rPr>
                <w:i/>
                <w:iCs/>
              </w:rPr>
              <w:t xml:space="preserve"> L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10DBB" w14:textId="7694C2EC" w:rsidR="002C7DA5" w:rsidRDefault="002C7DA5" w:rsidP="002C7DA5">
            <w:pPr>
              <w:ind w:right="29"/>
              <w:jc w:val="center"/>
            </w:pP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99C50" w14:textId="67DE3F88" w:rsidR="002C7DA5" w:rsidRDefault="002C7DA5" w:rsidP="002C7DA5">
            <w:pPr>
              <w:ind w:left="56" w:right="135"/>
              <w:jc w:val="center"/>
            </w:pPr>
            <w:r>
              <w:t>Darwin and Attenborough</w:t>
            </w:r>
          </w:p>
          <w:p w14:paraId="55A0726D" w14:textId="55002581" w:rsidR="002C7DA5" w:rsidRDefault="002C7DA5" w:rsidP="002C7DA5">
            <w:pPr>
              <w:ind w:left="56" w:right="135"/>
              <w:jc w:val="center"/>
              <w:rPr>
                <w:rFonts w:ascii="Roboto" w:eastAsia="Roboto" w:hAnsi="Roboto" w:cs="Roboto"/>
                <w:color w:val="0A0A0A"/>
                <w:sz w:val="24"/>
              </w:rPr>
            </w:pPr>
          </w:p>
          <w:p w14:paraId="04789E06" w14:textId="42464272" w:rsidR="002C7DA5" w:rsidRPr="005261CE" w:rsidRDefault="002C7DA5" w:rsidP="005261CE">
            <w:pPr>
              <w:ind w:left="56" w:right="135"/>
              <w:jc w:val="center"/>
              <w:rPr>
                <w:i/>
                <w:iCs/>
                <w:color w:val="0A0A0A"/>
                <w:szCs w:val="22"/>
              </w:rPr>
            </w:pPr>
            <w:r w:rsidRPr="49886BDF">
              <w:rPr>
                <w:i/>
                <w:iCs/>
                <w:color w:val="0A0A0A"/>
                <w:szCs w:val="22"/>
              </w:rPr>
              <w:t>Art- within the natural world- the beauty of nature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2EC8D" w14:textId="5D387AE8" w:rsidR="002C7DA5" w:rsidRDefault="002C7DA5" w:rsidP="002C7DA5">
            <w:pPr>
              <w:ind w:right="33"/>
              <w:jc w:val="center"/>
            </w:pP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27DE3" w14:textId="77777777" w:rsidR="002C7DA5" w:rsidRDefault="002C7DA5" w:rsidP="002C7DA5">
            <w:pPr>
              <w:jc w:val="center"/>
            </w:pPr>
            <w:r>
              <w:t>First Flights</w:t>
            </w:r>
          </w:p>
          <w:p w14:paraId="3D558D85" w14:textId="70FFCC31" w:rsidR="002C7DA5" w:rsidRDefault="002C7DA5" w:rsidP="002C7DA5">
            <w:pPr>
              <w:jc w:val="center"/>
            </w:pPr>
            <w:r>
              <w:t>The wright brothers/ Amelia Earhart</w:t>
            </w:r>
          </w:p>
          <w:p w14:paraId="2AA897E7" w14:textId="3E2AAE13" w:rsidR="002C7DA5" w:rsidRDefault="002C7DA5" w:rsidP="002C7DA5">
            <w:pPr>
              <w:jc w:val="center"/>
            </w:pPr>
          </w:p>
          <w:p w14:paraId="3DF2D5A9" w14:textId="55158F16" w:rsidR="002C7DA5" w:rsidRDefault="002C7DA5" w:rsidP="002C7DA5">
            <w:pPr>
              <w:jc w:val="center"/>
              <w:rPr>
                <w:i/>
                <w:iCs/>
              </w:rPr>
            </w:pPr>
            <w:r w:rsidRPr="49886BDF">
              <w:rPr>
                <w:i/>
                <w:iCs/>
              </w:rPr>
              <w:t>Drama- re-enact the first flight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B962E" w14:textId="3ACFA9B0" w:rsidR="002C7DA5" w:rsidRDefault="002C7DA5" w:rsidP="002C7DA5">
            <w:pPr>
              <w:ind w:right="29"/>
              <w:jc w:val="center"/>
            </w:pPr>
          </w:p>
        </w:tc>
      </w:tr>
      <w:tr w:rsidR="005261CE" w14:paraId="1C037A68" w14:textId="77777777" w:rsidTr="005261CE">
        <w:trPr>
          <w:trHeight w:val="855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5DABA9DC" w14:textId="77777777" w:rsidR="005261CE" w:rsidRDefault="005261CE" w:rsidP="005261CE"/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DA045F9" w14:textId="48501E90" w:rsidR="005261CE" w:rsidRDefault="005261CE" w:rsidP="005261CE">
            <w:pPr>
              <w:ind w:left="1"/>
            </w:pPr>
            <w:r>
              <w:rPr>
                <w:b/>
                <w:sz w:val="23"/>
              </w:rPr>
              <w:t xml:space="preserve">Autumn 1 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8A92E43" w14:textId="44B162EA" w:rsidR="005261CE" w:rsidRDefault="005261CE" w:rsidP="005261CE">
            <w:pPr>
              <w:jc w:val="center"/>
            </w:pPr>
            <w:r>
              <w:rPr>
                <w:b/>
                <w:sz w:val="23"/>
              </w:rPr>
              <w:t xml:space="preserve">Autumn 2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D607AC8" w14:textId="642C745C" w:rsidR="005261CE" w:rsidRDefault="005261CE" w:rsidP="005261CE">
            <w:pPr>
              <w:ind w:right="29"/>
              <w:jc w:val="center"/>
            </w:pPr>
            <w:r>
              <w:rPr>
                <w:b/>
                <w:sz w:val="23"/>
              </w:rPr>
              <w:t xml:space="preserve">Spring 1 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9533E91" w14:textId="1878E6F5" w:rsidR="005261CE" w:rsidRDefault="005261CE" w:rsidP="005261CE">
            <w:pPr>
              <w:jc w:val="center"/>
            </w:pPr>
            <w:r>
              <w:rPr>
                <w:b/>
                <w:sz w:val="23"/>
              </w:rPr>
              <w:t xml:space="preserve">Spring 2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99440E2" w14:textId="7141104E" w:rsidR="005261CE" w:rsidRDefault="005261CE" w:rsidP="005261CE">
            <w:pPr>
              <w:ind w:right="28"/>
              <w:jc w:val="center"/>
            </w:pPr>
            <w:r>
              <w:rPr>
                <w:b/>
                <w:sz w:val="23"/>
              </w:rPr>
              <w:t xml:space="preserve">Summer 1 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789C97D" w14:textId="681B6F3A" w:rsidR="005261CE" w:rsidRDefault="005261CE" w:rsidP="005261CE">
            <w:pPr>
              <w:ind w:left="17" w:hanging="17"/>
              <w:jc w:val="center"/>
            </w:pPr>
            <w:r>
              <w:rPr>
                <w:b/>
                <w:sz w:val="23"/>
              </w:rPr>
              <w:t xml:space="preserve">Summer 2 </w:t>
            </w:r>
          </w:p>
        </w:tc>
      </w:tr>
      <w:tr w:rsidR="005261CE" w14:paraId="532C0978" w14:textId="77777777" w:rsidTr="005261CE">
        <w:trPr>
          <w:trHeight w:val="855"/>
        </w:trPr>
        <w:tc>
          <w:tcPr>
            <w:tcW w:w="16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795CD8C" w14:textId="49E672AA" w:rsidR="005261CE" w:rsidRDefault="005261CE" w:rsidP="005261CE">
            <w:r>
              <w:t>Geography</w:t>
            </w: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B41A2" w14:textId="248AF00C" w:rsidR="005261CE" w:rsidRDefault="005261CE" w:rsidP="005261CE">
            <w:pPr>
              <w:ind w:left="1"/>
            </w:pP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61D05" w14:textId="2A8830A3" w:rsidR="005261CE" w:rsidRDefault="005261CE" w:rsidP="005261CE">
            <w:pPr>
              <w:jc w:val="center"/>
            </w:pPr>
            <w:r>
              <w:t>United Kingdom and our capital city of London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42774" w14:textId="748D4D17" w:rsidR="005261CE" w:rsidRDefault="005261CE" w:rsidP="005261CE">
            <w:pPr>
              <w:ind w:right="29"/>
              <w:jc w:val="center"/>
            </w:pP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21D9E" w14:textId="7A2BC0DB" w:rsidR="005261CE" w:rsidRDefault="005261CE" w:rsidP="005261CE">
            <w:pPr>
              <w:jc w:val="center"/>
            </w:pPr>
            <w:r>
              <w:t>Continents and Oceans</w:t>
            </w:r>
          </w:p>
          <w:p w14:paraId="6A03A482" w14:textId="7C30E939" w:rsidR="005261CE" w:rsidRDefault="005261CE" w:rsidP="005261CE">
            <w:pPr>
              <w:jc w:val="center"/>
            </w:pPr>
          </w:p>
          <w:p w14:paraId="1E7A506E" w14:textId="649A9F71" w:rsidR="005261CE" w:rsidRDefault="005261CE" w:rsidP="005261CE">
            <w:pPr>
              <w:jc w:val="center"/>
              <w:rPr>
                <w:i/>
                <w:iCs/>
              </w:rPr>
            </w:pPr>
            <w:r w:rsidRPr="49886BDF">
              <w:rPr>
                <w:i/>
                <w:iCs/>
              </w:rPr>
              <w:t>Song/ Music- linked to remembering the continents and oceans of the world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C43C8" w14:textId="5C539816" w:rsidR="005261CE" w:rsidRDefault="005261CE" w:rsidP="005261CE">
            <w:pPr>
              <w:ind w:right="28"/>
              <w:jc w:val="center"/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237B4" w14:textId="5ABE353E" w:rsidR="005261CE" w:rsidRDefault="005261CE" w:rsidP="005261CE">
            <w:pPr>
              <w:ind w:left="17" w:hanging="17"/>
              <w:jc w:val="center"/>
            </w:pPr>
            <w:r>
              <w:t>Migration Routes</w:t>
            </w:r>
          </w:p>
          <w:p w14:paraId="1A912FED" w14:textId="07AC4C69" w:rsidR="005261CE" w:rsidRDefault="005261CE" w:rsidP="005261CE">
            <w:pPr>
              <w:ind w:left="17" w:hanging="17"/>
              <w:jc w:val="center"/>
            </w:pPr>
          </w:p>
          <w:p w14:paraId="357135DC" w14:textId="1024DBCA" w:rsidR="005261CE" w:rsidRDefault="005261CE" w:rsidP="005261CE">
            <w:pPr>
              <w:ind w:left="17" w:hanging="17"/>
              <w:jc w:val="center"/>
              <w:rPr>
                <w:i/>
                <w:iCs/>
              </w:rPr>
            </w:pPr>
            <w:r w:rsidRPr="49886BDF">
              <w:rPr>
                <w:i/>
                <w:iCs/>
              </w:rPr>
              <w:t>Drama- re-enact migration routes and demonstrate various movements</w:t>
            </w:r>
          </w:p>
        </w:tc>
      </w:tr>
      <w:tr w:rsidR="005261CE" w14:paraId="5EBB4942" w14:textId="77777777" w:rsidTr="002C7DA5">
        <w:trPr>
          <w:trHeight w:val="57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B74248C" w14:textId="77777777" w:rsidR="005261CE" w:rsidRDefault="005261CE" w:rsidP="005261CE">
            <w:pPr>
              <w:jc w:val="center"/>
            </w:pPr>
            <w:r>
              <w:rPr>
                <w:b/>
                <w:sz w:val="23"/>
              </w:rPr>
              <w:t xml:space="preserve">Art and design </w:t>
            </w: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41844" w14:textId="45217C6C" w:rsidR="005261CE" w:rsidRDefault="005261CE" w:rsidP="005261CE">
            <w:pPr>
              <w:ind w:right="28"/>
              <w:jc w:val="center"/>
            </w:pPr>
            <w:r>
              <w:t>Drawing: Exploring Line and Shape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3C325" w14:textId="283F66DF" w:rsidR="005261CE" w:rsidRDefault="005261CE" w:rsidP="005261CE">
            <w:pPr>
              <w:jc w:val="center"/>
            </w:pP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FB92A" w14:textId="67A85751" w:rsidR="005261CE" w:rsidRDefault="005261CE" w:rsidP="005261CE">
            <w:pPr>
              <w:jc w:val="center"/>
            </w:pPr>
            <w:r>
              <w:t>Craft and Design: Woven Wonders</w:t>
            </w:r>
          </w:p>
          <w:p w14:paraId="6CF21F22" w14:textId="2DA20398" w:rsidR="005261CE" w:rsidRDefault="005261CE" w:rsidP="005261CE">
            <w:pPr>
              <w:ind w:right="29"/>
              <w:jc w:val="center"/>
            </w:pP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02204" w14:textId="71142A27" w:rsidR="005261CE" w:rsidRDefault="005261CE" w:rsidP="005261CE">
            <w:pPr>
              <w:ind w:left="19"/>
            </w:pP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5AA00" w14:textId="7EA4E7A1" w:rsidR="005261CE" w:rsidRDefault="005261CE" w:rsidP="005261CE">
            <w:pPr>
              <w:ind w:right="28"/>
              <w:jc w:val="center"/>
            </w:pPr>
            <w:r>
              <w:t>Sculpture and 3D: Paper Play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7A4D4" w14:textId="3576549E" w:rsidR="005261CE" w:rsidRDefault="005261CE" w:rsidP="005261CE">
            <w:pPr>
              <w:ind w:right="29"/>
              <w:jc w:val="center"/>
            </w:pPr>
          </w:p>
        </w:tc>
      </w:tr>
      <w:tr w:rsidR="005261CE" w14:paraId="1C16F16D" w14:textId="77777777" w:rsidTr="002C7DA5">
        <w:tblPrEx>
          <w:tblCellMar>
            <w:top w:w="49" w:type="dxa"/>
            <w:left w:w="118" w:type="dxa"/>
            <w:right w:w="70" w:type="dxa"/>
          </w:tblCellMar>
        </w:tblPrEx>
        <w:trPr>
          <w:trHeight w:val="571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75A7BE5" w14:textId="77777777" w:rsidR="005261CE" w:rsidRDefault="005261CE" w:rsidP="005261CE">
            <w:pPr>
              <w:jc w:val="center"/>
            </w:pPr>
            <w:r>
              <w:rPr>
                <w:b/>
                <w:sz w:val="23"/>
              </w:rPr>
              <w:t xml:space="preserve">Design and technology </w:t>
            </w: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33D63" w14:textId="3FDA80FE" w:rsidR="005261CE" w:rsidRDefault="005261CE" w:rsidP="005261CE">
            <w:pPr>
              <w:rPr>
                <w:szCs w:val="22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161A7" w14:textId="6BBA4CD4" w:rsidR="005261CE" w:rsidRDefault="005261CE" w:rsidP="005261CE">
            <w:r w:rsidRPr="5D6D288B">
              <w:rPr>
                <w:szCs w:val="22"/>
              </w:rPr>
              <w:t>Cooking and Nutrition: Fruit Kebabs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C41F7" w14:textId="16C89DD5" w:rsidR="005261CE" w:rsidRDefault="005261CE" w:rsidP="005261CE">
            <w:r w:rsidRPr="704ADF62">
              <w:rPr>
                <w:szCs w:val="22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A4652" w14:textId="5876A4B2" w:rsidR="005261CE" w:rsidRDefault="005261CE" w:rsidP="005261CE">
            <w:r w:rsidRPr="5D6D288B">
              <w:rPr>
                <w:szCs w:val="22"/>
              </w:rPr>
              <w:t>Mechanisms: Levers and Sliders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1FEBC" w14:textId="4EDB9D78" w:rsidR="005261CE" w:rsidRDefault="005261CE" w:rsidP="005261CE">
            <w:r w:rsidRPr="704ADF62">
              <w:rPr>
                <w:szCs w:val="22"/>
              </w:rPr>
              <w:t xml:space="preserve"> 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878C2" w14:textId="4D4D1281" w:rsidR="005261CE" w:rsidRDefault="005261CE" w:rsidP="005261CE">
            <w:pPr>
              <w:rPr>
                <w:szCs w:val="22"/>
              </w:rPr>
            </w:pPr>
            <w:r w:rsidRPr="5D6D288B">
              <w:rPr>
                <w:szCs w:val="22"/>
              </w:rPr>
              <w:t>Structures: Free Standing Structures (Houses)</w:t>
            </w:r>
          </w:p>
        </w:tc>
      </w:tr>
      <w:tr w:rsidR="005261CE" w14:paraId="68214E86" w14:textId="77777777" w:rsidTr="002C7DA5">
        <w:tblPrEx>
          <w:tblCellMar>
            <w:top w:w="49" w:type="dxa"/>
            <w:left w:w="118" w:type="dxa"/>
            <w:right w:w="70" w:type="dxa"/>
          </w:tblCellMar>
        </w:tblPrEx>
        <w:trPr>
          <w:trHeight w:val="572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738A62F" w14:textId="77777777" w:rsidR="005261CE" w:rsidRDefault="005261CE" w:rsidP="005261CE">
            <w:pPr>
              <w:ind w:left="95"/>
            </w:pPr>
            <w:r>
              <w:rPr>
                <w:b/>
                <w:sz w:val="23"/>
              </w:rPr>
              <w:t xml:space="preserve">Computing </w:t>
            </w: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6204B" w14:textId="0094667B" w:rsidR="005261CE" w:rsidRDefault="005261CE" w:rsidP="005261CE">
            <w:r w:rsidRPr="704ADF62">
              <w:rPr>
                <w:sz w:val="20"/>
                <w:szCs w:val="20"/>
              </w:rPr>
              <w:t>Computing systems and networks: technology around us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D2F08" w14:textId="57F26479" w:rsidR="005261CE" w:rsidRDefault="005261CE" w:rsidP="005261CE">
            <w:r w:rsidRPr="704ADF62">
              <w:rPr>
                <w:sz w:val="20"/>
                <w:szCs w:val="20"/>
              </w:rPr>
              <w:t>Data and information: grouping data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8B7DC" w14:textId="74E08681" w:rsidR="005261CE" w:rsidRDefault="005261CE" w:rsidP="005261CE">
            <w:r w:rsidRPr="704ADF62">
              <w:rPr>
                <w:sz w:val="20"/>
                <w:szCs w:val="20"/>
              </w:rPr>
              <w:t>Programming 1: moving a robot</w:t>
            </w:r>
          </w:p>
          <w:p w14:paraId="273E6706" w14:textId="2219C0FE" w:rsidR="005261CE" w:rsidRDefault="005261CE" w:rsidP="005261CE">
            <w:proofErr w:type="spellStart"/>
            <w:r w:rsidRPr="704ADF62">
              <w:rPr>
                <w:sz w:val="20"/>
                <w:szCs w:val="20"/>
              </w:rPr>
              <w:t>Beebots</w:t>
            </w:r>
            <w:proofErr w:type="spellEnd"/>
          </w:p>
          <w:p w14:paraId="7314D8DC" w14:textId="65E25FC5" w:rsidR="005261CE" w:rsidRDefault="005261CE" w:rsidP="005261CE">
            <w:r w:rsidRPr="704ADF6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51B5A" w14:textId="2260E41B" w:rsidR="005261CE" w:rsidRDefault="005261CE" w:rsidP="005261CE">
            <w:r w:rsidRPr="0B7A4E2D">
              <w:rPr>
                <w:sz w:val="20"/>
                <w:szCs w:val="20"/>
              </w:rPr>
              <w:t xml:space="preserve">Creating media: digital painting </w:t>
            </w:r>
          </w:p>
          <w:p w14:paraId="54E1ACF9" w14:textId="23E8B8E3" w:rsidR="005261CE" w:rsidRDefault="005261CE" w:rsidP="005261CE">
            <w:pPr>
              <w:rPr>
                <w:sz w:val="20"/>
                <w:szCs w:val="20"/>
              </w:rPr>
            </w:pPr>
          </w:p>
          <w:p w14:paraId="47671A96" w14:textId="61074E37" w:rsidR="005261CE" w:rsidRDefault="005261CE" w:rsidP="005261CE">
            <w:pPr>
              <w:rPr>
                <w:sz w:val="20"/>
                <w:szCs w:val="20"/>
              </w:rPr>
            </w:pPr>
          </w:p>
          <w:p w14:paraId="49140EFF" w14:textId="3D1CED49" w:rsidR="005261CE" w:rsidRDefault="005261CE" w:rsidP="005261CE">
            <w:pPr>
              <w:rPr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BC07E" w14:textId="205A355D" w:rsidR="005261CE" w:rsidRDefault="005261CE" w:rsidP="005261CE">
            <w:r w:rsidRPr="704ADF62">
              <w:rPr>
                <w:sz w:val="20"/>
                <w:szCs w:val="20"/>
              </w:rPr>
              <w:t>Creating media: digital writing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4D5805" w14:textId="370D6E38" w:rsidR="005261CE" w:rsidRDefault="005261CE" w:rsidP="005261CE">
            <w:r w:rsidRPr="704ADF62">
              <w:rPr>
                <w:sz w:val="20"/>
                <w:szCs w:val="20"/>
              </w:rPr>
              <w:t>Programming 2: introduction to animation</w:t>
            </w:r>
          </w:p>
        </w:tc>
      </w:tr>
      <w:tr w:rsidR="005261CE" w14:paraId="17A25E2D" w14:textId="77777777" w:rsidTr="002C7DA5">
        <w:tblPrEx>
          <w:tblCellMar>
            <w:top w:w="49" w:type="dxa"/>
            <w:left w:w="118" w:type="dxa"/>
            <w:right w:w="70" w:type="dxa"/>
          </w:tblCellMar>
        </w:tblPrEx>
        <w:trPr>
          <w:trHeight w:val="572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3615243" w14:textId="7DDBADDF" w:rsidR="005261CE" w:rsidRDefault="005261CE" w:rsidP="005261CE">
            <w:pPr>
              <w:ind w:left="95"/>
              <w:rPr>
                <w:b/>
                <w:sz w:val="23"/>
              </w:rPr>
            </w:pPr>
            <w:r>
              <w:rPr>
                <w:b/>
                <w:sz w:val="23"/>
              </w:rPr>
              <w:t>Online Safety</w:t>
            </w: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77E3C" w14:textId="291CC52B" w:rsidR="005261CE" w:rsidRDefault="005261CE" w:rsidP="005261CE">
            <w:pPr>
              <w:spacing w:line="276" w:lineRule="auto"/>
              <w:rPr>
                <w:b/>
                <w:bCs/>
                <w:sz w:val="20"/>
                <w:szCs w:val="20"/>
                <w:highlight w:val="green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green"/>
                <w:u w:val="single"/>
              </w:rPr>
              <w:t>Health, Well-being and Lifestyle:</w:t>
            </w:r>
          </w:p>
          <w:p w14:paraId="3F4A184D" w14:textId="594EEA04" w:rsidR="005261CE" w:rsidRDefault="005261CE" w:rsidP="005261CE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096E03FA" wp14:editId="44C83784">
                  <wp:extent cx="1504950" cy="752475"/>
                  <wp:effectExtent l="0" t="0" r="0" b="0"/>
                  <wp:docPr id="2094303605" name="Picture 2094303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B237B1" w14:textId="6936B019" w:rsidR="005261CE" w:rsidRDefault="005261CE" w:rsidP="005261CE">
            <w:pPr>
              <w:spacing w:line="276" w:lineRule="auto"/>
              <w:rPr>
                <w:b/>
                <w:bCs/>
                <w:sz w:val="20"/>
                <w:szCs w:val="20"/>
                <w:highlight w:val="darkMagenta"/>
                <w:u w:val="single"/>
              </w:rPr>
            </w:pPr>
            <w:r w:rsidRPr="704ADF62">
              <w:rPr>
                <w:b/>
                <w:bCs/>
                <w:sz w:val="20"/>
                <w:szCs w:val="20"/>
                <w:highlight w:val="darkMagenta"/>
                <w:u w:val="single"/>
              </w:rPr>
              <w:t>Copyright and Ownership:</w:t>
            </w:r>
          </w:p>
          <w:p w14:paraId="2BDAB53A" w14:textId="170AB7AC" w:rsidR="005261CE" w:rsidRDefault="005261CE" w:rsidP="005261CE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0640D6BF" wp14:editId="32D95078">
                  <wp:extent cx="1504950" cy="752475"/>
                  <wp:effectExtent l="0" t="0" r="0" b="0"/>
                  <wp:docPr id="231325195" name="Picture 231325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E7F44" w14:textId="23114776" w:rsidR="005261CE" w:rsidRDefault="005261CE" w:rsidP="005261CE">
            <w:pPr>
              <w:spacing w:line="276" w:lineRule="auto"/>
              <w:rPr>
                <w:b/>
                <w:bCs/>
                <w:sz w:val="20"/>
                <w:szCs w:val="20"/>
                <w:highlight w:val="darkMagenta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darkMagenta"/>
                <w:u w:val="single"/>
              </w:rPr>
              <w:t>Copyright and Ownership:</w:t>
            </w:r>
          </w:p>
          <w:p w14:paraId="1016C698" w14:textId="71682BC4" w:rsidR="005261CE" w:rsidRDefault="005261CE" w:rsidP="005261CE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52963A0B" wp14:editId="35BD5C46">
                  <wp:extent cx="1390650" cy="695325"/>
                  <wp:effectExtent l="0" t="0" r="0" b="0"/>
                  <wp:docPr id="192640941" name="Picture 192640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16433A" w14:textId="2C2447E6" w:rsidR="005261CE" w:rsidRDefault="005261CE" w:rsidP="005261CE">
            <w:pPr>
              <w:spacing w:line="276" w:lineRule="auto"/>
              <w:rPr>
                <w:b/>
                <w:bCs/>
                <w:sz w:val="20"/>
                <w:szCs w:val="20"/>
                <w:highlight w:val="magenta"/>
                <w:u w:val="single"/>
              </w:rPr>
            </w:pP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578BF" w14:textId="357B7D76" w:rsidR="005261CE" w:rsidRDefault="005261CE" w:rsidP="005261CE">
            <w:pPr>
              <w:spacing w:line="276" w:lineRule="auto"/>
              <w:rPr>
                <w:b/>
                <w:bCs/>
                <w:sz w:val="20"/>
                <w:szCs w:val="20"/>
                <w:highlight w:val="cyan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cyan"/>
                <w:u w:val="single"/>
              </w:rPr>
              <w:t>Online Relationships:</w:t>
            </w:r>
          </w:p>
          <w:p w14:paraId="3E5A658E" w14:textId="54113E7A" w:rsidR="005261CE" w:rsidRDefault="005261CE" w:rsidP="005261CE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2F9DF29A" wp14:editId="788F8A66">
                  <wp:extent cx="1381125" cy="676275"/>
                  <wp:effectExtent l="0" t="0" r="0" b="0"/>
                  <wp:docPr id="879553292" name="Picture 879553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C9D6DF" w14:textId="763407A6" w:rsidR="005261CE" w:rsidRDefault="005261CE" w:rsidP="005261CE">
            <w:pPr>
              <w:spacing w:line="276" w:lineRule="auto"/>
              <w:rPr>
                <w:b/>
                <w:bCs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u w:val="single"/>
              </w:rPr>
              <w:t>Online Bullying:</w:t>
            </w:r>
          </w:p>
          <w:p w14:paraId="63F3BB04" w14:textId="49FD2EDB" w:rsidR="005261CE" w:rsidRDefault="005261CE" w:rsidP="005261CE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10012F68" wp14:editId="2F26A4DD">
                  <wp:extent cx="1381125" cy="676275"/>
                  <wp:effectExtent l="0" t="0" r="0" b="0"/>
                  <wp:docPr id="228772378" name="Picture 228772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A08B9" w14:textId="45AD8F34" w:rsidR="005261CE" w:rsidRDefault="005261CE" w:rsidP="005261CE">
            <w:pPr>
              <w:spacing w:line="276" w:lineRule="auto"/>
              <w:rPr>
                <w:b/>
                <w:bCs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u w:val="single"/>
              </w:rPr>
              <w:t>Self-Image and Identity:</w:t>
            </w:r>
          </w:p>
          <w:p w14:paraId="09C3711F" w14:textId="64DE0C4D" w:rsidR="005261CE" w:rsidRDefault="005261CE" w:rsidP="005261CE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648D6AAD" wp14:editId="497C7FEA">
                  <wp:extent cx="1543050" cy="752475"/>
                  <wp:effectExtent l="0" t="0" r="0" b="0"/>
                  <wp:docPr id="1819011353" name="Picture 1819011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B8D855" w14:textId="609DD7C9" w:rsidR="005261CE" w:rsidRDefault="005261CE" w:rsidP="005261CE">
            <w:pPr>
              <w:spacing w:line="276" w:lineRule="auto"/>
              <w:rPr>
                <w:sz w:val="20"/>
                <w:szCs w:val="20"/>
              </w:rPr>
            </w:pPr>
            <w:r w:rsidRPr="0B7A4E2D">
              <w:rPr>
                <w:b/>
                <w:bCs/>
                <w:sz w:val="20"/>
                <w:szCs w:val="20"/>
                <w:highlight w:val="magenta"/>
                <w:u w:val="single"/>
              </w:rPr>
              <w:t>Online Reputation:</w:t>
            </w:r>
            <w:r w:rsidRPr="0B7A4E2D">
              <w:rPr>
                <w:sz w:val="20"/>
                <w:szCs w:val="20"/>
              </w:rPr>
              <w:t xml:space="preserve"> </w:t>
            </w:r>
          </w:p>
          <w:p w14:paraId="0D0E072B" w14:textId="54E6D865" w:rsidR="005261CE" w:rsidRDefault="005261CE" w:rsidP="005261CE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2534444E" wp14:editId="5D902C40">
                  <wp:extent cx="1543050" cy="771525"/>
                  <wp:effectExtent l="0" t="0" r="0" b="0"/>
                  <wp:docPr id="1823242951" name="Picture 1823242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A4971C" w14:textId="05A2A0C1" w:rsidR="005261CE" w:rsidRDefault="005261CE" w:rsidP="005261CE">
            <w:pPr>
              <w:spacing w:line="276" w:lineRule="auto"/>
              <w:rPr>
                <w:sz w:val="20"/>
                <w:szCs w:val="20"/>
              </w:rPr>
            </w:pPr>
            <w:r w:rsidRPr="704ADF6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21F32" w14:textId="78F53F2B" w:rsidR="005261CE" w:rsidRDefault="005261CE" w:rsidP="005261CE">
            <w:pPr>
              <w:spacing w:line="276" w:lineRule="auto"/>
              <w:rPr>
                <w:b/>
                <w:bCs/>
                <w:sz w:val="20"/>
                <w:szCs w:val="20"/>
                <w:highlight w:val="yellow"/>
                <w:u w:val="single"/>
              </w:rPr>
            </w:pPr>
            <w:r w:rsidRPr="0B7A4E2D">
              <w:rPr>
                <w:sz w:val="20"/>
                <w:szCs w:val="20"/>
              </w:rPr>
              <w:t xml:space="preserve"> </w:t>
            </w:r>
            <w:r w:rsidRPr="0B7A4E2D">
              <w:rPr>
                <w:b/>
                <w:bCs/>
                <w:sz w:val="20"/>
                <w:szCs w:val="20"/>
                <w:highlight w:val="yellow"/>
                <w:u w:val="single"/>
              </w:rPr>
              <w:t>Privacy and Security</w:t>
            </w:r>
          </w:p>
          <w:p w14:paraId="020EAB89" w14:textId="50E297A8" w:rsidR="005261CE" w:rsidRDefault="005261CE" w:rsidP="005261CE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443C93BF" wp14:editId="33506B06">
                  <wp:extent cx="1381125" cy="666750"/>
                  <wp:effectExtent l="0" t="0" r="0" b="0"/>
                  <wp:docPr id="362171587" name="Picture 362171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513CC2" w14:textId="3546AC56" w:rsidR="005261CE" w:rsidRDefault="005261CE" w:rsidP="005261CE">
            <w:pPr>
              <w:spacing w:line="276" w:lineRule="auto"/>
              <w:rPr>
                <w:b/>
                <w:bCs/>
                <w:sz w:val="20"/>
                <w:szCs w:val="20"/>
                <w:highlight w:val="cyan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cyan"/>
                <w:u w:val="single"/>
              </w:rPr>
              <w:t>Online Relationships:</w:t>
            </w:r>
          </w:p>
          <w:p w14:paraId="54472056" w14:textId="7102B0B0" w:rsidR="005261CE" w:rsidRDefault="005261CE" w:rsidP="005261CE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198B3FC7" wp14:editId="70C7929C">
                  <wp:extent cx="1381125" cy="676275"/>
                  <wp:effectExtent l="0" t="0" r="0" b="0"/>
                  <wp:docPr id="1645554225" name="Picture 1645554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820D93" w14:textId="3377B547" w:rsidR="005261CE" w:rsidRDefault="005261CE" w:rsidP="005261CE">
            <w:pPr>
              <w:spacing w:line="276" w:lineRule="auto"/>
              <w:rPr>
                <w:sz w:val="20"/>
                <w:szCs w:val="20"/>
              </w:rPr>
            </w:pPr>
            <w:r w:rsidRPr="704ADF6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86CF1" w14:textId="6CB0F85E" w:rsidR="005261CE" w:rsidRDefault="005261CE" w:rsidP="005261CE">
            <w:pPr>
              <w:spacing w:line="276" w:lineRule="auto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color w:val="ED7D31"/>
                <w:sz w:val="20"/>
                <w:szCs w:val="20"/>
                <w:u w:val="single"/>
              </w:rPr>
              <w:t>Managing Online Information:</w:t>
            </w:r>
          </w:p>
          <w:p w14:paraId="1A72B201" w14:textId="63595625" w:rsidR="005261CE" w:rsidRDefault="005261CE" w:rsidP="005261CE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56F5918C" wp14:editId="146B3B1D">
                  <wp:extent cx="1371600" cy="676275"/>
                  <wp:effectExtent l="0" t="0" r="0" b="0"/>
                  <wp:docPr id="1104475796" name="Picture 1104475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E66C47" w14:textId="75019A4E" w:rsidR="005261CE" w:rsidRDefault="005261CE" w:rsidP="005261CE">
            <w:pPr>
              <w:spacing w:line="276" w:lineRule="auto"/>
              <w:rPr>
                <w:sz w:val="20"/>
                <w:szCs w:val="20"/>
              </w:rPr>
            </w:pPr>
            <w:r w:rsidRPr="704ADF62">
              <w:rPr>
                <w:sz w:val="20"/>
                <w:szCs w:val="20"/>
              </w:rPr>
              <w:t xml:space="preserve"> </w:t>
            </w:r>
          </w:p>
        </w:tc>
      </w:tr>
      <w:tr w:rsidR="005261CE" w14:paraId="09746E1B" w14:textId="77777777" w:rsidTr="004A3579">
        <w:tblPrEx>
          <w:tblCellMar>
            <w:top w:w="49" w:type="dxa"/>
            <w:left w:w="118" w:type="dxa"/>
            <w:right w:w="70" w:type="dxa"/>
          </w:tblCellMar>
        </w:tblPrEx>
        <w:trPr>
          <w:trHeight w:val="571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077B187" w14:textId="77777777" w:rsidR="005261CE" w:rsidRDefault="005261CE" w:rsidP="005261CE">
            <w:pPr>
              <w:ind w:right="49"/>
              <w:jc w:val="center"/>
              <w:rPr>
                <w:b/>
                <w:sz w:val="23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AE23E5D" w14:textId="6147C4E1" w:rsidR="005261CE" w:rsidRPr="6C0C2A2D" w:rsidRDefault="005261CE" w:rsidP="005261CE">
            <w:pPr>
              <w:jc w:val="center"/>
              <w:rPr>
                <w:szCs w:val="22"/>
              </w:rPr>
            </w:pPr>
            <w:r>
              <w:rPr>
                <w:b/>
                <w:sz w:val="23"/>
              </w:rPr>
              <w:t xml:space="preserve">Autumn 1 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47F6A13" w14:textId="1958CC06" w:rsidR="005261CE" w:rsidRPr="6C0C2A2D" w:rsidRDefault="005261CE" w:rsidP="005261CE">
            <w:pPr>
              <w:ind w:right="52"/>
              <w:jc w:val="center"/>
              <w:rPr>
                <w:szCs w:val="22"/>
              </w:rPr>
            </w:pPr>
            <w:r>
              <w:rPr>
                <w:b/>
                <w:sz w:val="23"/>
              </w:rPr>
              <w:t xml:space="preserve">Autumn 2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7153126" w14:textId="7E97C550" w:rsidR="005261CE" w:rsidRPr="6C0C2A2D" w:rsidRDefault="005261CE" w:rsidP="005261CE">
            <w:pPr>
              <w:jc w:val="center"/>
              <w:rPr>
                <w:szCs w:val="22"/>
              </w:rPr>
            </w:pPr>
            <w:r>
              <w:rPr>
                <w:b/>
                <w:sz w:val="23"/>
              </w:rPr>
              <w:t xml:space="preserve">Spring 1 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30B34E8" w14:textId="1F7984AD" w:rsidR="005261CE" w:rsidRPr="6C0C2A2D" w:rsidRDefault="005261CE" w:rsidP="005261CE">
            <w:pPr>
              <w:jc w:val="center"/>
              <w:rPr>
                <w:szCs w:val="22"/>
              </w:rPr>
            </w:pPr>
            <w:r>
              <w:rPr>
                <w:b/>
                <w:sz w:val="23"/>
              </w:rPr>
              <w:t xml:space="preserve">Spring 2 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FF9614C" w14:textId="13E3A902" w:rsidR="005261CE" w:rsidRPr="6C0C2A2D" w:rsidRDefault="005261CE" w:rsidP="005261CE">
            <w:pPr>
              <w:jc w:val="center"/>
              <w:rPr>
                <w:szCs w:val="22"/>
              </w:rPr>
            </w:pPr>
            <w:r>
              <w:rPr>
                <w:b/>
                <w:sz w:val="23"/>
              </w:rPr>
              <w:t xml:space="preserve">Summer 1 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D16A995" w14:textId="1FD76222" w:rsidR="005261CE" w:rsidRPr="6C0C2A2D" w:rsidRDefault="005261CE" w:rsidP="005261CE">
            <w:pPr>
              <w:jc w:val="center"/>
              <w:rPr>
                <w:szCs w:val="22"/>
              </w:rPr>
            </w:pPr>
            <w:r>
              <w:rPr>
                <w:b/>
                <w:sz w:val="23"/>
              </w:rPr>
              <w:t xml:space="preserve">Summer 2 </w:t>
            </w:r>
          </w:p>
        </w:tc>
      </w:tr>
      <w:tr w:rsidR="005261CE" w14:paraId="409B64DC" w14:textId="77777777" w:rsidTr="002C7DA5">
        <w:tblPrEx>
          <w:tblCellMar>
            <w:top w:w="49" w:type="dxa"/>
            <w:left w:w="118" w:type="dxa"/>
            <w:right w:w="70" w:type="dxa"/>
          </w:tblCellMar>
        </w:tblPrEx>
        <w:trPr>
          <w:trHeight w:val="571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0CE548D" w14:textId="77777777" w:rsidR="005261CE" w:rsidRDefault="005261CE" w:rsidP="005261CE">
            <w:pPr>
              <w:ind w:right="49"/>
              <w:jc w:val="center"/>
            </w:pPr>
            <w:r>
              <w:rPr>
                <w:b/>
                <w:sz w:val="23"/>
              </w:rPr>
              <w:t xml:space="preserve">PSHE </w:t>
            </w: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236A2" w14:textId="6B26D086" w:rsidR="005261CE" w:rsidRDefault="005261CE" w:rsidP="005261CE">
            <w:pPr>
              <w:jc w:val="center"/>
            </w:pPr>
            <w:r w:rsidRPr="6C0C2A2D">
              <w:rPr>
                <w:szCs w:val="22"/>
              </w:rPr>
              <w:t>Me and my relationships</w:t>
            </w:r>
          </w:p>
          <w:p w14:paraId="668E984F" w14:textId="32B88111" w:rsidR="005261CE" w:rsidRDefault="005261CE" w:rsidP="005261CE">
            <w:pPr>
              <w:jc w:val="center"/>
            </w:pP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1CED6" w14:textId="0DDB5F31" w:rsidR="005261CE" w:rsidRDefault="005261CE" w:rsidP="005261CE">
            <w:pPr>
              <w:ind w:right="52"/>
              <w:jc w:val="center"/>
            </w:pPr>
            <w:r w:rsidRPr="6C0C2A2D">
              <w:rPr>
                <w:szCs w:val="22"/>
              </w:rPr>
              <w:t>Valuing difference</w:t>
            </w:r>
          </w:p>
          <w:p w14:paraId="07760EE8" w14:textId="1A22BB3B" w:rsidR="005261CE" w:rsidRDefault="005261CE" w:rsidP="005261CE">
            <w:pPr>
              <w:ind w:right="52"/>
              <w:jc w:val="center"/>
              <w:rPr>
                <w:i/>
                <w:iCs/>
              </w:rPr>
            </w:pP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68597" w14:textId="2BDBD7F9" w:rsidR="005261CE" w:rsidRDefault="005261CE" w:rsidP="005261CE">
            <w:pPr>
              <w:jc w:val="center"/>
            </w:pPr>
            <w:r w:rsidRPr="6C0C2A2D">
              <w:rPr>
                <w:szCs w:val="22"/>
              </w:rPr>
              <w:t>Keeping safe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FCB3E" w14:textId="15ED10BA" w:rsidR="005261CE" w:rsidRDefault="005261CE" w:rsidP="005261CE">
            <w:pPr>
              <w:jc w:val="center"/>
            </w:pPr>
            <w:r w:rsidRPr="6C0C2A2D">
              <w:rPr>
                <w:szCs w:val="22"/>
              </w:rPr>
              <w:t>Rights and respect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4FE1C" w14:textId="4620681D" w:rsidR="005261CE" w:rsidRDefault="005261CE" w:rsidP="005261CE">
            <w:pPr>
              <w:jc w:val="center"/>
            </w:pPr>
            <w:r w:rsidRPr="6C0C2A2D">
              <w:rPr>
                <w:szCs w:val="22"/>
              </w:rPr>
              <w:t>Being my best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56A4A" w14:textId="5E921459" w:rsidR="005261CE" w:rsidRDefault="005261CE" w:rsidP="005261CE">
            <w:pPr>
              <w:jc w:val="center"/>
            </w:pPr>
            <w:r w:rsidRPr="6C0C2A2D">
              <w:rPr>
                <w:szCs w:val="22"/>
              </w:rPr>
              <w:t>Growing and changing</w:t>
            </w:r>
          </w:p>
        </w:tc>
      </w:tr>
      <w:tr w:rsidR="005261CE" w14:paraId="66C8F22C" w14:textId="77777777" w:rsidTr="002C7DA5">
        <w:tblPrEx>
          <w:tblCellMar>
            <w:top w:w="49" w:type="dxa"/>
            <w:left w:w="118" w:type="dxa"/>
            <w:right w:w="70" w:type="dxa"/>
          </w:tblCellMar>
        </w:tblPrEx>
        <w:trPr>
          <w:trHeight w:val="572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4792CCE" w14:textId="77777777" w:rsidR="005261CE" w:rsidRDefault="005261CE" w:rsidP="005261CE">
            <w:pPr>
              <w:ind w:right="44"/>
              <w:jc w:val="center"/>
            </w:pPr>
            <w:r>
              <w:rPr>
                <w:b/>
                <w:sz w:val="23"/>
              </w:rPr>
              <w:t xml:space="preserve">Music </w:t>
            </w: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8AF5B" w14:textId="50E6DB05" w:rsidR="005261CE" w:rsidRPr="00F143C7" w:rsidRDefault="005261CE" w:rsidP="005261CE">
            <w:pPr>
              <w:ind w:left="64"/>
            </w:pPr>
            <w:r w:rsidRPr="6C0C2A2D">
              <w:rPr>
                <w:szCs w:val="22"/>
              </w:rPr>
              <w:t>My Favourite Things: Keeping the Pulse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C0BB3" w14:textId="1A3E0827" w:rsidR="005261CE" w:rsidRPr="00F143C7" w:rsidRDefault="005261CE" w:rsidP="005261CE">
            <w:pPr>
              <w:ind w:left="5" w:right="4"/>
              <w:jc w:val="center"/>
            </w:pPr>
            <w:r w:rsidRPr="6C0C2A2D">
              <w:rPr>
                <w:szCs w:val="22"/>
              </w:rPr>
              <w:t>Snail and Mouse: Tempo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9C378" w14:textId="1F6010F7" w:rsidR="005261CE" w:rsidRPr="00F143C7" w:rsidRDefault="005261CE" w:rsidP="005261CE">
            <w:pPr>
              <w:ind w:right="47"/>
              <w:jc w:val="center"/>
            </w:pPr>
            <w:r w:rsidRPr="6C0C2A2D">
              <w:rPr>
                <w:szCs w:val="22"/>
              </w:rPr>
              <w:t>Seaside: Dynamics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CAC94" w14:textId="72C3B26A" w:rsidR="005261CE" w:rsidRPr="00F143C7" w:rsidRDefault="005261CE" w:rsidP="005261CE">
            <w:pPr>
              <w:ind w:right="51"/>
              <w:jc w:val="center"/>
            </w:pPr>
            <w:r w:rsidRPr="6C0C2A2D">
              <w:rPr>
                <w:szCs w:val="22"/>
              </w:rPr>
              <w:t>Fairytales: Sound Patterns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5AFBC" w14:textId="43B6C37B" w:rsidR="005261CE" w:rsidRPr="00F143C7" w:rsidRDefault="005261CE" w:rsidP="005261CE">
            <w:pPr>
              <w:ind w:right="50"/>
              <w:jc w:val="center"/>
            </w:pPr>
            <w:r w:rsidRPr="6C0C2A2D">
              <w:rPr>
                <w:szCs w:val="22"/>
              </w:rPr>
              <w:t>Superheroes: Pitch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3B6CE" w14:textId="77290963" w:rsidR="005261CE" w:rsidRPr="00F143C7" w:rsidRDefault="005261CE" w:rsidP="005261CE">
            <w:pPr>
              <w:ind w:right="54"/>
              <w:jc w:val="center"/>
            </w:pPr>
            <w:r w:rsidRPr="6C0C2A2D">
              <w:rPr>
                <w:szCs w:val="22"/>
              </w:rPr>
              <w:t>Under the Sea: Musical Symbols</w:t>
            </w:r>
          </w:p>
        </w:tc>
      </w:tr>
      <w:tr w:rsidR="005261CE" w14:paraId="0E55449C" w14:textId="77777777" w:rsidTr="002C7DA5">
        <w:tblPrEx>
          <w:tblCellMar>
            <w:top w:w="49" w:type="dxa"/>
            <w:left w:w="118" w:type="dxa"/>
            <w:right w:w="70" w:type="dxa"/>
          </w:tblCellMar>
        </w:tblPrEx>
        <w:trPr>
          <w:trHeight w:val="57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5FF6D0F" w14:textId="77777777" w:rsidR="005261CE" w:rsidRDefault="005261CE" w:rsidP="005261CE">
            <w:pPr>
              <w:ind w:right="49"/>
              <w:jc w:val="center"/>
            </w:pPr>
            <w:r>
              <w:rPr>
                <w:b/>
                <w:sz w:val="23"/>
              </w:rPr>
              <w:t xml:space="preserve">PE </w:t>
            </w: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4473B" w14:textId="5254F2A0" w:rsidR="005261CE" w:rsidRDefault="005261CE" w:rsidP="005261CE">
            <w:pPr>
              <w:ind w:right="46"/>
              <w:jc w:val="center"/>
            </w:pPr>
            <w:r>
              <w:t>Fundamental Skills – Baseline (</w:t>
            </w:r>
            <w:proofErr w:type="spellStart"/>
            <w:r>
              <w:t>Supertato</w:t>
            </w:r>
            <w:proofErr w:type="spellEnd"/>
            <w:r>
              <w:t>)</w:t>
            </w:r>
          </w:p>
          <w:p w14:paraId="20928366" w14:textId="7A41278D" w:rsidR="005261CE" w:rsidRDefault="005261CE" w:rsidP="005261CE">
            <w:pPr>
              <w:ind w:right="46"/>
              <w:jc w:val="center"/>
            </w:pPr>
          </w:p>
          <w:p w14:paraId="7307A194" w14:textId="2CB70EF4" w:rsidR="005261CE" w:rsidRDefault="005261CE" w:rsidP="005261CE">
            <w:pPr>
              <w:ind w:right="46"/>
              <w:jc w:val="center"/>
            </w:pPr>
            <w:r>
              <w:t>Fundamental skills - Rolling a Ball</w:t>
            </w:r>
          </w:p>
        </w:tc>
        <w:tc>
          <w:tcPr>
            <w:tcW w:w="23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1FBF2" w14:textId="50D3E562" w:rsidR="005261CE" w:rsidRDefault="005261CE" w:rsidP="005261CE">
            <w:pPr>
              <w:ind w:right="47"/>
              <w:jc w:val="center"/>
            </w:pPr>
            <w:r>
              <w:t>Gymnastics – Core 1</w:t>
            </w:r>
          </w:p>
          <w:p w14:paraId="374D8DE6" w14:textId="19ACE9E1" w:rsidR="005261CE" w:rsidRDefault="005261CE" w:rsidP="005261CE">
            <w:pPr>
              <w:ind w:right="47"/>
              <w:jc w:val="center"/>
            </w:pPr>
          </w:p>
          <w:p w14:paraId="06CE8F66" w14:textId="3A2D06FE" w:rsidR="005261CE" w:rsidRDefault="005261CE" w:rsidP="005261CE">
            <w:pPr>
              <w:ind w:right="47"/>
              <w:jc w:val="center"/>
            </w:pPr>
            <w:r>
              <w:t xml:space="preserve">Dance – Fire </w:t>
            </w:r>
            <w:proofErr w:type="spellStart"/>
            <w:r>
              <w:t>Fire</w:t>
            </w:r>
            <w:proofErr w:type="spellEnd"/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C1247" w14:textId="37851209" w:rsidR="005261CE" w:rsidRDefault="005261CE" w:rsidP="005261CE">
            <w:pPr>
              <w:ind w:right="50"/>
              <w:jc w:val="center"/>
            </w:pPr>
            <w:r>
              <w:t>Gymnastics – Core 2</w:t>
            </w:r>
          </w:p>
          <w:p w14:paraId="1AD36F0D" w14:textId="49BC5592" w:rsidR="005261CE" w:rsidRDefault="005261CE" w:rsidP="005261CE">
            <w:pPr>
              <w:ind w:right="50"/>
              <w:jc w:val="center"/>
            </w:pPr>
          </w:p>
          <w:p w14:paraId="3D5FED6F" w14:textId="7DCE85AF" w:rsidR="005261CE" w:rsidRDefault="005261CE" w:rsidP="005261CE">
            <w:pPr>
              <w:ind w:right="50"/>
              <w:jc w:val="center"/>
            </w:pPr>
            <w:r>
              <w:t>Fundamental Skills – Underarm Throw</w:t>
            </w:r>
          </w:p>
        </w:tc>
        <w:tc>
          <w:tcPr>
            <w:tcW w:w="2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E725E" w14:textId="051652D4" w:rsidR="005261CE" w:rsidRDefault="005261CE" w:rsidP="005261CE">
            <w:pPr>
              <w:ind w:right="54"/>
              <w:jc w:val="center"/>
            </w:pPr>
            <w:r>
              <w:t>Fundamental Skills – Overarm Throw</w:t>
            </w:r>
          </w:p>
          <w:p w14:paraId="57E5F50A" w14:textId="4CAD1A4C" w:rsidR="005261CE" w:rsidRDefault="005261CE" w:rsidP="005261CE">
            <w:pPr>
              <w:ind w:right="54"/>
              <w:jc w:val="center"/>
            </w:pPr>
          </w:p>
          <w:p w14:paraId="242489B4" w14:textId="6318FB86" w:rsidR="005261CE" w:rsidRDefault="005261CE" w:rsidP="005261CE">
            <w:pPr>
              <w:ind w:right="54"/>
              <w:jc w:val="center"/>
            </w:pPr>
            <w:r>
              <w:t>Dance – Toy Story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D574D" w14:textId="6BCB0F0D" w:rsidR="005261CE" w:rsidRDefault="005261CE" w:rsidP="005261CE">
            <w:pPr>
              <w:ind w:right="48"/>
              <w:jc w:val="center"/>
            </w:pPr>
            <w:r>
              <w:t>Fundamental Skills – Bouncing and Catching</w:t>
            </w:r>
          </w:p>
          <w:p w14:paraId="7CC3B78B" w14:textId="1146693C" w:rsidR="005261CE" w:rsidRDefault="005261CE" w:rsidP="005261CE">
            <w:pPr>
              <w:ind w:right="48"/>
              <w:jc w:val="center"/>
            </w:pPr>
          </w:p>
          <w:p w14:paraId="28C371B8" w14:textId="6BABB605" w:rsidR="005261CE" w:rsidRDefault="005261CE" w:rsidP="005261CE">
            <w:pPr>
              <w:ind w:right="48"/>
              <w:jc w:val="center"/>
            </w:pPr>
            <w:r>
              <w:t>Fundamental Skills - Kicking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387FB" w14:textId="6AA5580F" w:rsidR="005261CE" w:rsidRDefault="005261CE" w:rsidP="005261CE">
            <w:pPr>
              <w:ind w:left="2"/>
              <w:jc w:val="center"/>
            </w:pPr>
            <w:r>
              <w:t>Athletics</w:t>
            </w:r>
          </w:p>
          <w:p w14:paraId="2E9303E7" w14:textId="1762B4C1" w:rsidR="005261CE" w:rsidRDefault="005261CE" w:rsidP="005261CE">
            <w:pPr>
              <w:ind w:left="2"/>
              <w:jc w:val="center"/>
            </w:pPr>
          </w:p>
          <w:p w14:paraId="0315246E" w14:textId="47F2393A" w:rsidR="005261CE" w:rsidRDefault="005261CE" w:rsidP="005261CE">
            <w:pPr>
              <w:ind w:left="2"/>
              <w:jc w:val="center"/>
            </w:pPr>
          </w:p>
          <w:p w14:paraId="106F0667" w14:textId="7CFD3745" w:rsidR="005261CE" w:rsidRDefault="005261CE" w:rsidP="005261CE">
            <w:pPr>
              <w:ind w:left="2"/>
              <w:jc w:val="center"/>
            </w:pPr>
            <w:r>
              <w:t>Athletics</w:t>
            </w:r>
          </w:p>
        </w:tc>
      </w:tr>
    </w:tbl>
    <w:p w14:paraId="7835C812" w14:textId="77777777" w:rsidR="00144DB3" w:rsidRDefault="0054298F">
      <w:pPr>
        <w:spacing w:after="0"/>
        <w:ind w:left="54"/>
        <w:jc w:val="center"/>
      </w:pPr>
      <w:r>
        <w:t xml:space="preserve"> </w:t>
      </w:r>
    </w:p>
    <w:p w14:paraId="371BE490" w14:textId="4491E44D" w:rsidR="00286512" w:rsidRDefault="00286512">
      <w:pPr>
        <w:spacing w:after="0"/>
        <w:ind w:left="54"/>
        <w:jc w:val="center"/>
      </w:pPr>
    </w:p>
    <w:p w14:paraId="2BF03C3C" w14:textId="3A43909B" w:rsidR="00A70BE7" w:rsidRDefault="00A70BE7">
      <w:pPr>
        <w:spacing w:after="0"/>
        <w:ind w:left="54"/>
        <w:jc w:val="center"/>
      </w:pPr>
    </w:p>
    <w:p w14:paraId="4D0F56BC" w14:textId="607F4EA0" w:rsidR="00A70BE7" w:rsidRDefault="00A70BE7">
      <w:pPr>
        <w:spacing w:after="0"/>
        <w:ind w:left="54"/>
        <w:jc w:val="center"/>
      </w:pPr>
    </w:p>
    <w:p w14:paraId="0EF83249" w14:textId="62ADCC0C" w:rsidR="00A70BE7" w:rsidRDefault="00A70BE7">
      <w:pPr>
        <w:spacing w:after="0"/>
        <w:ind w:left="54"/>
        <w:jc w:val="center"/>
      </w:pPr>
    </w:p>
    <w:p w14:paraId="4079C4AC" w14:textId="1A7ACBEF" w:rsidR="00A70BE7" w:rsidRDefault="00A70BE7">
      <w:pPr>
        <w:spacing w:after="0"/>
        <w:ind w:left="54"/>
        <w:jc w:val="center"/>
      </w:pPr>
    </w:p>
    <w:p w14:paraId="6F50F3C1" w14:textId="77777777" w:rsidR="005261CE" w:rsidRDefault="005261CE">
      <w:pPr>
        <w:spacing w:after="0"/>
        <w:ind w:left="54"/>
        <w:jc w:val="center"/>
      </w:pPr>
    </w:p>
    <w:p w14:paraId="274933A8" w14:textId="77777777" w:rsidR="005261CE" w:rsidRDefault="005261CE">
      <w:pPr>
        <w:spacing w:after="0"/>
        <w:ind w:left="54"/>
        <w:jc w:val="center"/>
      </w:pPr>
    </w:p>
    <w:p w14:paraId="0BD4A344" w14:textId="77777777" w:rsidR="005261CE" w:rsidRDefault="005261CE">
      <w:pPr>
        <w:spacing w:after="0"/>
        <w:ind w:left="54"/>
        <w:jc w:val="center"/>
      </w:pPr>
    </w:p>
    <w:p w14:paraId="73EE544E" w14:textId="1925354A" w:rsidR="00A70BE7" w:rsidRDefault="00A70BE7">
      <w:pPr>
        <w:spacing w:after="0"/>
        <w:ind w:left="54"/>
        <w:jc w:val="center"/>
      </w:pPr>
    </w:p>
    <w:p w14:paraId="34AB45CA" w14:textId="77777777" w:rsidR="001E43E1" w:rsidRDefault="001E43E1">
      <w:pPr>
        <w:spacing w:after="0"/>
        <w:ind w:left="54"/>
        <w:jc w:val="center"/>
      </w:pPr>
    </w:p>
    <w:p w14:paraId="290B7DA3" w14:textId="77777777" w:rsidR="001E43E1" w:rsidRDefault="001E43E1">
      <w:pPr>
        <w:spacing w:after="0"/>
        <w:ind w:left="54"/>
        <w:jc w:val="center"/>
      </w:pPr>
    </w:p>
    <w:p w14:paraId="76F66BD3" w14:textId="77777777" w:rsidR="001E43E1" w:rsidRDefault="001E43E1">
      <w:pPr>
        <w:spacing w:after="0"/>
        <w:ind w:left="54"/>
        <w:jc w:val="center"/>
      </w:pPr>
    </w:p>
    <w:p w14:paraId="4447412F" w14:textId="77777777" w:rsidR="001E43E1" w:rsidRDefault="001E43E1">
      <w:pPr>
        <w:spacing w:after="0"/>
        <w:ind w:left="54"/>
        <w:jc w:val="center"/>
      </w:pPr>
    </w:p>
    <w:p w14:paraId="1ACC2435" w14:textId="77777777" w:rsidR="001E43E1" w:rsidRDefault="001E43E1">
      <w:pPr>
        <w:spacing w:after="0"/>
        <w:ind w:left="54"/>
        <w:jc w:val="center"/>
      </w:pPr>
    </w:p>
    <w:p w14:paraId="1A38C093" w14:textId="77777777" w:rsidR="001E43E1" w:rsidRDefault="001E43E1">
      <w:pPr>
        <w:spacing w:after="0"/>
        <w:ind w:left="54"/>
        <w:jc w:val="center"/>
      </w:pPr>
    </w:p>
    <w:p w14:paraId="437A2296" w14:textId="3F8DB201" w:rsidR="00A70BE7" w:rsidRDefault="00A70BE7">
      <w:pPr>
        <w:spacing w:after="0"/>
        <w:ind w:left="54"/>
        <w:jc w:val="center"/>
      </w:pPr>
    </w:p>
    <w:p w14:paraId="39F29E37" w14:textId="77777777" w:rsidR="00A70BE7" w:rsidRDefault="00A70BE7">
      <w:pPr>
        <w:spacing w:after="0"/>
        <w:ind w:left="54"/>
        <w:jc w:val="center"/>
      </w:pPr>
    </w:p>
    <w:p w14:paraId="087682A0" w14:textId="77777777" w:rsidR="00286512" w:rsidRDefault="00286512">
      <w:pPr>
        <w:spacing w:after="0"/>
        <w:ind w:left="54"/>
        <w:jc w:val="center"/>
      </w:pPr>
    </w:p>
    <w:tbl>
      <w:tblPr>
        <w:tblStyle w:val="TableGrid"/>
        <w:tblW w:w="16423" w:type="dxa"/>
        <w:tblInd w:w="-3691" w:type="dxa"/>
        <w:tblCellMar>
          <w:top w:w="47" w:type="dxa"/>
          <w:left w:w="107" w:type="dxa"/>
          <w:right w:w="27" w:type="dxa"/>
        </w:tblCellMar>
        <w:tblLook w:val="04A0" w:firstRow="1" w:lastRow="0" w:firstColumn="1" w:lastColumn="0" w:noHBand="0" w:noVBand="1"/>
      </w:tblPr>
      <w:tblGrid>
        <w:gridCol w:w="147"/>
        <w:gridCol w:w="1498"/>
        <w:gridCol w:w="147"/>
        <w:gridCol w:w="1536"/>
        <w:gridCol w:w="905"/>
        <w:gridCol w:w="77"/>
        <w:gridCol w:w="40"/>
        <w:gridCol w:w="780"/>
        <w:gridCol w:w="207"/>
        <w:gridCol w:w="135"/>
        <w:gridCol w:w="1169"/>
        <w:gridCol w:w="11"/>
        <w:gridCol w:w="91"/>
        <w:gridCol w:w="2203"/>
        <w:gridCol w:w="73"/>
        <w:gridCol w:w="72"/>
        <w:gridCol w:w="2453"/>
        <w:gridCol w:w="123"/>
        <w:gridCol w:w="42"/>
        <w:gridCol w:w="2151"/>
        <w:gridCol w:w="185"/>
        <w:gridCol w:w="27"/>
        <w:gridCol w:w="2096"/>
        <w:gridCol w:w="255"/>
      </w:tblGrid>
      <w:tr w:rsidR="00D17ACA" w14:paraId="53546BFC" w14:textId="77777777" w:rsidTr="00027E78">
        <w:trPr>
          <w:gridBefore w:val="1"/>
          <w:gridAfter w:val="1"/>
          <w:wBefore w:w="147" w:type="dxa"/>
          <w:wAfter w:w="255" w:type="dxa"/>
          <w:trHeight w:val="290"/>
        </w:trPr>
        <w:tc>
          <w:tcPr>
            <w:tcW w:w="16021" w:type="dxa"/>
            <w:gridSpan w:val="2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D5ACDA6" w14:textId="23E6A520" w:rsidR="00DD45C5" w:rsidRPr="005118D4" w:rsidRDefault="005118D4" w:rsidP="005118D4">
            <w:pPr>
              <w:jc w:val="center"/>
              <w:rPr>
                <w:b/>
                <w:bCs/>
              </w:rPr>
            </w:pPr>
            <w:r w:rsidRPr="005118D4">
              <w:rPr>
                <w:b/>
                <w:bCs/>
                <w:sz w:val="32"/>
                <w:szCs w:val="36"/>
              </w:rPr>
              <w:lastRenderedPageBreak/>
              <w:t>YEAR 2</w:t>
            </w:r>
          </w:p>
        </w:tc>
      </w:tr>
      <w:tr w:rsidR="00D17ACA" w14:paraId="519CB373" w14:textId="77777777" w:rsidTr="00027E78">
        <w:trPr>
          <w:gridBefore w:val="1"/>
          <w:gridAfter w:val="1"/>
          <w:wBefore w:w="147" w:type="dxa"/>
          <w:wAfter w:w="255" w:type="dxa"/>
          <w:trHeight w:val="29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8BF7797" w14:textId="77777777" w:rsidR="00D17ACA" w:rsidRDefault="00D17ACA" w:rsidP="0054298F">
            <w:pPr>
              <w:ind w:right="29"/>
              <w:jc w:val="center"/>
              <w:rPr>
                <w:sz w:val="23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45BBBEB" w14:textId="77777777" w:rsidR="00D17ACA" w:rsidRDefault="00D17ACA" w:rsidP="0054298F">
            <w:pPr>
              <w:ind w:right="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1 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E44D49B" w14:textId="77777777" w:rsidR="00D17ACA" w:rsidRDefault="00D17ACA" w:rsidP="0054298F">
            <w:pPr>
              <w:ind w:right="8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2 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19CF48E" w14:textId="77777777" w:rsidR="00D17ACA" w:rsidRDefault="00D17ACA" w:rsidP="0054298F">
            <w:pPr>
              <w:ind w:right="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1 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D5ED8E9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2 </w:t>
            </w: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AB416A6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1 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39D59407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2 </w:t>
            </w:r>
          </w:p>
        </w:tc>
      </w:tr>
      <w:tr w:rsidR="00F93F2E" w14:paraId="6D615C0D" w14:textId="77777777" w:rsidTr="00027E78">
        <w:trPr>
          <w:gridBefore w:val="1"/>
          <w:gridAfter w:val="1"/>
          <w:wBefore w:w="147" w:type="dxa"/>
          <w:wAfter w:w="255" w:type="dxa"/>
          <w:trHeight w:val="1116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39D13A1" w14:textId="77777777" w:rsidR="00F93F2E" w:rsidRDefault="00F93F2E" w:rsidP="00F93F2E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3C06BA97" w14:textId="77777777" w:rsidR="00F93F2E" w:rsidRDefault="00F93F2E" w:rsidP="00F93F2E">
            <w:pPr>
              <w:jc w:val="both"/>
            </w:pPr>
            <w:r>
              <w:rPr>
                <w:b/>
                <w:sz w:val="23"/>
              </w:rPr>
              <w:t xml:space="preserve">Mathematics 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33287" w14:textId="77777777" w:rsidR="00F93F2E" w:rsidRDefault="00F93F2E" w:rsidP="00F93F2E">
            <w:pPr>
              <w:ind w:right="81"/>
              <w:jc w:val="center"/>
            </w:pPr>
            <w:r>
              <w:rPr>
                <w:b/>
              </w:rPr>
              <w:t xml:space="preserve">Number </w:t>
            </w:r>
            <w:r>
              <w:t xml:space="preserve">- Place value </w:t>
            </w:r>
          </w:p>
          <w:p w14:paraId="07E649AD" w14:textId="77777777" w:rsidR="00F93F2E" w:rsidRDefault="00F93F2E" w:rsidP="00F93F2E">
            <w:pPr>
              <w:ind w:right="30"/>
              <w:jc w:val="center"/>
            </w:pPr>
            <w:r>
              <w:t xml:space="preserve"> </w:t>
            </w:r>
          </w:p>
          <w:p w14:paraId="6931080C" w14:textId="28A52327" w:rsidR="00F93F2E" w:rsidRDefault="00F93F2E" w:rsidP="00F93F2E">
            <w:pPr>
              <w:jc w:val="center"/>
            </w:pPr>
            <w:r>
              <w:rPr>
                <w:b/>
              </w:rPr>
              <w:t>Number</w:t>
            </w:r>
            <w:r>
              <w:t xml:space="preserve"> - Addition and Subtraction 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25693" w14:textId="77777777" w:rsidR="00F93F2E" w:rsidRDefault="00F93F2E" w:rsidP="00F93F2E">
            <w:pPr>
              <w:spacing w:line="239" w:lineRule="auto"/>
              <w:jc w:val="center"/>
            </w:pPr>
            <w:r>
              <w:rPr>
                <w:b/>
              </w:rPr>
              <w:t xml:space="preserve">Number </w:t>
            </w:r>
            <w:r>
              <w:t xml:space="preserve">- Addition and subtraction </w:t>
            </w:r>
          </w:p>
          <w:p w14:paraId="26002337" w14:textId="77777777" w:rsidR="00F93F2E" w:rsidRDefault="00F93F2E" w:rsidP="00F93F2E">
            <w:pPr>
              <w:ind w:right="32"/>
              <w:jc w:val="center"/>
            </w:pPr>
            <w:r>
              <w:t xml:space="preserve"> </w:t>
            </w:r>
          </w:p>
          <w:p w14:paraId="6E53B857" w14:textId="77777777" w:rsidR="00F93F2E" w:rsidRDefault="00F93F2E" w:rsidP="00F93F2E">
            <w:pPr>
              <w:ind w:right="78"/>
              <w:jc w:val="center"/>
            </w:pPr>
            <w:r>
              <w:rPr>
                <w:b/>
              </w:rPr>
              <w:t>Geometry</w:t>
            </w:r>
            <w:r>
              <w:t xml:space="preserve"> – Shape </w:t>
            </w:r>
          </w:p>
          <w:p w14:paraId="1CD3C6C3" w14:textId="77777777" w:rsidR="00F93F2E" w:rsidRDefault="00F93F2E" w:rsidP="00F93F2E">
            <w:pPr>
              <w:ind w:right="32"/>
              <w:jc w:val="center"/>
            </w:pPr>
            <w:r>
              <w:t xml:space="preserve"> </w:t>
            </w:r>
          </w:p>
          <w:p w14:paraId="190EA25B" w14:textId="037CE2B6" w:rsidR="00F93F2E" w:rsidRDefault="00F93F2E" w:rsidP="00F93F2E">
            <w:pPr>
              <w:ind w:right="32"/>
              <w:jc w:val="center"/>
            </w:pPr>
            <w:r>
              <w:t xml:space="preserve"> 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2189C" w14:textId="77777777" w:rsidR="00F93F2E" w:rsidRDefault="00F93F2E" w:rsidP="00F93F2E">
            <w:pPr>
              <w:spacing w:line="239" w:lineRule="auto"/>
              <w:jc w:val="center"/>
            </w:pPr>
            <w:r>
              <w:rPr>
                <w:b/>
              </w:rPr>
              <w:t xml:space="preserve">Number, </w:t>
            </w:r>
            <w:r>
              <w:t xml:space="preserve">Multiplication and division </w:t>
            </w:r>
          </w:p>
          <w:p w14:paraId="76471739" w14:textId="77777777" w:rsidR="00F93F2E" w:rsidRDefault="00F93F2E" w:rsidP="00F93F2E">
            <w:pPr>
              <w:ind w:right="31"/>
              <w:jc w:val="center"/>
            </w:pPr>
            <w:r>
              <w:t xml:space="preserve"> </w:t>
            </w:r>
          </w:p>
          <w:p w14:paraId="61774969" w14:textId="2052DDE5" w:rsidR="00F93F2E" w:rsidRDefault="00F93F2E" w:rsidP="00F93F2E">
            <w:pPr>
              <w:ind w:left="47"/>
            </w:pPr>
            <w:r>
              <w:rPr>
                <w:b/>
              </w:rPr>
              <w:t xml:space="preserve">Measurement: </w:t>
            </w:r>
            <w:r>
              <w:t xml:space="preserve">Money 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75B28" w14:textId="77777777" w:rsidR="00F93F2E" w:rsidRDefault="00F93F2E" w:rsidP="00F93F2E">
            <w:pPr>
              <w:spacing w:line="239" w:lineRule="auto"/>
              <w:jc w:val="center"/>
            </w:pPr>
            <w:r>
              <w:rPr>
                <w:b/>
              </w:rPr>
              <w:t xml:space="preserve">Measurement </w:t>
            </w:r>
            <w:r>
              <w:t xml:space="preserve">– Mass, capacity and temperature </w:t>
            </w:r>
          </w:p>
          <w:p w14:paraId="6910D383" w14:textId="77777777" w:rsidR="00F93F2E" w:rsidRDefault="00F93F2E" w:rsidP="00F93F2E">
            <w:pPr>
              <w:ind w:right="35"/>
              <w:jc w:val="center"/>
            </w:pPr>
            <w:r>
              <w:t xml:space="preserve"> </w:t>
            </w:r>
          </w:p>
          <w:p w14:paraId="458F3B74" w14:textId="77777777" w:rsidR="00F93F2E" w:rsidRDefault="00F93F2E" w:rsidP="00F93F2E">
            <w:pPr>
              <w:ind w:right="35"/>
              <w:jc w:val="center"/>
            </w:pPr>
            <w:r>
              <w:t xml:space="preserve"> </w:t>
            </w:r>
          </w:p>
          <w:p w14:paraId="38481E82" w14:textId="22E8BC71" w:rsidR="00F93F2E" w:rsidRDefault="00F93F2E" w:rsidP="00F93F2E">
            <w:pPr>
              <w:ind w:left="718" w:hanging="562"/>
              <w:jc w:val="both"/>
            </w:pPr>
            <w:r>
              <w:rPr>
                <w:b/>
              </w:rPr>
              <w:t xml:space="preserve">Measurement - </w:t>
            </w:r>
            <w:r>
              <w:t xml:space="preserve"> length and height </w:t>
            </w: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1F2B9" w14:textId="77777777" w:rsidR="00F93F2E" w:rsidRDefault="00F93F2E" w:rsidP="00F93F2E">
            <w:pPr>
              <w:ind w:right="78"/>
              <w:jc w:val="center"/>
            </w:pPr>
            <w:r>
              <w:rPr>
                <w:b/>
              </w:rPr>
              <w:t xml:space="preserve">Number - </w:t>
            </w:r>
            <w:r>
              <w:t xml:space="preserve">Fractions </w:t>
            </w:r>
          </w:p>
          <w:p w14:paraId="5B197B79" w14:textId="77777777" w:rsidR="00F93F2E" w:rsidRDefault="00F93F2E" w:rsidP="00F93F2E">
            <w:pPr>
              <w:ind w:right="30"/>
              <w:jc w:val="center"/>
            </w:pPr>
            <w:r>
              <w:t xml:space="preserve"> </w:t>
            </w:r>
          </w:p>
          <w:p w14:paraId="7BA2A9BE" w14:textId="77777777" w:rsidR="00F93F2E" w:rsidRDefault="00F93F2E" w:rsidP="00F93F2E">
            <w:pPr>
              <w:ind w:right="80"/>
              <w:jc w:val="center"/>
            </w:pPr>
            <w:r>
              <w:rPr>
                <w:b/>
              </w:rPr>
              <w:t xml:space="preserve">Measurement </w:t>
            </w:r>
            <w:r>
              <w:t xml:space="preserve"> - time </w:t>
            </w:r>
          </w:p>
          <w:p w14:paraId="41C72124" w14:textId="2A56E798" w:rsidR="00F93F2E" w:rsidRDefault="00F93F2E" w:rsidP="00F93F2E">
            <w:pPr>
              <w:ind w:right="30"/>
              <w:jc w:val="center"/>
            </w:pPr>
            <w:r>
              <w:t xml:space="preserve"> 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F7893" w14:textId="77777777" w:rsidR="00F93F2E" w:rsidRDefault="00F93F2E" w:rsidP="00F93F2E">
            <w:pPr>
              <w:ind w:right="80"/>
              <w:jc w:val="center"/>
            </w:pPr>
            <w:r>
              <w:rPr>
                <w:b/>
              </w:rPr>
              <w:t xml:space="preserve">Statistics </w:t>
            </w:r>
          </w:p>
          <w:p w14:paraId="7DC18EBE" w14:textId="77777777" w:rsidR="00F93F2E" w:rsidRDefault="00F93F2E" w:rsidP="00F93F2E">
            <w:pPr>
              <w:ind w:right="31"/>
              <w:jc w:val="center"/>
            </w:pPr>
            <w:r>
              <w:t xml:space="preserve"> </w:t>
            </w:r>
          </w:p>
          <w:p w14:paraId="0F4F3999" w14:textId="058E0C15" w:rsidR="00F93F2E" w:rsidRDefault="00F93F2E" w:rsidP="00F93F2E">
            <w:pPr>
              <w:jc w:val="center"/>
            </w:pPr>
            <w:r>
              <w:rPr>
                <w:b/>
              </w:rPr>
              <w:t xml:space="preserve">Geometry </w:t>
            </w:r>
            <w:r>
              <w:t xml:space="preserve">– position and direction. </w:t>
            </w:r>
          </w:p>
        </w:tc>
      </w:tr>
      <w:tr w:rsidR="00F93F2E" w14:paraId="417281E1" w14:textId="77777777" w:rsidTr="00027E78">
        <w:trPr>
          <w:gridBefore w:val="1"/>
          <w:gridAfter w:val="1"/>
          <w:wBefore w:w="147" w:type="dxa"/>
          <w:wAfter w:w="255" w:type="dxa"/>
          <w:trHeight w:val="934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B1544C6" w14:textId="77777777" w:rsidR="00F93F2E" w:rsidRDefault="00F93F2E" w:rsidP="00F93F2E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09FC490F" w14:textId="77777777" w:rsidR="00F93F2E" w:rsidRDefault="00F93F2E" w:rsidP="00F93F2E">
            <w:pPr>
              <w:ind w:right="81"/>
              <w:jc w:val="center"/>
            </w:pPr>
            <w:r>
              <w:rPr>
                <w:b/>
                <w:sz w:val="23"/>
              </w:rPr>
              <w:t xml:space="preserve">English 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B4197" w14:textId="2A7251D2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 xml:space="preserve">Genre : </w:t>
            </w:r>
            <w:r w:rsidRPr="041B8869">
              <w:rPr>
                <w:color w:val="000000" w:themeColor="text1"/>
                <w:szCs w:val="22"/>
              </w:rPr>
              <w:t xml:space="preserve"> Wolf character poster, information text, narrative based on a model</w:t>
            </w:r>
          </w:p>
          <w:p w14:paraId="0E31A76A" w14:textId="1F0E75BB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>Text : The Way Home for Wolf</w:t>
            </w:r>
          </w:p>
          <w:p w14:paraId="6D5DD07F" w14:textId="31D3973E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 xml:space="preserve"> </w:t>
            </w:r>
          </w:p>
          <w:p w14:paraId="017E2BC6" w14:textId="6A96B4CF" w:rsidR="5E7E8514" w:rsidRDefault="5E7E8514" w:rsidP="5E7E8514">
            <w:pPr>
              <w:spacing w:line="257" w:lineRule="auto"/>
              <w:ind w:left="1"/>
              <w:jc w:val="center"/>
            </w:pPr>
            <w:r w:rsidRPr="17CAF69D">
              <w:rPr>
                <w:color w:val="000000" w:themeColor="text1"/>
                <w:szCs w:val="22"/>
                <w:lang w:val="fr"/>
              </w:rPr>
              <w:t>Bridging Unit</w:t>
            </w:r>
          </w:p>
          <w:p w14:paraId="18C5FE03" w14:textId="4667D8DD" w:rsidR="5E7E8514" w:rsidRDefault="5E7E8514" w:rsidP="17CAF69D">
            <w:pPr>
              <w:spacing w:line="257" w:lineRule="auto"/>
              <w:ind w:left="1"/>
              <w:jc w:val="center"/>
              <w:rPr>
                <w:color w:val="000000" w:themeColor="text1"/>
                <w:szCs w:val="22"/>
                <w:lang w:val="fr"/>
              </w:rPr>
            </w:pPr>
          </w:p>
          <w:p w14:paraId="1D147FAC" w14:textId="40E1829F" w:rsidR="5E7E8514" w:rsidRDefault="27A3B634" w:rsidP="17CAF69D">
            <w:pPr>
              <w:spacing w:line="257" w:lineRule="auto"/>
              <w:ind w:left="1"/>
              <w:jc w:val="center"/>
              <w:rPr>
                <w:color w:val="000000" w:themeColor="text1"/>
                <w:szCs w:val="22"/>
                <w:lang w:val="fr"/>
              </w:rPr>
            </w:pPr>
            <w:r w:rsidRPr="17CAF69D">
              <w:rPr>
                <w:color w:val="000000" w:themeColor="text1"/>
                <w:szCs w:val="22"/>
                <w:lang w:val="fr"/>
              </w:rPr>
              <w:t>Drama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2ED28" w14:textId="123A6B92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>Genre: Traditional tales (fairy tales) with a twist, Instructions</w:t>
            </w:r>
          </w:p>
          <w:p w14:paraId="48190858" w14:textId="0D0E1BC3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3A6791D0" w14:textId="51A812DC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>Text: The Great Fairy Tale Disaster by David Conway</w:t>
            </w:r>
          </w:p>
          <w:p w14:paraId="09E8FFD8" w14:textId="3F5A8C9E" w:rsidR="5E7E8514" w:rsidRDefault="5E7E8514" w:rsidP="5E7E8514">
            <w:pPr>
              <w:spacing w:line="257" w:lineRule="auto"/>
              <w:ind w:right="29"/>
              <w:jc w:val="center"/>
            </w:pPr>
            <w:r w:rsidRPr="17CAF69D">
              <w:rPr>
                <w:color w:val="000000" w:themeColor="text1"/>
                <w:szCs w:val="22"/>
              </w:rPr>
              <w:t>Talk Unit</w:t>
            </w:r>
          </w:p>
          <w:p w14:paraId="279BCF5F" w14:textId="444C7DB4" w:rsidR="5E7E8514" w:rsidRDefault="5E7E8514" w:rsidP="17CAF69D">
            <w:pPr>
              <w:spacing w:line="257" w:lineRule="auto"/>
              <w:ind w:right="29"/>
              <w:jc w:val="center"/>
              <w:rPr>
                <w:color w:val="000000" w:themeColor="text1"/>
                <w:szCs w:val="22"/>
              </w:rPr>
            </w:pPr>
          </w:p>
          <w:p w14:paraId="30138BF2" w14:textId="021F8DB0" w:rsidR="5E7E8514" w:rsidRDefault="44060764" w:rsidP="17CAF69D">
            <w:pPr>
              <w:spacing w:line="257" w:lineRule="auto"/>
              <w:ind w:right="29"/>
              <w:jc w:val="center"/>
              <w:rPr>
                <w:color w:val="000000" w:themeColor="text1"/>
                <w:szCs w:val="22"/>
              </w:rPr>
            </w:pPr>
            <w:r w:rsidRPr="17CAF69D">
              <w:rPr>
                <w:color w:val="000000" w:themeColor="text1"/>
                <w:szCs w:val="22"/>
              </w:rPr>
              <w:t>(Exploring fairy tales from different cultures)</w:t>
            </w:r>
          </w:p>
          <w:p w14:paraId="333B0C7C" w14:textId="0C95D6EC" w:rsidR="5E7E8514" w:rsidRDefault="5E7E8514" w:rsidP="17CAF69D">
            <w:pPr>
              <w:spacing w:line="257" w:lineRule="auto"/>
              <w:ind w:right="29"/>
              <w:jc w:val="center"/>
              <w:rPr>
                <w:color w:val="000000" w:themeColor="text1"/>
                <w:szCs w:val="22"/>
              </w:rPr>
            </w:pPr>
          </w:p>
          <w:p w14:paraId="0939B41C" w14:textId="680D04B0" w:rsidR="5E7E8514" w:rsidRDefault="44060764" w:rsidP="17CAF69D">
            <w:pPr>
              <w:spacing w:line="257" w:lineRule="auto"/>
              <w:ind w:right="29"/>
              <w:jc w:val="center"/>
              <w:rPr>
                <w:color w:val="000000" w:themeColor="text1"/>
                <w:szCs w:val="22"/>
              </w:rPr>
            </w:pPr>
            <w:r w:rsidRPr="17CAF69D">
              <w:rPr>
                <w:color w:val="000000" w:themeColor="text1"/>
                <w:szCs w:val="22"/>
              </w:rPr>
              <w:t>Drama</w:t>
            </w:r>
          </w:p>
        </w:tc>
        <w:tc>
          <w:tcPr>
            <w:tcW w:w="489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FD1B7" w14:textId="7692C893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Genre: Non-chronological reports, Narrative – story as a theme, Persuasion</w:t>
            </w:r>
          </w:p>
          <w:p w14:paraId="37DB5D45" w14:textId="2D95A7F6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3CA0DC3E" w14:textId="7B61D0B6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034A21B1" w14:textId="7F64B88E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Text: The Owl who was Afraid of the Dark</w:t>
            </w:r>
          </w:p>
          <w:p w14:paraId="5C99A13F" w14:textId="34F3DB20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3BDC0B2F" w14:textId="05A73F1D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5488E993" w14:textId="458A7656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71E1F6A7" w14:textId="2E0FF30F" w:rsidR="5E7E8514" w:rsidRDefault="5E7E8514" w:rsidP="5E7E8514">
            <w:pPr>
              <w:spacing w:line="257" w:lineRule="auto"/>
              <w:ind w:right="23"/>
              <w:jc w:val="center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0C1F3236" w14:textId="42AAE260" w:rsidR="5E7E8514" w:rsidRDefault="5E7E8514" w:rsidP="5E7E8514">
            <w:pPr>
              <w:spacing w:line="257" w:lineRule="auto"/>
              <w:ind w:right="23"/>
              <w:jc w:val="center"/>
            </w:pPr>
            <w:r w:rsidRPr="5E7E8514">
              <w:rPr>
                <w:color w:val="000000" w:themeColor="text1"/>
                <w:szCs w:val="22"/>
              </w:rPr>
              <w:t>Talk unit</w:t>
            </w:r>
          </w:p>
          <w:p w14:paraId="1D99F3FF" w14:textId="012AF3D9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Genre: Story as a theme, Setting description</w:t>
            </w:r>
          </w:p>
          <w:p w14:paraId="60BDCFF8" w14:textId="060AC961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Character profile. Diary entry Persuasive letter</w:t>
            </w:r>
          </w:p>
          <w:p w14:paraId="6EE3C7F3" w14:textId="4719F1E2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Poem Persuasive poster/flyer/leaflet</w:t>
            </w:r>
          </w:p>
          <w:p w14:paraId="04218C00" w14:textId="7500EDF2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Narrative chapter</w:t>
            </w:r>
          </w:p>
          <w:p w14:paraId="464EF1F7" w14:textId="1D41C9BE" w:rsidR="5E7E8514" w:rsidRDefault="5E7E8514" w:rsidP="5E7E8514">
            <w:pPr>
              <w:spacing w:line="257" w:lineRule="auto"/>
              <w:ind w:left="1"/>
            </w:pPr>
            <w:r w:rsidRPr="17CAF69D">
              <w:rPr>
                <w:color w:val="000000" w:themeColor="text1"/>
                <w:szCs w:val="22"/>
              </w:rPr>
              <w:t>Text: Animated Classics Disney Aladdin (text adapted by Lily Murray)</w:t>
            </w:r>
            <w:r w:rsidR="7854D550" w:rsidRPr="17CAF69D">
              <w:rPr>
                <w:color w:val="000000" w:themeColor="text1"/>
                <w:szCs w:val="22"/>
              </w:rPr>
              <w:t xml:space="preserve"> Drama </w:t>
            </w:r>
          </w:p>
          <w:p w14:paraId="7672B073" w14:textId="77777777" w:rsidR="5E7E8514" w:rsidRDefault="5E7E8514" w:rsidP="17CAF69D">
            <w:pPr>
              <w:spacing w:line="257" w:lineRule="auto"/>
              <w:ind w:left="1"/>
              <w:jc w:val="center"/>
              <w:rPr>
                <w:color w:val="000000" w:themeColor="text1"/>
                <w:szCs w:val="22"/>
              </w:rPr>
            </w:pPr>
          </w:p>
          <w:p w14:paraId="10FA79C7" w14:textId="7C644060" w:rsidR="00D00367" w:rsidRDefault="00D00367" w:rsidP="17CAF69D">
            <w:pPr>
              <w:spacing w:line="257" w:lineRule="auto"/>
              <w:ind w:left="1"/>
              <w:jc w:val="center"/>
              <w:rPr>
                <w:color w:val="000000" w:themeColor="text1"/>
                <w:szCs w:val="22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E5BF5" w14:textId="3A06D0DE" w:rsidR="00F93F2E" w:rsidRDefault="37D01938" w:rsidP="5E7E8514">
            <w:pPr>
              <w:spacing w:after="160" w:line="257" w:lineRule="auto"/>
              <w:jc w:val="center"/>
            </w:pPr>
            <w:r w:rsidRPr="041B8869">
              <w:rPr>
                <w:color w:val="000000" w:themeColor="text1"/>
                <w:szCs w:val="22"/>
              </w:rPr>
              <w:t xml:space="preserve">Genre: </w:t>
            </w:r>
            <w:r w:rsidR="72138B6C" w:rsidRPr="041B8869">
              <w:rPr>
                <w:color w:val="000000" w:themeColor="text1"/>
                <w:szCs w:val="22"/>
              </w:rPr>
              <w:t>Classic stories, recounts, letters and poems</w:t>
            </w:r>
          </w:p>
          <w:p w14:paraId="6C858864" w14:textId="4FC5E3D5" w:rsidR="00F93F2E" w:rsidRDefault="37D01938" w:rsidP="5E7E8514">
            <w:pPr>
              <w:spacing w:after="160" w:line="257" w:lineRule="auto"/>
              <w:ind w:left="1"/>
              <w:jc w:val="center"/>
            </w:pPr>
            <w:r w:rsidRPr="041B8869">
              <w:rPr>
                <w:color w:val="000000" w:themeColor="text1"/>
                <w:szCs w:val="22"/>
              </w:rPr>
              <w:t xml:space="preserve">Text: </w:t>
            </w:r>
            <w:r w:rsidR="43CBBD89" w:rsidRPr="041B8869">
              <w:rPr>
                <w:color w:val="000000" w:themeColor="text1"/>
                <w:szCs w:val="22"/>
              </w:rPr>
              <w:t>The wind in the Willows</w:t>
            </w:r>
          </w:p>
          <w:p w14:paraId="50AD6D4C" w14:textId="45AF22FC" w:rsidR="00F93F2E" w:rsidRDefault="00F93F2E" w:rsidP="041B8869">
            <w:pPr>
              <w:ind w:right="82"/>
              <w:jc w:val="center"/>
              <w:rPr>
                <w:color w:val="000000" w:themeColor="text1"/>
                <w:szCs w:val="22"/>
              </w:rPr>
            </w:pP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6AF7F" w14:textId="7F117657" w:rsidR="43CBBD89" w:rsidRDefault="43CBBD89" w:rsidP="041B8869">
            <w:pPr>
              <w:jc w:val="center"/>
              <w:rPr>
                <w:color w:val="000000" w:themeColor="text1"/>
                <w:szCs w:val="22"/>
              </w:rPr>
            </w:pPr>
            <w:r w:rsidRPr="041B8869">
              <w:rPr>
                <w:color w:val="000000" w:themeColor="text1"/>
                <w:szCs w:val="22"/>
              </w:rPr>
              <w:t>Genre: Story as a theme</w:t>
            </w:r>
          </w:p>
          <w:p w14:paraId="1C177475" w14:textId="11D15D6D" w:rsidR="041B8869" w:rsidRDefault="041B8869" w:rsidP="041B8869">
            <w:pPr>
              <w:jc w:val="center"/>
              <w:rPr>
                <w:color w:val="000000" w:themeColor="text1"/>
                <w:szCs w:val="22"/>
              </w:rPr>
            </w:pPr>
          </w:p>
          <w:p w14:paraId="15D1B398" w14:textId="7FE206CF" w:rsidR="43CBBD89" w:rsidRDefault="43CBBD89" w:rsidP="17CAF69D">
            <w:pPr>
              <w:jc w:val="center"/>
              <w:rPr>
                <w:color w:val="000000" w:themeColor="text1"/>
                <w:szCs w:val="22"/>
              </w:rPr>
            </w:pPr>
            <w:r w:rsidRPr="17CAF69D">
              <w:rPr>
                <w:color w:val="000000" w:themeColor="text1"/>
                <w:szCs w:val="22"/>
              </w:rPr>
              <w:t>Text: Aladdin</w:t>
            </w:r>
          </w:p>
          <w:p w14:paraId="2AD6B76D" w14:textId="1DF56D3E" w:rsidR="43CBBD89" w:rsidRDefault="43CBBD89" w:rsidP="17CAF69D">
            <w:pPr>
              <w:jc w:val="center"/>
              <w:rPr>
                <w:color w:val="000000" w:themeColor="text1"/>
                <w:szCs w:val="22"/>
              </w:rPr>
            </w:pPr>
          </w:p>
          <w:p w14:paraId="54264C99" w14:textId="0B4B568E" w:rsidR="43CBBD89" w:rsidRDefault="79235A3C" w:rsidP="041B8869">
            <w:pPr>
              <w:jc w:val="center"/>
              <w:rPr>
                <w:color w:val="000000" w:themeColor="text1"/>
                <w:szCs w:val="22"/>
              </w:rPr>
            </w:pPr>
            <w:r w:rsidRPr="17CAF69D">
              <w:rPr>
                <w:color w:val="000000" w:themeColor="text1"/>
                <w:szCs w:val="22"/>
              </w:rPr>
              <w:t>Drama</w:t>
            </w:r>
          </w:p>
        </w:tc>
      </w:tr>
      <w:tr w:rsidR="5E7E8514" w14:paraId="082D743E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1ECC20B" w14:textId="4A2A9DF2" w:rsidR="5E7E8514" w:rsidRDefault="5E7E8514" w:rsidP="5B755F2C">
            <w:pPr>
              <w:spacing w:line="257" w:lineRule="auto"/>
              <w:ind w:right="79"/>
              <w:jc w:val="center"/>
              <w:rPr>
                <w:color w:val="000000" w:themeColor="text1"/>
                <w:szCs w:val="22"/>
              </w:rPr>
            </w:pPr>
            <w:r w:rsidRPr="5B755F2C">
              <w:rPr>
                <w:color w:val="000000" w:themeColor="text1"/>
                <w:szCs w:val="22"/>
              </w:rPr>
              <w:t>Science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E8594" w14:textId="406F263F" w:rsidR="5E7E8514" w:rsidRDefault="5E7E8514" w:rsidP="5B755F2C">
            <w:pPr>
              <w:spacing w:line="257" w:lineRule="auto"/>
              <w:ind w:left="25" w:right="56"/>
              <w:jc w:val="center"/>
              <w:rPr>
                <w:color w:val="000000" w:themeColor="text1"/>
                <w:szCs w:val="22"/>
              </w:rPr>
            </w:pPr>
            <w:r w:rsidRPr="5B755F2C">
              <w:rPr>
                <w:color w:val="000000" w:themeColor="text1"/>
                <w:szCs w:val="22"/>
              </w:rPr>
              <w:t>Materials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F4D84" w14:textId="40EF5D60" w:rsidR="5E7E8514" w:rsidRDefault="7F391B58" w:rsidP="5B755F2C">
            <w:pPr>
              <w:spacing w:line="257" w:lineRule="auto"/>
              <w:ind w:right="83"/>
              <w:jc w:val="center"/>
              <w:rPr>
                <w:color w:val="000000" w:themeColor="text1"/>
                <w:szCs w:val="22"/>
              </w:rPr>
            </w:pPr>
            <w:r w:rsidRPr="5B755F2C">
              <w:rPr>
                <w:color w:val="000000" w:themeColor="text1"/>
                <w:szCs w:val="22"/>
              </w:rPr>
              <w:t>Animals including humans – life cycles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42957" w14:textId="7388B1A7" w:rsidR="5E7E8514" w:rsidRDefault="709BBC78" w:rsidP="5B755F2C">
            <w:pPr>
              <w:spacing w:line="257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05D24D06">
              <w:rPr>
                <w:color w:val="000000" w:themeColor="text1"/>
                <w:sz w:val="23"/>
                <w:szCs w:val="23"/>
              </w:rPr>
              <w:t>Animals including humans – Health an</w:t>
            </w:r>
            <w:r w:rsidR="0B9A430F" w:rsidRPr="05D24D06">
              <w:rPr>
                <w:color w:val="000000" w:themeColor="text1"/>
                <w:sz w:val="23"/>
                <w:szCs w:val="23"/>
              </w:rPr>
              <w:t>d</w:t>
            </w:r>
            <w:r w:rsidRPr="05D24D06">
              <w:rPr>
                <w:color w:val="000000" w:themeColor="text1"/>
                <w:sz w:val="23"/>
                <w:szCs w:val="23"/>
              </w:rPr>
              <w:t xml:space="preserve"> survival 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DD645" w14:textId="48393598" w:rsidR="5E7E8514" w:rsidRDefault="709BBC78" w:rsidP="5B755F2C">
            <w:pPr>
              <w:spacing w:line="257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5B755F2C">
              <w:rPr>
                <w:color w:val="000000" w:themeColor="text1"/>
                <w:sz w:val="23"/>
                <w:szCs w:val="23"/>
              </w:rPr>
              <w:t>Plants</w:t>
            </w: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EEC23" w14:textId="2B16AC40" w:rsidR="5E7E8514" w:rsidRDefault="709BBC78" w:rsidP="5B755F2C">
            <w:pPr>
              <w:spacing w:line="257" w:lineRule="auto"/>
              <w:jc w:val="center"/>
              <w:rPr>
                <w:color w:val="000000" w:themeColor="text1"/>
                <w:szCs w:val="22"/>
              </w:rPr>
            </w:pPr>
            <w:r w:rsidRPr="5B755F2C">
              <w:rPr>
                <w:color w:val="000000" w:themeColor="text1"/>
                <w:szCs w:val="22"/>
              </w:rPr>
              <w:t>Living things and their habitats –close to home</w:t>
            </w:r>
            <w:r w:rsidR="5E7E8514" w:rsidRPr="5B755F2C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564CD" w14:textId="77777777" w:rsidR="5E7E8514" w:rsidRDefault="62E3B7D0" w:rsidP="5B755F2C">
            <w:pPr>
              <w:spacing w:line="257" w:lineRule="auto"/>
              <w:ind w:left="23"/>
              <w:rPr>
                <w:color w:val="000000" w:themeColor="text1"/>
                <w:sz w:val="23"/>
                <w:szCs w:val="23"/>
              </w:rPr>
            </w:pPr>
            <w:r w:rsidRPr="5B755F2C">
              <w:rPr>
                <w:color w:val="000000" w:themeColor="text1"/>
                <w:sz w:val="23"/>
                <w:szCs w:val="23"/>
              </w:rPr>
              <w:t xml:space="preserve">Living things and </w:t>
            </w:r>
            <w:r w:rsidR="58F8EE32" w:rsidRPr="5B755F2C">
              <w:rPr>
                <w:color w:val="000000" w:themeColor="text1"/>
                <w:sz w:val="23"/>
                <w:szCs w:val="23"/>
              </w:rPr>
              <w:t>their</w:t>
            </w:r>
            <w:r w:rsidRPr="5B755F2C">
              <w:rPr>
                <w:color w:val="000000" w:themeColor="text1"/>
                <w:sz w:val="23"/>
                <w:szCs w:val="23"/>
              </w:rPr>
              <w:t xml:space="preserve"> habitats – Around the world</w:t>
            </w:r>
          </w:p>
          <w:p w14:paraId="40CC2549" w14:textId="0DB385A0" w:rsidR="00D00367" w:rsidRDefault="00D00367" w:rsidP="5B755F2C">
            <w:pPr>
              <w:spacing w:line="257" w:lineRule="auto"/>
              <w:ind w:left="23"/>
              <w:rPr>
                <w:color w:val="000000" w:themeColor="text1"/>
                <w:sz w:val="23"/>
                <w:szCs w:val="23"/>
              </w:rPr>
            </w:pPr>
          </w:p>
        </w:tc>
      </w:tr>
      <w:tr w:rsidR="00D00367" w14:paraId="7A056AE8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5450731" w14:textId="77777777" w:rsidR="00D00367" w:rsidRPr="5E7E8514" w:rsidRDefault="00D00367" w:rsidP="5E7E8514">
            <w:pPr>
              <w:spacing w:line="257" w:lineRule="auto"/>
              <w:ind w:right="79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368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2431D644" w14:textId="6E234CC5" w:rsidR="00D00367" w:rsidRPr="00FE4491" w:rsidRDefault="00D00367" w:rsidP="09C3AD48">
            <w:pPr>
              <w:spacing w:line="257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FE4491">
              <w:rPr>
                <w:b/>
                <w:bCs/>
                <w:color w:val="000000" w:themeColor="text1"/>
                <w:sz w:val="23"/>
                <w:szCs w:val="23"/>
              </w:rPr>
              <w:t>Autumn 1</w:t>
            </w:r>
          </w:p>
        </w:tc>
        <w:tc>
          <w:tcPr>
            <w:tcW w:w="11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26F5C506" w14:textId="66F90D04" w:rsidR="00D00367" w:rsidRPr="00FE4491" w:rsidRDefault="006E241C" w:rsidP="09C3AD48">
            <w:pPr>
              <w:spacing w:line="257" w:lineRule="auto"/>
              <w:ind w:right="76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FE4491">
              <w:rPr>
                <w:b/>
                <w:bCs/>
                <w:color w:val="000000" w:themeColor="text1"/>
                <w:sz w:val="23"/>
                <w:szCs w:val="23"/>
              </w:rPr>
              <w:t>Autumn 2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3D94343F" w14:textId="618E4611" w:rsidR="00D00367" w:rsidRPr="00FE4491" w:rsidRDefault="00D00367" w:rsidP="2A8799B0">
            <w:pPr>
              <w:spacing w:line="257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FE4491">
              <w:rPr>
                <w:b/>
                <w:bCs/>
                <w:color w:val="000000" w:themeColor="text1"/>
                <w:sz w:val="23"/>
                <w:szCs w:val="23"/>
              </w:rPr>
              <w:t>Spring 1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79A53025" w14:textId="1D471AF2" w:rsidR="00D00367" w:rsidRPr="00FE4491" w:rsidRDefault="00D00367" w:rsidP="2A8799B0">
            <w:pPr>
              <w:spacing w:line="257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FE4491">
              <w:rPr>
                <w:b/>
                <w:bCs/>
                <w:color w:val="000000" w:themeColor="text1"/>
                <w:sz w:val="23"/>
                <w:szCs w:val="23"/>
              </w:rPr>
              <w:t>Spring 2</w:t>
            </w:r>
          </w:p>
        </w:tc>
        <w:tc>
          <w:tcPr>
            <w:tcW w:w="462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513504C9" w14:textId="2B0B95CC" w:rsidR="00D00367" w:rsidRPr="00FE4491" w:rsidRDefault="00D00367" w:rsidP="09C3AD48">
            <w:pPr>
              <w:spacing w:line="257" w:lineRule="auto"/>
              <w:ind w:left="25" w:right="56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FE4491">
              <w:rPr>
                <w:b/>
                <w:bCs/>
                <w:color w:val="000000" w:themeColor="text1"/>
                <w:sz w:val="23"/>
                <w:szCs w:val="23"/>
              </w:rPr>
              <w:t>Summer</w:t>
            </w:r>
          </w:p>
        </w:tc>
      </w:tr>
      <w:tr w:rsidR="5E7E8514" w14:paraId="2997C919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5B7048D" w14:textId="53A160BA" w:rsidR="5E7E8514" w:rsidRDefault="5E7E8514" w:rsidP="5E7E8514">
            <w:pPr>
              <w:spacing w:line="257" w:lineRule="auto"/>
              <w:ind w:right="79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>RE</w:t>
            </w:r>
          </w:p>
          <w:p w14:paraId="3B0CE5E4" w14:textId="6487310F" w:rsidR="5E7E8514" w:rsidRDefault="5E7E8514" w:rsidP="5E7E8514">
            <w:pPr>
              <w:spacing w:line="257" w:lineRule="auto"/>
              <w:ind w:right="79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 </w:t>
            </w:r>
          </w:p>
          <w:p w14:paraId="5FA81228" w14:textId="1B3BAD72" w:rsidR="5E7E8514" w:rsidRDefault="5E7E8514" w:rsidP="5E7E8514">
            <w:pPr>
              <w:spacing w:line="257" w:lineRule="auto"/>
              <w:ind w:right="79"/>
              <w:jc w:val="center"/>
              <w:rPr>
                <w:b/>
                <w:bCs/>
                <w:color w:val="000000" w:themeColor="text1"/>
                <w:sz w:val="23"/>
                <w:szCs w:val="23"/>
                <w:highlight w:val="yellow"/>
              </w:rPr>
            </w:pPr>
          </w:p>
        </w:tc>
        <w:tc>
          <w:tcPr>
            <w:tcW w:w="368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CEE11" w14:textId="0CBB5256" w:rsidR="5E7E8514" w:rsidRDefault="75A6FDDE" w:rsidP="09C3AD48">
            <w:pPr>
              <w:spacing w:line="257" w:lineRule="auto"/>
              <w:jc w:val="center"/>
              <w:rPr>
                <w:sz w:val="23"/>
                <w:szCs w:val="23"/>
              </w:rPr>
            </w:pPr>
            <w:r w:rsidRPr="09C3AD48">
              <w:rPr>
                <w:color w:val="000000" w:themeColor="text1"/>
                <w:sz w:val="23"/>
                <w:szCs w:val="23"/>
              </w:rPr>
              <w:t>Places of worship – What makes a place or building sacred?</w:t>
            </w:r>
          </w:p>
          <w:p w14:paraId="13C56C9F" w14:textId="702BCC4E" w:rsidR="5E7E8514" w:rsidRDefault="75A6FDDE" w:rsidP="09C3AD48">
            <w:pPr>
              <w:spacing w:line="257" w:lineRule="auto"/>
              <w:jc w:val="center"/>
            </w:pPr>
            <w:r w:rsidRPr="09C3AD48">
              <w:rPr>
                <w:color w:val="000000" w:themeColor="text1"/>
                <w:sz w:val="23"/>
                <w:szCs w:val="23"/>
              </w:rPr>
              <w:t xml:space="preserve">Drama </w:t>
            </w:r>
          </w:p>
          <w:p w14:paraId="2C8BF233" w14:textId="6D8C1DAA" w:rsidR="1FBE27AF" w:rsidRDefault="1FBE27AF" w:rsidP="09C3AD48">
            <w:pPr>
              <w:spacing w:line="257" w:lineRule="auto"/>
              <w:ind w:right="76"/>
              <w:jc w:val="center"/>
              <w:rPr>
                <w:color w:val="000000" w:themeColor="text1"/>
                <w:sz w:val="23"/>
                <w:szCs w:val="23"/>
              </w:rPr>
            </w:pPr>
            <w:r w:rsidRPr="09C3AD48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11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C3A27" w14:textId="067068C4" w:rsidR="2EC350C3" w:rsidRDefault="2EC350C3" w:rsidP="09C3AD48">
            <w:pPr>
              <w:spacing w:line="257" w:lineRule="auto"/>
              <w:ind w:right="76"/>
              <w:jc w:val="center"/>
              <w:rPr>
                <w:sz w:val="23"/>
                <w:szCs w:val="23"/>
              </w:rPr>
            </w:pPr>
            <w:r w:rsidRPr="09C3AD48">
              <w:rPr>
                <w:color w:val="000000" w:themeColor="text1"/>
                <w:sz w:val="23"/>
                <w:szCs w:val="23"/>
              </w:rPr>
              <w:t>Christmas – Why do Christians believe the birth of Jesus was such good news?</w:t>
            </w:r>
          </w:p>
          <w:p w14:paraId="61E9C560" w14:textId="0B6AEB2F" w:rsidR="09C3AD48" w:rsidRDefault="09C3AD48" w:rsidP="09C3AD48">
            <w:pPr>
              <w:spacing w:line="257" w:lineRule="auto"/>
              <w:ind w:right="76"/>
              <w:jc w:val="center"/>
              <w:rPr>
                <w:color w:val="000000" w:themeColor="text1"/>
                <w:sz w:val="23"/>
                <w:szCs w:val="23"/>
              </w:rPr>
            </w:pPr>
          </w:p>
          <w:p w14:paraId="029DAE00" w14:textId="416776FB" w:rsidR="2EC350C3" w:rsidRDefault="2EC350C3" w:rsidP="09C3AD48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9C3AD48">
              <w:rPr>
                <w:color w:val="000000" w:themeColor="text1"/>
                <w:sz w:val="23"/>
                <w:szCs w:val="23"/>
              </w:rPr>
              <w:t>Drama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065E6" w14:textId="3B31BF5A" w:rsidR="3CFC4526" w:rsidRDefault="3CFC4526" w:rsidP="2A8799B0">
            <w:pPr>
              <w:spacing w:line="257" w:lineRule="auto"/>
              <w:jc w:val="center"/>
              <w:rPr>
                <w:sz w:val="23"/>
                <w:szCs w:val="23"/>
              </w:rPr>
            </w:pPr>
            <w:r w:rsidRPr="2A8799B0">
              <w:rPr>
                <w:color w:val="000000" w:themeColor="text1"/>
                <w:sz w:val="23"/>
                <w:szCs w:val="23"/>
              </w:rPr>
              <w:t>Jesus – Why did Jesus welcome everyone?</w:t>
            </w:r>
          </w:p>
          <w:p w14:paraId="05C8BF9A" w14:textId="00726869" w:rsidR="5E7E8514" w:rsidRDefault="2800E639" w:rsidP="17CAF69D">
            <w:pPr>
              <w:spacing w:line="257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17CAF69D">
              <w:rPr>
                <w:color w:val="000000" w:themeColor="text1"/>
                <w:sz w:val="23"/>
                <w:szCs w:val="23"/>
              </w:rPr>
              <w:t>Drama</w:t>
            </w:r>
            <w:r w:rsidR="5E7E8514" w:rsidRPr="17CAF69D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B5387" w14:textId="3F0E6FDE" w:rsidR="51705E4E" w:rsidRDefault="51705E4E" w:rsidP="2A8799B0">
            <w:pPr>
              <w:spacing w:line="257" w:lineRule="auto"/>
              <w:jc w:val="center"/>
            </w:pPr>
            <w:r w:rsidRPr="2A8799B0">
              <w:rPr>
                <w:color w:val="000000" w:themeColor="text1"/>
                <w:sz w:val="23"/>
                <w:szCs w:val="23"/>
              </w:rPr>
              <w:t>Easter – How do symbols help people to understand the meaning and importance of Easter?</w:t>
            </w:r>
          </w:p>
          <w:p w14:paraId="0A94CDF1" w14:textId="33384EC6" w:rsidR="2A8799B0" w:rsidRDefault="2A8799B0" w:rsidP="2A8799B0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6AAF7244" w14:textId="07C156C7" w:rsidR="5E7E8514" w:rsidRDefault="66FAD87A" w:rsidP="17CAF69D">
            <w:pPr>
              <w:spacing w:line="257" w:lineRule="auto"/>
              <w:jc w:val="center"/>
              <w:rPr>
                <w:color w:val="000000" w:themeColor="text1"/>
                <w:sz w:val="23"/>
                <w:szCs w:val="23"/>
              </w:rPr>
            </w:pPr>
            <w:r w:rsidRPr="17CAF69D">
              <w:rPr>
                <w:color w:val="000000" w:themeColor="text1"/>
                <w:sz w:val="23"/>
                <w:szCs w:val="23"/>
              </w:rPr>
              <w:t>Drama</w:t>
            </w:r>
          </w:p>
        </w:tc>
        <w:tc>
          <w:tcPr>
            <w:tcW w:w="462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5B649" w14:textId="06C299F2" w:rsidR="2A8799B0" w:rsidRDefault="3CCDDF7E" w:rsidP="09C3AD48">
            <w:pPr>
              <w:spacing w:line="257" w:lineRule="auto"/>
              <w:ind w:left="25" w:right="56"/>
              <w:jc w:val="center"/>
            </w:pPr>
            <w:r w:rsidRPr="09C3AD48">
              <w:rPr>
                <w:color w:val="000000" w:themeColor="text1"/>
                <w:sz w:val="23"/>
                <w:szCs w:val="23"/>
              </w:rPr>
              <w:t xml:space="preserve">Sacred texts - </w:t>
            </w:r>
          </w:p>
          <w:p w14:paraId="184730CA" w14:textId="08B8925B" w:rsidR="2A8799B0" w:rsidRDefault="3CCDDF7E" w:rsidP="09C3AD48">
            <w:pPr>
              <w:spacing w:line="257" w:lineRule="auto"/>
              <w:ind w:left="25" w:right="56"/>
              <w:jc w:val="center"/>
              <w:rPr>
                <w:sz w:val="23"/>
                <w:szCs w:val="23"/>
              </w:rPr>
            </w:pPr>
            <w:r w:rsidRPr="09C3AD48">
              <w:rPr>
                <w:color w:val="000000" w:themeColor="text1"/>
                <w:sz w:val="23"/>
                <w:szCs w:val="23"/>
              </w:rPr>
              <w:t xml:space="preserve"> Why are sacred texts so important to people of faith?</w:t>
            </w:r>
          </w:p>
          <w:p w14:paraId="7F0B0C74" w14:textId="7F1602B3" w:rsidR="2A8799B0" w:rsidRDefault="2A8799B0" w:rsidP="2A8799B0">
            <w:pPr>
              <w:spacing w:line="257" w:lineRule="auto"/>
              <w:ind w:right="80"/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5E7E8514" w14:paraId="2351E9CD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F988FEF" w14:textId="487CAEBB" w:rsidR="54121B3E" w:rsidRDefault="54121B3E" w:rsidP="5E7E8514">
            <w:pPr>
              <w:spacing w:line="257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>World faith</w:t>
            </w:r>
          </w:p>
        </w:tc>
        <w:tc>
          <w:tcPr>
            <w:tcW w:w="368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26612" w14:textId="4C44272E" w:rsidR="5E7E8514" w:rsidRDefault="04DE791A" w:rsidP="5E7E8514">
            <w:pPr>
              <w:spacing w:line="257" w:lineRule="auto"/>
              <w:jc w:val="center"/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7A84A452" w14:textId="74B7419B" w:rsidR="5E7E8514" w:rsidRDefault="04DE791A" w:rsidP="5E7E8514">
            <w:pPr>
              <w:spacing w:line="257" w:lineRule="auto"/>
              <w:jc w:val="center"/>
            </w:pPr>
            <w:r w:rsidRPr="09C3AD48">
              <w:rPr>
                <w:sz w:val="16"/>
                <w:szCs w:val="16"/>
              </w:rPr>
              <w:t xml:space="preserve">Christianity </w:t>
            </w:r>
          </w:p>
          <w:p w14:paraId="61F0980D" w14:textId="3583DCC2" w:rsidR="5E7E8514" w:rsidRDefault="04DE791A" w:rsidP="5E7E8514">
            <w:pPr>
              <w:spacing w:line="257" w:lineRule="auto"/>
              <w:jc w:val="center"/>
            </w:pPr>
            <w:r w:rsidRPr="09C3AD48">
              <w:rPr>
                <w:sz w:val="16"/>
                <w:szCs w:val="16"/>
              </w:rPr>
              <w:t xml:space="preserve">Hindu Dharma </w:t>
            </w:r>
          </w:p>
          <w:p w14:paraId="7999E76A" w14:textId="3EAC1CA6" w:rsidR="5E7E8514" w:rsidRDefault="04DE791A" w:rsidP="5E7E8514">
            <w:pPr>
              <w:spacing w:line="257" w:lineRule="auto"/>
              <w:jc w:val="center"/>
            </w:pPr>
            <w:r w:rsidRPr="09C3AD48">
              <w:rPr>
                <w:sz w:val="16"/>
                <w:szCs w:val="16"/>
              </w:rPr>
              <w:t xml:space="preserve">Islam </w:t>
            </w:r>
          </w:p>
          <w:p w14:paraId="064638C9" w14:textId="13B28DC8" w:rsidR="5E7E8514" w:rsidRDefault="5E7E8514" w:rsidP="09C3AD48">
            <w:pPr>
              <w:spacing w:line="257" w:lineRule="auto"/>
              <w:jc w:val="center"/>
              <w:rPr>
                <w:sz w:val="16"/>
                <w:szCs w:val="16"/>
              </w:rPr>
            </w:pPr>
          </w:p>
          <w:p w14:paraId="3AFA4049" w14:textId="4250F49C" w:rsidR="5E7E8514" w:rsidRDefault="04DE791A" w:rsidP="5E7E8514">
            <w:pPr>
              <w:spacing w:line="257" w:lineRule="auto"/>
              <w:jc w:val="center"/>
            </w:pPr>
            <w:r w:rsidRPr="09C3AD48">
              <w:rPr>
                <w:sz w:val="16"/>
                <w:szCs w:val="16"/>
              </w:rPr>
              <w:t xml:space="preserve">Encounter </w:t>
            </w:r>
          </w:p>
          <w:p w14:paraId="59C4141B" w14:textId="3E706B8D" w:rsidR="5E7E8514" w:rsidRDefault="04DE791A" w:rsidP="5E7E8514">
            <w:pPr>
              <w:spacing w:line="257" w:lineRule="auto"/>
              <w:jc w:val="center"/>
            </w:pPr>
            <w:r w:rsidRPr="09C3AD48">
              <w:rPr>
                <w:sz w:val="16"/>
                <w:szCs w:val="16"/>
              </w:rPr>
              <w:t>Judaism</w:t>
            </w:r>
          </w:p>
        </w:tc>
        <w:tc>
          <w:tcPr>
            <w:tcW w:w="11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910E4" w14:textId="189251A3" w:rsidR="04DE791A" w:rsidRDefault="04DE791A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Progressive Study Christianity Encounter </w:t>
            </w:r>
          </w:p>
          <w:p w14:paraId="61B472A0" w14:textId="1BABA417" w:rsidR="04DE791A" w:rsidRDefault="04DE791A" w:rsidP="09C3AD48">
            <w:pPr>
              <w:jc w:val="center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>Non-religious World Views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1D8C7" w14:textId="3148AD77" w:rsidR="54121B3E" w:rsidRDefault="04DE791A" w:rsidP="09C3AD48">
            <w:pPr>
              <w:spacing w:line="257" w:lineRule="auto"/>
              <w:jc w:val="center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1A2AE1FE" w14:textId="6500D8A4" w:rsidR="54121B3E" w:rsidRDefault="04DE791A" w:rsidP="09C3AD48">
            <w:pPr>
              <w:spacing w:line="257" w:lineRule="auto"/>
              <w:jc w:val="center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>Christianity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87BD1" w14:textId="303580D0" w:rsidR="54121B3E" w:rsidRDefault="04DE791A" w:rsidP="09C3AD48">
            <w:pPr>
              <w:spacing w:line="257" w:lineRule="auto"/>
              <w:jc w:val="center"/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372711C7" w14:textId="607B43B5" w:rsidR="54121B3E" w:rsidRDefault="04DE791A" w:rsidP="09C3AD48">
            <w:pPr>
              <w:spacing w:line="257" w:lineRule="auto"/>
              <w:jc w:val="center"/>
            </w:pPr>
            <w:r w:rsidRPr="09C3AD48">
              <w:rPr>
                <w:sz w:val="16"/>
                <w:szCs w:val="16"/>
              </w:rPr>
              <w:t>Christianity</w:t>
            </w:r>
          </w:p>
          <w:p w14:paraId="6C1B8892" w14:textId="608C3013" w:rsidR="54121B3E" w:rsidRDefault="04DE791A" w:rsidP="09C3AD48">
            <w:pPr>
              <w:spacing w:line="257" w:lineRule="auto"/>
              <w:jc w:val="center"/>
            </w:pPr>
            <w:r w:rsidRPr="09C3AD48">
              <w:rPr>
                <w:sz w:val="16"/>
                <w:szCs w:val="16"/>
              </w:rPr>
              <w:t xml:space="preserve"> </w:t>
            </w:r>
          </w:p>
          <w:p w14:paraId="706A7CEE" w14:textId="0174B933" w:rsidR="54121B3E" w:rsidRDefault="04DE791A" w:rsidP="09C3AD48">
            <w:pPr>
              <w:spacing w:line="257" w:lineRule="auto"/>
              <w:jc w:val="center"/>
            </w:pPr>
            <w:r w:rsidRPr="09C3AD48">
              <w:rPr>
                <w:sz w:val="16"/>
                <w:szCs w:val="16"/>
              </w:rPr>
              <w:t xml:space="preserve">Encounter </w:t>
            </w:r>
          </w:p>
          <w:p w14:paraId="1870A196" w14:textId="6BDD2EC5" w:rsidR="54121B3E" w:rsidRDefault="04DE791A" w:rsidP="09C3AD48">
            <w:pPr>
              <w:spacing w:line="257" w:lineRule="auto"/>
              <w:jc w:val="center"/>
            </w:pPr>
            <w:r w:rsidRPr="09C3AD48">
              <w:rPr>
                <w:sz w:val="16"/>
                <w:szCs w:val="16"/>
              </w:rPr>
              <w:t>Non-religious World Views</w:t>
            </w:r>
          </w:p>
        </w:tc>
        <w:tc>
          <w:tcPr>
            <w:tcW w:w="462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E1602" w14:textId="4C5E1FF7" w:rsidR="54121B3E" w:rsidRDefault="04DE791A" w:rsidP="09C3AD48">
            <w:pPr>
              <w:spacing w:after="60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27A58791" w14:textId="4C3D2CDB" w:rsidR="54121B3E" w:rsidRDefault="04DE791A" w:rsidP="09C3AD48">
            <w:pPr>
              <w:spacing w:after="60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Christianity </w:t>
            </w:r>
          </w:p>
          <w:p w14:paraId="507F0C5D" w14:textId="7DF49343" w:rsidR="54121B3E" w:rsidRDefault="04DE791A" w:rsidP="09C3AD48">
            <w:pPr>
              <w:spacing w:after="60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Islam </w:t>
            </w:r>
          </w:p>
          <w:p w14:paraId="5BDE6FA9" w14:textId="2E359D59" w:rsidR="54121B3E" w:rsidRDefault="54121B3E" w:rsidP="09C3AD48">
            <w:pPr>
              <w:spacing w:after="60"/>
              <w:rPr>
                <w:sz w:val="16"/>
                <w:szCs w:val="16"/>
              </w:rPr>
            </w:pPr>
          </w:p>
          <w:p w14:paraId="35A08753" w14:textId="1B22234E" w:rsidR="54121B3E" w:rsidRDefault="04DE791A" w:rsidP="09C3AD48">
            <w:pPr>
              <w:spacing w:after="60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Encounter </w:t>
            </w:r>
          </w:p>
          <w:p w14:paraId="3F010350" w14:textId="555AE30D" w:rsidR="54121B3E" w:rsidRDefault="04DE791A" w:rsidP="09C3AD48">
            <w:pPr>
              <w:spacing w:after="60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Judaism </w:t>
            </w:r>
          </w:p>
          <w:p w14:paraId="04764A6C" w14:textId="4A83653A" w:rsidR="54121B3E" w:rsidRDefault="04DE791A" w:rsidP="09C3AD48">
            <w:pPr>
              <w:spacing w:after="60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>Sikhi</w:t>
            </w:r>
          </w:p>
        </w:tc>
      </w:tr>
      <w:tr w:rsidR="5E7E8514" w14:paraId="758BAEC2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FA8CA1E" w14:textId="329AA858" w:rsidR="5E7E8514" w:rsidRDefault="5E7E8514" w:rsidP="5E7E8514">
            <w:pPr>
              <w:spacing w:line="257" w:lineRule="auto"/>
              <w:ind w:right="29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 </w:t>
            </w:r>
          </w:p>
          <w:p w14:paraId="0F24F5CC" w14:textId="651DEC1A" w:rsidR="5E7E8514" w:rsidRDefault="5E7E8514" w:rsidP="5E7E8514">
            <w:pPr>
              <w:spacing w:line="257" w:lineRule="auto"/>
              <w:ind w:right="78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History </w:t>
            </w:r>
          </w:p>
          <w:p w14:paraId="182DAA7D" w14:textId="3A6D95CA" w:rsidR="5E7E8514" w:rsidRDefault="5E7E8514" w:rsidP="5E7E8514">
            <w:pPr>
              <w:spacing w:line="257" w:lineRule="auto"/>
              <w:ind w:right="29"/>
              <w:jc w:val="center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44031" w14:textId="62CDA299" w:rsidR="5E7E8514" w:rsidRDefault="5E7E8514" w:rsidP="5E7E8514">
            <w:pPr>
              <w:spacing w:line="257" w:lineRule="auto"/>
              <w:ind w:right="76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Local history </w:t>
            </w:r>
          </w:p>
          <w:p w14:paraId="3885D0BA" w14:textId="3F13EB85" w:rsidR="5E7E8514" w:rsidRDefault="5E7E8514" w:rsidP="5E7E8514">
            <w:pPr>
              <w:spacing w:line="257" w:lineRule="auto"/>
              <w:jc w:val="center"/>
            </w:pPr>
            <w:proofErr w:type="spellStart"/>
            <w:r w:rsidRPr="5E7E8514">
              <w:rPr>
                <w:color w:val="000000" w:themeColor="text1"/>
                <w:sz w:val="23"/>
                <w:szCs w:val="23"/>
              </w:rPr>
              <w:t>Hoghton</w:t>
            </w:r>
            <w:proofErr w:type="spellEnd"/>
            <w:r w:rsidRPr="5E7E8514">
              <w:rPr>
                <w:color w:val="000000" w:themeColor="text1"/>
                <w:sz w:val="23"/>
                <w:szCs w:val="23"/>
              </w:rPr>
              <w:t xml:space="preserve"> Tower and King James I 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F6CFF" w14:textId="585DB678" w:rsidR="5E7E8514" w:rsidRDefault="5E7E8514" w:rsidP="5E7E8514">
            <w:pPr>
              <w:spacing w:line="257" w:lineRule="auto"/>
              <w:ind w:right="29"/>
              <w:jc w:val="center"/>
            </w:pPr>
            <w:r w:rsidRPr="5E7E8514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FC189" w14:textId="5F0BD636" w:rsidR="5E7E8514" w:rsidRDefault="5E7E8514" w:rsidP="5E7E8514">
            <w:pPr>
              <w:spacing w:line="257" w:lineRule="auto"/>
              <w:ind w:left="56" w:right="135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Explorers </w:t>
            </w:r>
          </w:p>
          <w:p w14:paraId="709C8237" w14:textId="117FE43C" w:rsidR="5E7E8514" w:rsidRDefault="5E7E8514" w:rsidP="5E7E8514">
            <w:pPr>
              <w:spacing w:line="257" w:lineRule="auto"/>
              <w:ind w:left="56" w:right="135"/>
              <w:jc w:val="center"/>
            </w:pPr>
            <w:r w:rsidRPr="5E7E8514">
              <w:rPr>
                <w:color w:val="000000" w:themeColor="text1"/>
                <w:sz w:val="23"/>
                <w:szCs w:val="23"/>
              </w:rPr>
              <w:t xml:space="preserve">Armstrong and Peake 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94655" w14:textId="17EAB64B" w:rsidR="5E7E8514" w:rsidRDefault="5E7E8514" w:rsidP="5E7E8514">
            <w:pPr>
              <w:spacing w:line="257" w:lineRule="auto"/>
              <w:ind w:right="33"/>
              <w:jc w:val="center"/>
            </w:pPr>
            <w:r w:rsidRPr="5E7E8514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26321" w14:textId="7FCDD7E1" w:rsidR="5E7E8514" w:rsidRDefault="5E7E8514" w:rsidP="5E7E8514">
            <w:pPr>
              <w:spacing w:line="257" w:lineRule="auto"/>
              <w:ind w:right="78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Changes over time </w:t>
            </w:r>
          </w:p>
          <w:p w14:paraId="484D5F4F" w14:textId="2D6825EC" w:rsidR="5E7E8514" w:rsidRDefault="5E7E8514" w:rsidP="5E7E8514">
            <w:pPr>
              <w:spacing w:line="257" w:lineRule="auto"/>
              <w:jc w:val="center"/>
            </w:pPr>
            <w:r w:rsidRPr="5E7E8514">
              <w:rPr>
                <w:color w:val="000000" w:themeColor="text1"/>
                <w:szCs w:val="22"/>
              </w:rPr>
              <w:t>Mary Seacole and Edith Cavell.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7B480" w14:textId="202B39B7" w:rsidR="5E7E8514" w:rsidRDefault="5E7E8514" w:rsidP="5E7E8514">
            <w:pPr>
              <w:spacing w:line="257" w:lineRule="auto"/>
              <w:ind w:right="29"/>
              <w:jc w:val="center"/>
            </w:pPr>
            <w:r w:rsidRPr="5E7E8514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</w:tr>
      <w:tr w:rsidR="5E7E8514" w14:paraId="68C211FC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4DE6C7D" w14:textId="1BB33906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Geography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03590" w14:textId="67363D33" w:rsidR="5E7E8514" w:rsidRDefault="5E7E8514" w:rsidP="5E7E8514">
            <w:pPr>
              <w:spacing w:line="257" w:lineRule="auto"/>
              <w:ind w:left="1"/>
            </w:pPr>
            <w:r w:rsidRPr="5E7E8514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B77E3" w14:textId="63F054C0" w:rsidR="5E7E8514" w:rsidRDefault="5E7E8514" w:rsidP="5E7E8514">
            <w:pPr>
              <w:spacing w:line="257" w:lineRule="auto"/>
              <w:ind w:right="78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Local geography </w:t>
            </w:r>
          </w:p>
          <w:p w14:paraId="4F6222E0" w14:textId="0EC40ACC" w:rsidR="5E7E8514" w:rsidRDefault="5E7E8514" w:rsidP="5E7E8514">
            <w:pPr>
              <w:spacing w:line="257" w:lineRule="auto"/>
              <w:jc w:val="center"/>
            </w:pPr>
            <w:r w:rsidRPr="5E7E8514">
              <w:rPr>
                <w:color w:val="000000" w:themeColor="text1"/>
                <w:sz w:val="23"/>
                <w:szCs w:val="23"/>
              </w:rPr>
              <w:t>Our school and where we live</w:t>
            </w: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  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997D9" w14:textId="32C6FEC9" w:rsidR="5E7E8514" w:rsidRDefault="5E7E8514" w:rsidP="5E7E8514">
            <w:pPr>
              <w:spacing w:line="257" w:lineRule="auto"/>
              <w:ind w:right="29"/>
              <w:jc w:val="center"/>
            </w:pPr>
            <w:r w:rsidRPr="5E7E8514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F89B3" w14:textId="43248F3E" w:rsidR="5E7E8514" w:rsidRDefault="5E7E8514" w:rsidP="5E7E8514">
            <w:pPr>
              <w:spacing w:line="257" w:lineRule="auto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>A contrasting country</w:t>
            </w:r>
          </w:p>
          <w:p w14:paraId="39A4F30B" w14:textId="42F19B13" w:rsidR="5E7E8514" w:rsidRDefault="5E7E8514" w:rsidP="5E7E8514">
            <w:pPr>
              <w:spacing w:line="257" w:lineRule="auto"/>
              <w:jc w:val="center"/>
            </w:pPr>
            <w:r w:rsidRPr="17CAF69D">
              <w:rPr>
                <w:b/>
                <w:bCs/>
                <w:color w:val="000000" w:themeColor="text1"/>
                <w:sz w:val="23"/>
                <w:szCs w:val="23"/>
              </w:rPr>
              <w:t xml:space="preserve"> </w:t>
            </w:r>
            <w:r w:rsidRPr="17CAF69D">
              <w:rPr>
                <w:color w:val="000000" w:themeColor="text1"/>
                <w:szCs w:val="22"/>
              </w:rPr>
              <w:t>A contrasting country Brazil/Rainforest (non-EU comparable)</w:t>
            </w:r>
          </w:p>
          <w:p w14:paraId="274B06BF" w14:textId="7026748F" w:rsidR="5E7E8514" w:rsidRDefault="752881BC" w:rsidP="17CAF69D">
            <w:pPr>
              <w:spacing w:line="257" w:lineRule="auto"/>
              <w:jc w:val="center"/>
              <w:rPr>
                <w:color w:val="000000" w:themeColor="text1"/>
                <w:szCs w:val="22"/>
              </w:rPr>
            </w:pPr>
            <w:r w:rsidRPr="17CAF69D">
              <w:rPr>
                <w:color w:val="000000" w:themeColor="text1"/>
                <w:szCs w:val="22"/>
              </w:rPr>
              <w:t>(Life in a different country)</w:t>
            </w: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2EFFB" w14:textId="6731524F" w:rsidR="5E7E8514" w:rsidRDefault="5E7E8514" w:rsidP="5E7E8514">
            <w:pPr>
              <w:spacing w:line="257" w:lineRule="auto"/>
              <w:ind w:right="28"/>
              <w:jc w:val="center"/>
            </w:pPr>
            <w:r w:rsidRPr="5E7E8514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12A0C" w14:textId="4E6160A0" w:rsidR="5E7E8514" w:rsidRDefault="5E7E8514" w:rsidP="5E7E8514">
            <w:pPr>
              <w:spacing w:line="257" w:lineRule="auto"/>
              <w:ind w:left="17" w:hanging="17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Hot and cold places </w:t>
            </w:r>
            <w:r w:rsidRPr="5E7E8514">
              <w:rPr>
                <w:color w:val="000000" w:themeColor="text1"/>
                <w:sz w:val="23"/>
                <w:szCs w:val="23"/>
              </w:rPr>
              <w:t xml:space="preserve">Countries in the commonwealth </w:t>
            </w:r>
          </w:p>
        </w:tc>
      </w:tr>
      <w:tr w:rsidR="5E7E8514" w14:paraId="6D4D0CB3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615F6A9" w14:textId="4B84D98A" w:rsidR="5E7E8514" w:rsidRDefault="5E7E8514" w:rsidP="5E7E8514">
            <w:pPr>
              <w:spacing w:line="257" w:lineRule="auto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Art and design 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1F3A5" w14:textId="0B4F5C10" w:rsidR="36475AF3" w:rsidRDefault="5D6D288B" w:rsidP="5D6D288B">
            <w:pPr>
              <w:spacing w:line="257" w:lineRule="auto"/>
              <w:ind w:left="13"/>
              <w:rPr>
                <w:color w:val="000000" w:themeColor="text1"/>
                <w:sz w:val="23"/>
                <w:szCs w:val="23"/>
              </w:rPr>
            </w:pPr>
            <w:r w:rsidRPr="5D6D288B">
              <w:rPr>
                <w:color w:val="000000" w:themeColor="text1"/>
                <w:sz w:val="23"/>
                <w:szCs w:val="23"/>
              </w:rPr>
              <w:t>Drawing: Understanding Tone and Texture</w:t>
            </w:r>
          </w:p>
          <w:p w14:paraId="3C17C1DD" w14:textId="6853FAF3" w:rsidR="5E7E8514" w:rsidRDefault="5D6D288B" w:rsidP="5D6D288B">
            <w:pPr>
              <w:spacing w:line="257" w:lineRule="auto"/>
              <w:ind w:right="28"/>
              <w:jc w:val="center"/>
              <w:rPr>
                <w:color w:val="000000" w:themeColor="text1"/>
                <w:sz w:val="23"/>
                <w:szCs w:val="23"/>
              </w:rPr>
            </w:pPr>
            <w:r w:rsidRPr="5D6D288B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73D8A" w14:textId="6E3AB354" w:rsidR="5E7E8514" w:rsidRDefault="5E7E8514" w:rsidP="5D6D288B">
            <w:pPr>
              <w:spacing w:line="257" w:lineRule="auto"/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F967B" w14:textId="6607404B" w:rsidR="5E7E8514" w:rsidRDefault="152978AB" w:rsidP="2A8799B0">
            <w:pPr>
              <w:spacing w:line="257" w:lineRule="auto"/>
              <w:ind w:right="29"/>
              <w:jc w:val="center"/>
              <w:rPr>
                <w:color w:val="000000" w:themeColor="text1"/>
                <w:sz w:val="23"/>
                <w:szCs w:val="23"/>
              </w:rPr>
            </w:pPr>
            <w:r w:rsidRPr="2A8799B0">
              <w:rPr>
                <w:color w:val="000000" w:themeColor="text1"/>
                <w:sz w:val="23"/>
                <w:szCs w:val="23"/>
              </w:rPr>
              <w:t>Painting and Mixed Media:</w:t>
            </w:r>
            <w:r w:rsidR="670A6F17" w:rsidRPr="2A8799B0">
              <w:rPr>
                <w:color w:val="000000" w:themeColor="text1"/>
                <w:sz w:val="23"/>
                <w:szCs w:val="23"/>
              </w:rPr>
              <w:t xml:space="preserve"> Colour Mixing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E2C6F" w14:textId="2DB06533" w:rsidR="5E7E8514" w:rsidRDefault="5E7E8514" w:rsidP="5D6D288B">
            <w:pPr>
              <w:spacing w:line="257" w:lineRule="auto"/>
              <w:ind w:left="19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BD21E" w14:textId="3602F54D" w:rsidR="5E7E8514" w:rsidRDefault="5D6D288B" w:rsidP="5B755F2C">
            <w:pPr>
              <w:spacing w:line="257" w:lineRule="auto"/>
              <w:ind w:right="28"/>
              <w:jc w:val="center"/>
              <w:rPr>
                <w:color w:val="000000" w:themeColor="text1"/>
                <w:sz w:val="23"/>
                <w:szCs w:val="23"/>
              </w:rPr>
            </w:pPr>
            <w:r w:rsidRPr="5D6D288B">
              <w:rPr>
                <w:color w:val="000000" w:themeColor="text1"/>
                <w:sz w:val="23"/>
                <w:szCs w:val="23"/>
              </w:rPr>
              <w:t xml:space="preserve">Sculpture and 3D: Clay Houses 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31052" w14:textId="3572C550" w:rsidR="5E7E8514" w:rsidRDefault="5E7E8514" w:rsidP="5E7E8514">
            <w:pPr>
              <w:spacing w:line="257" w:lineRule="auto"/>
              <w:ind w:right="29"/>
              <w:jc w:val="center"/>
            </w:pPr>
            <w:r w:rsidRPr="5E7E8514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</w:tr>
      <w:tr w:rsidR="00FE4491" w14:paraId="1192669D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392E89D" w14:textId="77777777" w:rsidR="00FE4491" w:rsidRPr="5E7E8514" w:rsidRDefault="00FE4491" w:rsidP="00FE4491">
            <w:pPr>
              <w:spacing w:line="257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5F29998" w14:textId="37906F5B" w:rsidR="00FE4491" w:rsidRPr="5E7E8514" w:rsidRDefault="00FE4491" w:rsidP="00FE4491">
            <w:pPr>
              <w:spacing w:line="257" w:lineRule="auto"/>
              <w:ind w:left="5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b/>
                <w:sz w:val="23"/>
              </w:rPr>
              <w:t>Autumn 1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6FB056E" w14:textId="3B0CC6E8" w:rsidR="00FE4491" w:rsidRPr="17CAF69D" w:rsidRDefault="00FE4491" w:rsidP="00FE4491">
            <w:pPr>
              <w:jc w:val="center"/>
              <w:rPr>
                <w:szCs w:val="22"/>
              </w:rPr>
            </w:pPr>
            <w:r>
              <w:rPr>
                <w:b/>
                <w:sz w:val="23"/>
              </w:rPr>
              <w:t>Autumn 2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70C230E" w14:textId="74378BBE" w:rsidR="00FE4491" w:rsidRPr="5E7E8514" w:rsidRDefault="00FE4491" w:rsidP="00FE4491">
            <w:pPr>
              <w:jc w:val="center"/>
              <w:rPr>
                <w:szCs w:val="22"/>
              </w:rPr>
            </w:pPr>
            <w:r>
              <w:rPr>
                <w:b/>
                <w:sz w:val="23"/>
              </w:rPr>
              <w:t>Spring 1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7A99E9D" w14:textId="11F8F395" w:rsidR="00FE4491" w:rsidRPr="5D6D288B" w:rsidRDefault="00FE4491" w:rsidP="00FE4491">
            <w:pPr>
              <w:jc w:val="center"/>
              <w:rPr>
                <w:szCs w:val="22"/>
              </w:rPr>
            </w:pPr>
            <w:r>
              <w:rPr>
                <w:b/>
                <w:sz w:val="23"/>
              </w:rPr>
              <w:t>Spring 2</w:t>
            </w: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136AE4C" w14:textId="16A562D7" w:rsidR="00FE4491" w:rsidRPr="5E7E8514" w:rsidRDefault="00FE4491" w:rsidP="00FE4491">
            <w:pPr>
              <w:jc w:val="center"/>
              <w:rPr>
                <w:szCs w:val="22"/>
              </w:rPr>
            </w:pPr>
            <w:r>
              <w:rPr>
                <w:b/>
                <w:sz w:val="23"/>
              </w:rPr>
              <w:t>Summer 1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9C97B78" w14:textId="61CD7F10" w:rsidR="00FE4491" w:rsidRPr="5D6D288B" w:rsidRDefault="00FE4491" w:rsidP="00FE4491">
            <w:pPr>
              <w:jc w:val="center"/>
              <w:rPr>
                <w:szCs w:val="22"/>
              </w:rPr>
            </w:pPr>
            <w:r>
              <w:rPr>
                <w:b/>
                <w:sz w:val="23"/>
              </w:rPr>
              <w:t>Summer 2</w:t>
            </w:r>
          </w:p>
        </w:tc>
      </w:tr>
      <w:tr w:rsidR="00FE4491" w14:paraId="522FC154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17A87CD" w14:textId="2EBAA3B8" w:rsidR="00FE4491" w:rsidRDefault="00FE4491" w:rsidP="00FE4491">
            <w:pPr>
              <w:spacing w:line="257" w:lineRule="auto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Design and technology 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4F459" w14:textId="3B69273C" w:rsidR="00FE4491" w:rsidRDefault="00FE4491" w:rsidP="00FE4491">
            <w:pPr>
              <w:spacing w:line="257" w:lineRule="auto"/>
              <w:ind w:left="5"/>
              <w:jc w:val="center"/>
            </w:pPr>
            <w:r w:rsidRPr="5E7E8514">
              <w:rPr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4A592" w14:textId="6630B2D9" w:rsidR="00FE4491" w:rsidRDefault="00FE4491" w:rsidP="00FE4491">
            <w:r w:rsidRPr="17CAF69D">
              <w:rPr>
                <w:szCs w:val="22"/>
              </w:rPr>
              <w:t xml:space="preserve"> Food: Sandwiches</w:t>
            </w:r>
          </w:p>
          <w:p w14:paraId="5A4208E6" w14:textId="21465778" w:rsidR="00FE4491" w:rsidRDefault="00FE4491" w:rsidP="00FE4491">
            <w:pPr>
              <w:rPr>
                <w:szCs w:val="22"/>
              </w:rPr>
            </w:pPr>
            <w:r w:rsidRPr="17CAF69D">
              <w:rPr>
                <w:szCs w:val="22"/>
              </w:rPr>
              <w:t>Dietary requirements and culture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E7388" w14:textId="3FA63DED" w:rsidR="00FE4491" w:rsidRDefault="00FE4491" w:rsidP="00FE4491">
            <w:r w:rsidRPr="5E7E8514">
              <w:rPr>
                <w:szCs w:val="22"/>
              </w:rPr>
              <w:t xml:space="preserve"> 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7AFE8" w14:textId="5A3B8F4E" w:rsidR="00FE4491" w:rsidRDefault="00FE4491" w:rsidP="00FE4491">
            <w:r w:rsidRPr="5D6D288B">
              <w:rPr>
                <w:szCs w:val="22"/>
              </w:rPr>
              <w:t>Mechanisms: Wheels and Axles (Explorer Buggies)</w:t>
            </w: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4ABEC" w14:textId="4437F4D0" w:rsidR="00FE4491" w:rsidRDefault="00FE4491" w:rsidP="00FE4491">
            <w:r w:rsidRPr="5E7E8514">
              <w:rPr>
                <w:szCs w:val="22"/>
              </w:rPr>
              <w:t xml:space="preserve"> 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9AE41" w14:textId="4C96C6FC" w:rsidR="00FE4491" w:rsidRDefault="00FE4491" w:rsidP="00FE4491">
            <w:r w:rsidRPr="5D6D288B">
              <w:rPr>
                <w:szCs w:val="22"/>
              </w:rPr>
              <w:t>Textiles: Templates and Joining Techniques (Puppets)</w:t>
            </w:r>
          </w:p>
        </w:tc>
      </w:tr>
      <w:tr w:rsidR="00FE4491" w14:paraId="054763A4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574E0AF" w14:textId="3BCFB291" w:rsidR="00FE4491" w:rsidRDefault="00FE4491" w:rsidP="00FE4491">
            <w:pPr>
              <w:spacing w:line="257" w:lineRule="auto"/>
              <w:ind w:left="95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Computing 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906C6" w14:textId="331AAD4A" w:rsidR="00FE4491" w:rsidRDefault="00FE4491" w:rsidP="007111B2">
            <w:r w:rsidRPr="5E7E8514">
              <w:rPr>
                <w:sz w:val="20"/>
                <w:szCs w:val="20"/>
              </w:rPr>
              <w:t>Computing systems and networks:</w:t>
            </w:r>
            <w:r w:rsidR="007111B2">
              <w:rPr>
                <w:sz w:val="20"/>
                <w:szCs w:val="20"/>
              </w:rPr>
              <w:t xml:space="preserve"> </w:t>
            </w:r>
            <w:r w:rsidRPr="5E7E8514">
              <w:rPr>
                <w:sz w:val="20"/>
                <w:szCs w:val="20"/>
              </w:rPr>
              <w:t xml:space="preserve">IT around us 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6E08B" w14:textId="0320D20B" w:rsidR="00FE4491" w:rsidRDefault="00FE4491" w:rsidP="00FE4491">
            <w:r w:rsidRPr="5E7E8514">
              <w:rPr>
                <w:sz w:val="20"/>
                <w:szCs w:val="20"/>
              </w:rPr>
              <w:t>Data and information: pictograms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C5019" w14:textId="6647AFAC" w:rsidR="00FE4491" w:rsidRDefault="00FE4491" w:rsidP="00FE4491">
            <w:r w:rsidRPr="5E7E8514">
              <w:rPr>
                <w:sz w:val="20"/>
                <w:szCs w:val="20"/>
              </w:rPr>
              <w:t>Creating media:</w:t>
            </w:r>
          </w:p>
          <w:p w14:paraId="61E3D296" w14:textId="41FC31FB" w:rsidR="00FE4491" w:rsidRDefault="00FE4491" w:rsidP="00FE4491">
            <w:r w:rsidRPr="5E7E8514">
              <w:rPr>
                <w:sz w:val="20"/>
                <w:szCs w:val="20"/>
              </w:rPr>
              <w:t>photography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D8051" w14:textId="20EDC55E" w:rsidR="00FE4491" w:rsidRDefault="00FE4491" w:rsidP="00FE4491">
            <w:r w:rsidRPr="5E7E8514">
              <w:rPr>
                <w:sz w:val="20"/>
                <w:szCs w:val="20"/>
              </w:rPr>
              <w:t xml:space="preserve">Programming 1: Robot algorithms </w:t>
            </w:r>
            <w:proofErr w:type="spellStart"/>
            <w:r w:rsidRPr="5E7E8514">
              <w:rPr>
                <w:sz w:val="20"/>
                <w:szCs w:val="20"/>
              </w:rPr>
              <w:t>Beebots</w:t>
            </w:r>
            <w:proofErr w:type="spellEnd"/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6BB7F" w14:textId="019F4063" w:rsidR="00FE4491" w:rsidRDefault="00FE4491" w:rsidP="00FE4491">
            <w:r w:rsidRPr="5E7E8514">
              <w:rPr>
                <w:sz w:val="20"/>
                <w:szCs w:val="20"/>
              </w:rPr>
              <w:t>Creating media:</w:t>
            </w:r>
          </w:p>
          <w:p w14:paraId="36CB0561" w14:textId="590733CE" w:rsidR="00FE4491" w:rsidRDefault="00FE4491" w:rsidP="00FE4491">
            <w:r w:rsidRPr="5E7E8514">
              <w:rPr>
                <w:sz w:val="20"/>
                <w:szCs w:val="20"/>
              </w:rPr>
              <w:t xml:space="preserve">Making music 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AA937" w14:textId="093A99AF" w:rsidR="00FE4491" w:rsidRDefault="00FE4491" w:rsidP="00FE4491">
            <w:r w:rsidRPr="5E7E8514">
              <w:rPr>
                <w:sz w:val="20"/>
                <w:szCs w:val="20"/>
              </w:rPr>
              <w:t>Programming 2: An introduction to quizzes</w:t>
            </w:r>
          </w:p>
        </w:tc>
      </w:tr>
      <w:tr w:rsidR="00FE4491" w14:paraId="348FEAD4" w14:textId="77777777" w:rsidTr="00027E78">
        <w:trPr>
          <w:gridBefore w:val="1"/>
          <w:gridAfter w:val="1"/>
          <w:wBefore w:w="147" w:type="dxa"/>
          <w:wAfter w:w="255" w:type="dxa"/>
          <w:trHeight w:val="3182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12D9E06" w14:textId="589A115A" w:rsidR="00FE4491" w:rsidRDefault="00FE4491" w:rsidP="00FE4491">
            <w:pPr>
              <w:spacing w:line="257" w:lineRule="auto"/>
              <w:ind w:left="95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>Online Safety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F431B" w14:textId="291CC52B" w:rsidR="00FE4491" w:rsidRDefault="00FE4491" w:rsidP="00FE4491">
            <w:pPr>
              <w:spacing w:line="276" w:lineRule="auto"/>
              <w:rPr>
                <w:b/>
                <w:bCs/>
                <w:sz w:val="20"/>
                <w:szCs w:val="20"/>
                <w:highlight w:val="green"/>
                <w:u w:val="single"/>
              </w:rPr>
            </w:pPr>
            <w:r w:rsidRPr="5E7E8514">
              <w:rPr>
                <w:b/>
                <w:bCs/>
                <w:sz w:val="20"/>
                <w:szCs w:val="20"/>
                <w:highlight w:val="green"/>
                <w:u w:val="single"/>
              </w:rPr>
              <w:t>Health, Well-being and Lifestyle:</w:t>
            </w:r>
          </w:p>
          <w:p w14:paraId="1397CA91" w14:textId="7B352F11" w:rsidR="00FE4491" w:rsidRDefault="00FE4491" w:rsidP="00FE4491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0A8DDCD4" wp14:editId="4E0A696A">
                  <wp:extent cx="1504950" cy="752475"/>
                  <wp:effectExtent l="0" t="0" r="0" b="0"/>
                  <wp:docPr id="1597139771" name="Picture 1597139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8BEAB1" w14:textId="763407A6" w:rsidR="00FE4491" w:rsidRDefault="00FE4491" w:rsidP="00FE4491">
            <w:pPr>
              <w:spacing w:line="276" w:lineRule="auto"/>
              <w:rPr>
                <w:b/>
                <w:bCs/>
                <w:sz w:val="20"/>
                <w:szCs w:val="20"/>
                <w:u w:val="single"/>
              </w:rPr>
            </w:pPr>
            <w:r w:rsidRPr="5E7E8514">
              <w:rPr>
                <w:b/>
                <w:bCs/>
                <w:sz w:val="20"/>
                <w:szCs w:val="20"/>
                <w:u w:val="single"/>
              </w:rPr>
              <w:t>Online Bullying:</w:t>
            </w:r>
          </w:p>
          <w:p w14:paraId="2067FD28" w14:textId="1962AEFD" w:rsidR="00FE4491" w:rsidRDefault="00FE4491" w:rsidP="00FE4491">
            <w:pPr>
              <w:spacing w:line="257" w:lineRule="auto"/>
              <w:ind w:left="3" w:right="4"/>
              <w:jc w:val="center"/>
            </w:pPr>
            <w:r>
              <w:rPr>
                <w:noProof/>
              </w:rPr>
              <w:drawing>
                <wp:inline distT="0" distB="0" distL="0" distR="0" wp14:anchorId="3DD7C114" wp14:editId="3B67B3D8">
                  <wp:extent cx="1381125" cy="676275"/>
                  <wp:effectExtent l="0" t="0" r="0" b="0"/>
                  <wp:docPr id="1664657228" name="Picture 1664657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2218A" w14:textId="2F6538B8" w:rsidR="00FE4491" w:rsidRDefault="00FE4491" w:rsidP="00FE4491">
            <w:pPr>
              <w:spacing w:after="200" w:line="276" w:lineRule="auto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 w:rsidRPr="5E7E8514">
              <w:rPr>
                <w:b/>
                <w:bCs/>
                <w:sz w:val="20"/>
                <w:szCs w:val="20"/>
                <w:u w:val="single"/>
              </w:rPr>
              <w:t>Self-Image and Identity</w:t>
            </w:r>
          </w:p>
          <w:p w14:paraId="7F5B7F97" w14:textId="67C0A874" w:rsidR="00FE4491" w:rsidRDefault="00FE4491" w:rsidP="00FE4491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B666943" wp14:editId="1AB56170">
                  <wp:extent cx="1381125" cy="676275"/>
                  <wp:effectExtent l="0" t="0" r="0" b="0"/>
                  <wp:docPr id="1795311345" name="Picture 1795311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5E7E8514">
              <w:rPr>
                <w:b/>
                <w:bCs/>
                <w:sz w:val="20"/>
                <w:szCs w:val="20"/>
                <w:highlight w:val="yellow"/>
                <w:u w:val="single"/>
              </w:rPr>
              <w:t>Privacy and Security</w:t>
            </w:r>
            <w:r w:rsidRPr="5E7E8514">
              <w:rPr>
                <w:sz w:val="20"/>
                <w:szCs w:val="20"/>
              </w:rPr>
              <w:t xml:space="preserve"> </w:t>
            </w:r>
          </w:p>
          <w:p w14:paraId="5991D54B" w14:textId="3DC490DE" w:rsidR="00FE4491" w:rsidRDefault="00FE4491" w:rsidP="00FE4491">
            <w:pPr>
              <w:spacing w:line="257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0300141" wp14:editId="5629BFF1">
                  <wp:extent cx="1400175" cy="674158"/>
                  <wp:effectExtent l="0" t="0" r="0" b="0"/>
                  <wp:docPr id="681001520" name="Picture 681001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674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75313" w14:textId="50A7A8E0" w:rsidR="00FE4491" w:rsidRDefault="00FE4491" w:rsidP="00FE4491">
            <w:pPr>
              <w:spacing w:after="200" w:line="276" w:lineRule="auto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 w:rsidRPr="5E7E8514">
              <w:rPr>
                <w:b/>
                <w:bCs/>
                <w:color w:val="ED7D31"/>
                <w:sz w:val="20"/>
                <w:szCs w:val="20"/>
                <w:u w:val="single"/>
              </w:rPr>
              <w:t>Managing Online Information</w:t>
            </w:r>
          </w:p>
          <w:p w14:paraId="774C4ED5" w14:textId="1C8D89A9" w:rsidR="00FE4491" w:rsidRDefault="00FE4491" w:rsidP="00FE4491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1915B54F" wp14:editId="1268B663">
                  <wp:extent cx="1371600" cy="676275"/>
                  <wp:effectExtent l="0" t="0" r="0" b="0"/>
                  <wp:docPr id="1893749182" name="Picture 1893749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5E7E8514">
              <w:rPr>
                <w:b/>
                <w:bCs/>
                <w:sz w:val="20"/>
                <w:szCs w:val="20"/>
                <w:highlight w:val="magenta"/>
                <w:u w:val="single"/>
              </w:rPr>
              <w:t>Online Reputation</w:t>
            </w:r>
            <w:r>
              <w:rPr>
                <w:noProof/>
              </w:rPr>
              <w:drawing>
                <wp:inline distT="0" distB="0" distL="0" distR="0" wp14:anchorId="10CAE08E" wp14:editId="52E76709">
                  <wp:extent cx="1371600" cy="685800"/>
                  <wp:effectExtent l="0" t="0" r="0" b="0"/>
                  <wp:docPr id="1832769817" name="Picture 1832769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F29A2" w14:textId="634BDF44" w:rsidR="00FE4491" w:rsidRDefault="00FE4491" w:rsidP="00FE4491">
            <w:pPr>
              <w:spacing w:after="200" w:line="276" w:lineRule="auto"/>
              <w:rPr>
                <w:b/>
                <w:bCs/>
                <w:sz w:val="20"/>
                <w:szCs w:val="20"/>
                <w:highlight w:val="magenta"/>
                <w:u w:val="single"/>
              </w:rPr>
            </w:pPr>
            <w:r w:rsidRPr="5E7E8514">
              <w:rPr>
                <w:b/>
                <w:bCs/>
                <w:sz w:val="20"/>
                <w:szCs w:val="20"/>
                <w:highlight w:val="magenta"/>
                <w:u w:val="single"/>
              </w:rPr>
              <w:t>Online Reputation</w:t>
            </w:r>
          </w:p>
          <w:p w14:paraId="1429FC1C" w14:textId="160B0D44" w:rsidR="00FE4491" w:rsidRDefault="00FE4491" w:rsidP="00FE4491">
            <w:pPr>
              <w:spacing w:line="257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67BEF04" wp14:editId="759B57E2">
                  <wp:extent cx="1504950" cy="752475"/>
                  <wp:effectExtent l="0" t="0" r="0" b="0"/>
                  <wp:docPr id="1803490820" name="Picture 1803490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0CCEE" w14:textId="6EB6C363" w:rsidR="00FE4491" w:rsidRDefault="00FE4491" w:rsidP="00FE4491">
            <w:pPr>
              <w:spacing w:after="200" w:line="276" w:lineRule="auto"/>
              <w:rPr>
                <w:b/>
                <w:bCs/>
                <w:sz w:val="20"/>
                <w:szCs w:val="20"/>
                <w:highlight w:val="darkMagenta"/>
                <w:u w:val="single"/>
              </w:rPr>
            </w:pPr>
            <w:r w:rsidRPr="5E7E8514">
              <w:rPr>
                <w:b/>
                <w:bCs/>
                <w:sz w:val="20"/>
                <w:szCs w:val="20"/>
                <w:highlight w:val="darkMagenta"/>
                <w:u w:val="single"/>
              </w:rPr>
              <w:t>Copyright and Ownership</w:t>
            </w:r>
          </w:p>
          <w:p w14:paraId="69881EF6" w14:textId="4408A3C5" w:rsidR="00FE4491" w:rsidRDefault="00FE4491" w:rsidP="00FE4491">
            <w:pPr>
              <w:spacing w:after="200" w:line="276" w:lineRule="auto"/>
              <w:rPr>
                <w:b/>
                <w:bCs/>
                <w:sz w:val="20"/>
                <w:szCs w:val="20"/>
                <w:highlight w:val="cyan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4AC12C2B" wp14:editId="68EFCF0F">
                  <wp:extent cx="1371600" cy="685800"/>
                  <wp:effectExtent l="0" t="0" r="0" b="0"/>
                  <wp:docPr id="1526930057" name="Picture 1526930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5E7E8514">
              <w:rPr>
                <w:b/>
                <w:bCs/>
                <w:sz w:val="20"/>
                <w:szCs w:val="20"/>
                <w:highlight w:val="cyan"/>
                <w:u w:val="single"/>
              </w:rPr>
              <w:t>Online Relationships</w:t>
            </w:r>
          </w:p>
          <w:p w14:paraId="0FEBFF0B" w14:textId="63775DD0" w:rsidR="00FE4491" w:rsidRDefault="00FE4491" w:rsidP="00FE4491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482A1F0E" wp14:editId="2876999C">
                  <wp:extent cx="1381125" cy="676469"/>
                  <wp:effectExtent l="0" t="0" r="0" b="0"/>
                  <wp:docPr id="782139335" name="Picture 782139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676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73951" w14:textId="25F7E3C4" w:rsidR="00FE4491" w:rsidRDefault="00FE4491" w:rsidP="00FE4491">
            <w:pPr>
              <w:spacing w:after="200" w:line="276" w:lineRule="auto"/>
              <w:rPr>
                <w:b/>
                <w:bCs/>
                <w:sz w:val="20"/>
                <w:szCs w:val="20"/>
                <w:highlight w:val="cyan"/>
                <w:u w:val="single"/>
              </w:rPr>
            </w:pPr>
            <w:r w:rsidRPr="5E7E8514">
              <w:rPr>
                <w:b/>
                <w:bCs/>
                <w:sz w:val="20"/>
                <w:szCs w:val="20"/>
                <w:highlight w:val="cyan"/>
                <w:u w:val="single"/>
              </w:rPr>
              <w:t>Online Relationships</w:t>
            </w:r>
          </w:p>
          <w:p w14:paraId="7294E751" w14:textId="4DB5D4AA" w:rsidR="00FE4491" w:rsidRDefault="00FE4491" w:rsidP="00FE4491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3F17E030" wp14:editId="31C688B0">
                  <wp:extent cx="1371600" cy="671804"/>
                  <wp:effectExtent l="0" t="0" r="0" b="0"/>
                  <wp:docPr id="1068753590" name="Picture 1068753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71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74EF02" w14:textId="500FD89F" w:rsidR="00FE4491" w:rsidRDefault="00FE4491" w:rsidP="00FE4491">
            <w:pPr>
              <w:spacing w:line="257" w:lineRule="auto"/>
              <w:jc w:val="center"/>
              <w:rPr>
                <w:color w:val="000000" w:themeColor="text1"/>
                <w:szCs w:val="22"/>
              </w:rPr>
            </w:pPr>
          </w:p>
          <w:p w14:paraId="56FE1359" w14:textId="5EE3E7EC" w:rsidR="00FE4491" w:rsidRDefault="00FE4491" w:rsidP="00FE4491">
            <w:pPr>
              <w:spacing w:line="257" w:lineRule="auto"/>
              <w:ind w:left="3" w:right="4"/>
              <w:jc w:val="center"/>
              <w:rPr>
                <w:color w:val="000000" w:themeColor="text1"/>
                <w:szCs w:val="22"/>
              </w:rPr>
            </w:pPr>
          </w:p>
        </w:tc>
      </w:tr>
      <w:tr w:rsidR="00FE4491" w14:paraId="075328A9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878A3F9" w14:textId="7BD7DD44" w:rsidR="00FE4491" w:rsidRDefault="00FE4491" w:rsidP="00FE4491">
            <w:pPr>
              <w:spacing w:line="257" w:lineRule="auto"/>
              <w:ind w:right="49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PSHE 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931E2" w14:textId="17E80011" w:rsidR="00FE4491" w:rsidRDefault="00FE4491" w:rsidP="00FE4491">
            <w:pPr>
              <w:spacing w:line="257" w:lineRule="auto"/>
              <w:jc w:val="center"/>
            </w:pPr>
            <w:r w:rsidRPr="1292E288">
              <w:rPr>
                <w:color w:val="000000" w:themeColor="text1"/>
                <w:sz w:val="23"/>
                <w:szCs w:val="23"/>
              </w:rPr>
              <w:t>Me and my relationships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71465" w14:textId="70A71DE8" w:rsidR="00FE4491" w:rsidRDefault="00FE4491" w:rsidP="00FE4491">
            <w:pPr>
              <w:spacing w:line="257" w:lineRule="auto"/>
              <w:ind w:right="52"/>
              <w:jc w:val="center"/>
            </w:pPr>
            <w:r w:rsidRPr="1292E288">
              <w:rPr>
                <w:color w:val="000000" w:themeColor="text1"/>
                <w:sz w:val="23"/>
                <w:szCs w:val="23"/>
              </w:rPr>
              <w:t>Valuing Difference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23450" w14:textId="531D8171" w:rsidR="00FE4491" w:rsidRDefault="00FE4491" w:rsidP="00FE4491">
            <w:pPr>
              <w:spacing w:line="257" w:lineRule="auto"/>
              <w:jc w:val="center"/>
            </w:pPr>
            <w:r w:rsidRPr="1292E288">
              <w:rPr>
                <w:color w:val="000000" w:themeColor="text1"/>
                <w:sz w:val="23"/>
                <w:szCs w:val="23"/>
              </w:rPr>
              <w:t>Keeping Safe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4B037" w14:textId="6B768E02" w:rsidR="00FE4491" w:rsidRDefault="00FE4491" w:rsidP="00FE4491">
            <w:pPr>
              <w:spacing w:line="257" w:lineRule="auto"/>
              <w:jc w:val="center"/>
            </w:pPr>
            <w:r w:rsidRPr="1292E288">
              <w:rPr>
                <w:color w:val="000000" w:themeColor="text1"/>
                <w:sz w:val="23"/>
                <w:szCs w:val="23"/>
              </w:rPr>
              <w:t>Rights and Respect</w:t>
            </w: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364B4" w14:textId="2A6FAD03" w:rsidR="00FE4491" w:rsidRDefault="00FE4491" w:rsidP="00FE4491">
            <w:pPr>
              <w:spacing w:line="257" w:lineRule="auto"/>
              <w:jc w:val="center"/>
            </w:pPr>
            <w:r w:rsidRPr="1292E288">
              <w:rPr>
                <w:color w:val="000000" w:themeColor="text1"/>
                <w:sz w:val="23"/>
                <w:szCs w:val="23"/>
              </w:rPr>
              <w:t>Being my Best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15867" w14:textId="27EA1FB1" w:rsidR="00FE4491" w:rsidRDefault="00FE4491" w:rsidP="00FE4491">
            <w:pPr>
              <w:spacing w:line="257" w:lineRule="auto"/>
              <w:jc w:val="center"/>
            </w:pPr>
            <w:r w:rsidRPr="1292E288">
              <w:rPr>
                <w:color w:val="000000" w:themeColor="text1"/>
                <w:sz w:val="23"/>
                <w:szCs w:val="23"/>
              </w:rPr>
              <w:t>Growing and Changing</w:t>
            </w:r>
          </w:p>
        </w:tc>
      </w:tr>
      <w:tr w:rsidR="00FE4491" w14:paraId="11662B83" w14:textId="77777777" w:rsidTr="00027E78">
        <w:trPr>
          <w:gridBefore w:val="1"/>
          <w:gridAfter w:val="1"/>
          <w:wBefore w:w="147" w:type="dxa"/>
          <w:wAfter w:w="255" w:type="dxa"/>
          <w:trHeight w:val="728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407AB15" w14:textId="2CB63528" w:rsidR="00FE4491" w:rsidRDefault="00FE4491" w:rsidP="00FE4491">
            <w:pPr>
              <w:spacing w:line="257" w:lineRule="auto"/>
              <w:ind w:right="44"/>
              <w:jc w:val="center"/>
              <w:rPr>
                <w:b/>
                <w:bCs/>
                <w:color w:val="000000" w:themeColor="text1"/>
                <w:sz w:val="23"/>
                <w:szCs w:val="23"/>
                <w:highlight w:val="yellow"/>
              </w:rPr>
            </w:pPr>
            <w:r w:rsidRPr="2A8799B0">
              <w:rPr>
                <w:b/>
                <w:bCs/>
                <w:color w:val="000000" w:themeColor="text1"/>
                <w:sz w:val="23"/>
                <w:szCs w:val="23"/>
              </w:rPr>
              <w:t>Music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A5FEA3" w14:textId="32BE7BA2" w:rsidR="00FE4491" w:rsidRDefault="00FE4491" w:rsidP="00FE4491">
            <w:pPr>
              <w:ind w:left="64"/>
              <w:rPr>
                <w:sz w:val="23"/>
                <w:szCs w:val="23"/>
              </w:rPr>
            </w:pPr>
            <w:r w:rsidRPr="2A8799B0">
              <w:rPr>
                <w:sz w:val="23"/>
                <w:szCs w:val="23"/>
              </w:rPr>
              <w:t>Animals: Call and Respons</w:t>
            </w:r>
            <w:r>
              <w:rPr>
                <w:sz w:val="23"/>
                <w:szCs w:val="23"/>
              </w:rPr>
              <w:t>e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98C62" w14:textId="0961BEE1" w:rsidR="00FE4491" w:rsidRDefault="00FE4491" w:rsidP="00FE4491">
            <w:pPr>
              <w:ind w:left="5" w:right="4"/>
              <w:jc w:val="center"/>
              <w:rPr>
                <w:sz w:val="23"/>
                <w:szCs w:val="23"/>
              </w:rPr>
            </w:pPr>
            <w:r w:rsidRPr="2A8799B0">
              <w:rPr>
                <w:sz w:val="23"/>
                <w:szCs w:val="23"/>
              </w:rPr>
              <w:t>Musical Storytelling: Instruments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0E354" w14:textId="2272E280" w:rsidR="00FE4491" w:rsidRDefault="00FE4491" w:rsidP="00FE4491">
            <w:pPr>
              <w:ind w:right="47"/>
              <w:jc w:val="center"/>
            </w:pPr>
            <w:r w:rsidRPr="2A8799B0">
              <w:rPr>
                <w:sz w:val="23"/>
                <w:szCs w:val="23"/>
              </w:rPr>
              <w:t>On this Island: Singing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E122A" w14:textId="1A5F3FD1" w:rsidR="00FE4491" w:rsidRDefault="00FE4491" w:rsidP="00FE4491">
            <w:pPr>
              <w:ind w:right="51"/>
              <w:jc w:val="center"/>
            </w:pPr>
            <w:r w:rsidRPr="2A8799B0">
              <w:rPr>
                <w:sz w:val="23"/>
                <w:szCs w:val="23"/>
              </w:rPr>
              <w:t>Space: Contrasting dynamics</w:t>
            </w: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9688A" w14:textId="6F64506A" w:rsidR="00FE4491" w:rsidRPr="00FE4491" w:rsidRDefault="00FE4491" w:rsidP="00FE4491">
            <w:pPr>
              <w:ind w:left="1"/>
            </w:pPr>
            <w:r w:rsidRPr="2A8799B0">
              <w:rPr>
                <w:sz w:val="23"/>
                <w:szCs w:val="23"/>
              </w:rPr>
              <w:t>Myths and Legends: Structure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63DBB" w14:textId="4C763383" w:rsidR="00FE4491" w:rsidRDefault="00FE4491" w:rsidP="00FE4491">
            <w:pPr>
              <w:ind w:right="54"/>
              <w:jc w:val="center"/>
            </w:pPr>
            <w:r w:rsidRPr="2A8799B0">
              <w:rPr>
                <w:sz w:val="23"/>
                <w:szCs w:val="23"/>
              </w:rPr>
              <w:t>Musical Me: Pitch</w:t>
            </w:r>
          </w:p>
          <w:p w14:paraId="2A76CF69" w14:textId="6AF22125" w:rsidR="00FE4491" w:rsidRDefault="00FE4491" w:rsidP="00FE4491">
            <w:pPr>
              <w:ind w:right="54"/>
              <w:jc w:val="center"/>
              <w:rPr>
                <w:sz w:val="23"/>
                <w:szCs w:val="23"/>
                <w:highlight w:val="yellow"/>
                <w:lang w:val="it-IT"/>
              </w:rPr>
            </w:pPr>
          </w:p>
        </w:tc>
      </w:tr>
      <w:tr w:rsidR="00FE4491" w14:paraId="5FF84DA9" w14:textId="77777777" w:rsidTr="00027E7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5FD0DA7" w14:textId="6B536891" w:rsidR="00FE4491" w:rsidRDefault="00FE4491" w:rsidP="00FE4491">
            <w:pPr>
              <w:spacing w:line="257" w:lineRule="auto"/>
              <w:ind w:right="49"/>
              <w:jc w:val="center"/>
            </w:pPr>
            <w:r w:rsidRPr="5E7E8514">
              <w:rPr>
                <w:b/>
                <w:bCs/>
                <w:color w:val="000000" w:themeColor="text1"/>
                <w:sz w:val="23"/>
                <w:szCs w:val="23"/>
              </w:rPr>
              <w:t xml:space="preserve">PE </w:t>
            </w:r>
          </w:p>
        </w:tc>
        <w:tc>
          <w:tcPr>
            <w:tcW w:w="25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69757" w14:textId="0EB94CD3" w:rsidR="00FE4491" w:rsidRDefault="00FE4491" w:rsidP="00FE4491">
            <w:pPr>
              <w:spacing w:line="257" w:lineRule="auto"/>
              <w:ind w:right="46"/>
              <w:jc w:val="center"/>
              <w:rPr>
                <w:color w:val="000000" w:themeColor="text1"/>
                <w:sz w:val="23"/>
                <w:szCs w:val="23"/>
              </w:rPr>
            </w:pPr>
            <w:r w:rsidRPr="49886BDF">
              <w:rPr>
                <w:color w:val="000000" w:themeColor="text1"/>
                <w:sz w:val="23"/>
                <w:szCs w:val="23"/>
              </w:rPr>
              <w:t>Fundamental Skills – Bounce the Ball</w:t>
            </w:r>
          </w:p>
          <w:p w14:paraId="216EDAC8" w14:textId="0B27D3E4" w:rsidR="00FE4491" w:rsidRDefault="00FE4491" w:rsidP="00FE4491">
            <w:pPr>
              <w:spacing w:line="257" w:lineRule="auto"/>
              <w:ind w:right="46"/>
              <w:jc w:val="center"/>
            </w:pPr>
            <w:r w:rsidRPr="0C396B0F">
              <w:rPr>
                <w:color w:val="000000" w:themeColor="text1"/>
                <w:sz w:val="23"/>
                <w:szCs w:val="23"/>
              </w:rPr>
              <w:t>OAA - The Great Outdoors</w:t>
            </w:r>
          </w:p>
        </w:tc>
        <w:tc>
          <w:tcPr>
            <w:tcW w:w="234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95F1C" w14:textId="6191D1B4" w:rsidR="00FE4491" w:rsidRDefault="00FE4491" w:rsidP="00FE4491">
            <w:pPr>
              <w:spacing w:line="257" w:lineRule="auto"/>
              <w:ind w:right="47"/>
              <w:jc w:val="center"/>
              <w:rPr>
                <w:color w:val="000000" w:themeColor="text1"/>
                <w:sz w:val="23"/>
                <w:szCs w:val="23"/>
              </w:rPr>
            </w:pPr>
            <w:r w:rsidRPr="17CAF69D">
              <w:rPr>
                <w:color w:val="000000" w:themeColor="text1"/>
                <w:sz w:val="23"/>
                <w:szCs w:val="23"/>
              </w:rPr>
              <w:t>Dance – Explorers</w:t>
            </w:r>
          </w:p>
          <w:p w14:paraId="012A59F2" w14:textId="5273ACDD" w:rsidR="00FE4491" w:rsidRDefault="00FE4491" w:rsidP="00FE4491">
            <w:pPr>
              <w:spacing w:line="257" w:lineRule="auto"/>
              <w:ind w:right="47"/>
              <w:jc w:val="center"/>
              <w:rPr>
                <w:color w:val="000000" w:themeColor="text1"/>
                <w:sz w:val="23"/>
                <w:szCs w:val="23"/>
              </w:rPr>
            </w:pPr>
          </w:p>
          <w:p w14:paraId="483A27E9" w14:textId="5EC0D69A" w:rsidR="00FE4491" w:rsidRDefault="00FE4491" w:rsidP="00FE4491">
            <w:pPr>
              <w:spacing w:line="257" w:lineRule="auto"/>
              <w:ind w:right="47"/>
              <w:jc w:val="center"/>
              <w:rPr>
                <w:color w:val="000000" w:themeColor="text1"/>
                <w:sz w:val="23"/>
                <w:szCs w:val="23"/>
              </w:rPr>
            </w:pPr>
            <w:r w:rsidRPr="17CAF69D">
              <w:rPr>
                <w:color w:val="000000" w:themeColor="text1"/>
                <w:sz w:val="23"/>
                <w:szCs w:val="23"/>
              </w:rPr>
              <w:t>Gymnastics Core 1</w:t>
            </w:r>
          </w:p>
        </w:tc>
        <w:tc>
          <w:tcPr>
            <w:tcW w:w="22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37881" w14:textId="0A2288E4" w:rsidR="00FE4491" w:rsidRDefault="00FE4491" w:rsidP="00FE4491">
            <w:pPr>
              <w:spacing w:line="257" w:lineRule="auto"/>
              <w:ind w:right="50"/>
              <w:jc w:val="center"/>
            </w:pPr>
            <w:r w:rsidRPr="0C396B0F">
              <w:rPr>
                <w:color w:val="000000" w:themeColor="text1"/>
                <w:sz w:val="23"/>
                <w:szCs w:val="23"/>
              </w:rPr>
              <w:t>Fundamental Skills and Gym</w:t>
            </w:r>
          </w:p>
          <w:p w14:paraId="7E501277" w14:textId="5A931C84" w:rsidR="00FE4491" w:rsidRDefault="00FE4491" w:rsidP="00FE4491">
            <w:pPr>
              <w:spacing w:line="257" w:lineRule="auto"/>
              <w:ind w:right="50"/>
              <w:jc w:val="center"/>
              <w:rPr>
                <w:color w:val="000000" w:themeColor="text1"/>
                <w:sz w:val="23"/>
                <w:szCs w:val="23"/>
              </w:rPr>
            </w:pPr>
            <w:r w:rsidRPr="17CAF69D">
              <w:rPr>
                <w:color w:val="000000" w:themeColor="text1"/>
                <w:sz w:val="23"/>
                <w:szCs w:val="23"/>
              </w:rPr>
              <w:t>Fundamental Skills – Kicking Unit</w:t>
            </w:r>
          </w:p>
        </w:tc>
        <w:tc>
          <w:tcPr>
            <w:tcW w:w="25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7EE60" w14:textId="1F642A5F" w:rsidR="00FE4491" w:rsidRDefault="00FE4491" w:rsidP="00FE4491">
            <w:pPr>
              <w:spacing w:line="257" w:lineRule="auto"/>
              <w:ind w:right="54"/>
              <w:jc w:val="center"/>
              <w:rPr>
                <w:color w:val="000000" w:themeColor="text1"/>
                <w:sz w:val="23"/>
                <w:szCs w:val="23"/>
              </w:rPr>
            </w:pPr>
            <w:r w:rsidRPr="0C396B0F">
              <w:rPr>
                <w:color w:val="000000" w:themeColor="text1"/>
                <w:sz w:val="23"/>
                <w:szCs w:val="23"/>
              </w:rPr>
              <w:t>Games – Piggy in the Middle</w:t>
            </w:r>
          </w:p>
          <w:p w14:paraId="4BB7801C" w14:textId="17CF84FE" w:rsidR="00FE4491" w:rsidRDefault="00FE4491" w:rsidP="00FE4491">
            <w:pPr>
              <w:spacing w:line="257" w:lineRule="auto"/>
              <w:ind w:right="54"/>
              <w:jc w:val="center"/>
              <w:rPr>
                <w:color w:val="000000" w:themeColor="text1"/>
                <w:sz w:val="23"/>
                <w:szCs w:val="23"/>
              </w:rPr>
            </w:pPr>
          </w:p>
          <w:p w14:paraId="124E5A84" w14:textId="1F3CFC13" w:rsidR="00FE4491" w:rsidRDefault="00FE4491" w:rsidP="00FE4491">
            <w:pPr>
              <w:spacing w:line="257" w:lineRule="auto"/>
              <w:ind w:right="54"/>
              <w:jc w:val="center"/>
              <w:rPr>
                <w:color w:val="000000" w:themeColor="text1"/>
                <w:sz w:val="23"/>
                <w:szCs w:val="23"/>
              </w:rPr>
            </w:pPr>
            <w:r w:rsidRPr="17CAF69D">
              <w:rPr>
                <w:color w:val="000000" w:themeColor="text1"/>
                <w:sz w:val="23"/>
                <w:szCs w:val="23"/>
              </w:rPr>
              <w:t>Dance – Moving Along</w:t>
            </w:r>
          </w:p>
        </w:tc>
        <w:tc>
          <w:tcPr>
            <w:tcW w:w="23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E052A" w14:textId="115E4FF1" w:rsidR="00FE4491" w:rsidRDefault="00FE4491" w:rsidP="00FE4491">
            <w:pPr>
              <w:spacing w:line="257" w:lineRule="auto"/>
              <w:ind w:right="48"/>
              <w:jc w:val="center"/>
              <w:rPr>
                <w:color w:val="000000" w:themeColor="text1"/>
                <w:sz w:val="23"/>
                <w:szCs w:val="23"/>
              </w:rPr>
            </w:pPr>
            <w:r w:rsidRPr="17CAF69D">
              <w:rPr>
                <w:color w:val="000000" w:themeColor="text1"/>
                <w:sz w:val="23"/>
                <w:szCs w:val="23"/>
              </w:rPr>
              <w:t>Striking and Fielding</w:t>
            </w:r>
          </w:p>
          <w:p w14:paraId="482BE152" w14:textId="1373DF41" w:rsidR="00FE4491" w:rsidRDefault="00FE4491" w:rsidP="00FE4491">
            <w:pPr>
              <w:spacing w:line="257" w:lineRule="auto"/>
              <w:ind w:right="48"/>
              <w:jc w:val="center"/>
              <w:rPr>
                <w:color w:val="000000" w:themeColor="text1"/>
                <w:sz w:val="23"/>
                <w:szCs w:val="23"/>
              </w:rPr>
            </w:pPr>
          </w:p>
          <w:p w14:paraId="30DF5E35" w14:textId="00BED561" w:rsidR="00FE4491" w:rsidRDefault="00FE4491" w:rsidP="00FE4491">
            <w:pPr>
              <w:spacing w:line="257" w:lineRule="auto"/>
              <w:ind w:right="48"/>
              <w:jc w:val="center"/>
              <w:rPr>
                <w:color w:val="000000" w:themeColor="text1"/>
                <w:sz w:val="23"/>
                <w:szCs w:val="23"/>
              </w:rPr>
            </w:pPr>
          </w:p>
          <w:p w14:paraId="040BD93E" w14:textId="2F655EFE" w:rsidR="00FE4491" w:rsidRDefault="00FE4491" w:rsidP="00FE4491">
            <w:pPr>
              <w:spacing w:line="257" w:lineRule="auto"/>
              <w:ind w:right="48"/>
              <w:jc w:val="center"/>
              <w:rPr>
                <w:color w:val="000000" w:themeColor="text1"/>
                <w:sz w:val="23"/>
                <w:szCs w:val="23"/>
              </w:rPr>
            </w:pPr>
            <w:r w:rsidRPr="17CAF69D">
              <w:rPr>
                <w:color w:val="000000" w:themeColor="text1"/>
                <w:sz w:val="23"/>
                <w:szCs w:val="23"/>
              </w:rPr>
              <w:t>Athletics</w:t>
            </w:r>
          </w:p>
        </w:tc>
        <w:tc>
          <w:tcPr>
            <w:tcW w:w="23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F3F3D" w14:textId="4716A1F9" w:rsidR="00FE4491" w:rsidRDefault="00FE4491" w:rsidP="00FE4491">
            <w:pPr>
              <w:spacing w:line="257" w:lineRule="auto"/>
              <w:ind w:right="50"/>
              <w:jc w:val="center"/>
              <w:rPr>
                <w:color w:val="000000" w:themeColor="text1"/>
                <w:sz w:val="23"/>
                <w:szCs w:val="23"/>
              </w:rPr>
            </w:pPr>
            <w:r w:rsidRPr="17CAF69D">
              <w:rPr>
                <w:color w:val="000000" w:themeColor="text1"/>
                <w:sz w:val="23"/>
                <w:szCs w:val="23"/>
              </w:rPr>
              <w:t xml:space="preserve">Athletics </w:t>
            </w:r>
          </w:p>
          <w:p w14:paraId="432282D3" w14:textId="3C941F95" w:rsidR="00FE4491" w:rsidRDefault="00FE4491" w:rsidP="00FE4491">
            <w:pPr>
              <w:spacing w:line="257" w:lineRule="auto"/>
              <w:ind w:left="2"/>
              <w:jc w:val="center"/>
              <w:rPr>
                <w:color w:val="000000" w:themeColor="text1"/>
                <w:sz w:val="23"/>
                <w:szCs w:val="23"/>
              </w:rPr>
            </w:pPr>
            <w:r w:rsidRPr="17CAF69D">
              <w:rPr>
                <w:color w:val="000000" w:themeColor="text1"/>
                <w:sz w:val="23"/>
                <w:szCs w:val="23"/>
              </w:rPr>
              <w:t xml:space="preserve"> </w:t>
            </w:r>
          </w:p>
          <w:p w14:paraId="0C3FBD9D" w14:textId="215B1939" w:rsidR="00FE4491" w:rsidRDefault="00FE4491" w:rsidP="00FE4491">
            <w:pPr>
              <w:spacing w:line="257" w:lineRule="auto"/>
              <w:ind w:left="2"/>
              <w:jc w:val="center"/>
              <w:rPr>
                <w:color w:val="000000" w:themeColor="text1"/>
                <w:sz w:val="23"/>
                <w:szCs w:val="23"/>
              </w:rPr>
            </w:pPr>
          </w:p>
          <w:p w14:paraId="406D3EF5" w14:textId="064D7291" w:rsidR="00FE4491" w:rsidRDefault="00FE4491" w:rsidP="00FE4491">
            <w:pPr>
              <w:spacing w:line="257" w:lineRule="auto"/>
              <w:ind w:left="2"/>
              <w:jc w:val="center"/>
              <w:rPr>
                <w:color w:val="000000" w:themeColor="text1"/>
                <w:sz w:val="23"/>
                <w:szCs w:val="23"/>
              </w:rPr>
            </w:pPr>
            <w:r w:rsidRPr="17CAF69D">
              <w:rPr>
                <w:color w:val="000000" w:themeColor="text1"/>
                <w:sz w:val="23"/>
                <w:szCs w:val="23"/>
              </w:rPr>
              <w:t>Games – Net and Wall</w:t>
            </w:r>
          </w:p>
        </w:tc>
      </w:tr>
      <w:tr w:rsidR="001E43E1" w14:paraId="5A4956CD" w14:textId="77777777" w:rsidTr="00C163B8">
        <w:trPr>
          <w:gridBefore w:val="1"/>
          <w:gridAfter w:val="1"/>
          <w:wBefore w:w="147" w:type="dxa"/>
          <w:wAfter w:w="255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593DEEC" w14:textId="77777777" w:rsidR="001E43E1" w:rsidRDefault="001E43E1" w:rsidP="00FE4491">
            <w:pPr>
              <w:spacing w:line="257" w:lineRule="auto"/>
              <w:ind w:right="49"/>
              <w:jc w:val="center"/>
            </w:pPr>
          </w:p>
          <w:p w14:paraId="438ACE3C" w14:textId="77777777" w:rsidR="001E43E1" w:rsidRDefault="001E43E1" w:rsidP="00FE4491">
            <w:pPr>
              <w:spacing w:line="257" w:lineRule="auto"/>
              <w:ind w:right="49"/>
              <w:jc w:val="center"/>
            </w:pPr>
          </w:p>
          <w:p w14:paraId="61EB1096" w14:textId="77777777" w:rsidR="001E43E1" w:rsidRDefault="001E43E1" w:rsidP="00FE4491">
            <w:pPr>
              <w:spacing w:line="257" w:lineRule="auto"/>
              <w:ind w:right="49"/>
              <w:jc w:val="center"/>
            </w:pPr>
          </w:p>
          <w:p w14:paraId="77254914" w14:textId="620F09EC" w:rsidR="001E43E1" w:rsidRDefault="001E43E1" w:rsidP="00FE4491">
            <w:pPr>
              <w:spacing w:line="257" w:lineRule="auto"/>
              <w:ind w:right="49"/>
              <w:jc w:val="center"/>
            </w:pPr>
          </w:p>
        </w:tc>
        <w:tc>
          <w:tcPr>
            <w:tcW w:w="14376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CD3A1" w14:textId="0E409315" w:rsidR="001E43E1" w:rsidRDefault="001E43E1" w:rsidP="00FE4491">
            <w:pPr>
              <w:spacing w:line="257" w:lineRule="auto"/>
              <w:ind w:left="2"/>
              <w:jc w:val="center"/>
              <w:rPr>
                <w:color w:val="000000" w:themeColor="text1"/>
                <w:szCs w:val="22"/>
              </w:rPr>
            </w:pPr>
          </w:p>
        </w:tc>
      </w:tr>
      <w:tr w:rsidR="00D17ACA" w14:paraId="28F3641F" w14:textId="77777777" w:rsidTr="00A45C2F">
        <w:trPr>
          <w:gridBefore w:val="1"/>
          <w:wBefore w:w="147" w:type="dxa"/>
          <w:trHeight w:val="290"/>
        </w:trPr>
        <w:tc>
          <w:tcPr>
            <w:tcW w:w="16276" w:type="dxa"/>
            <w:gridSpan w:val="2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F1E4F93" w14:textId="5C4B251E" w:rsidR="00DD45C5" w:rsidRDefault="66580253" w:rsidP="09C3AD48">
            <w:pPr>
              <w:rPr>
                <w:b/>
                <w:bCs/>
                <w:sz w:val="28"/>
                <w:szCs w:val="28"/>
              </w:rPr>
            </w:pPr>
            <w:r w:rsidRPr="09C3AD48">
              <w:rPr>
                <w:b/>
                <w:bCs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YEAR 3</w:t>
            </w:r>
          </w:p>
        </w:tc>
      </w:tr>
      <w:tr w:rsidR="00D17ACA" w14:paraId="1CA80E3B" w14:textId="77777777" w:rsidTr="00A45C2F">
        <w:trPr>
          <w:gridBefore w:val="1"/>
          <w:wBefore w:w="147" w:type="dxa"/>
          <w:trHeight w:val="29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C54AF96" w14:textId="77777777" w:rsidR="00D17ACA" w:rsidRDefault="00D17ACA" w:rsidP="0054298F">
            <w:pPr>
              <w:ind w:right="29"/>
              <w:jc w:val="center"/>
              <w:rPr>
                <w:sz w:val="23"/>
              </w:rPr>
            </w:pP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7E0DB6A" w14:textId="77777777" w:rsidR="00D17ACA" w:rsidRDefault="00D17ACA" w:rsidP="0054298F">
            <w:pPr>
              <w:ind w:right="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1 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84E6E1E" w14:textId="77777777" w:rsidR="00D17ACA" w:rsidRDefault="00D17ACA" w:rsidP="0054298F">
            <w:pPr>
              <w:ind w:right="8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2 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3E32B12" w14:textId="77777777" w:rsidR="00D17ACA" w:rsidRDefault="00D17ACA" w:rsidP="0054298F">
            <w:pPr>
              <w:ind w:right="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1 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CF837E3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2 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9850450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1 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F034CD9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2 </w:t>
            </w:r>
          </w:p>
        </w:tc>
      </w:tr>
      <w:tr w:rsidR="00D17ACA" w14:paraId="009ED30F" w14:textId="77777777" w:rsidTr="00A45C2F">
        <w:trPr>
          <w:gridBefore w:val="1"/>
          <w:wBefore w:w="147" w:type="dxa"/>
          <w:trHeight w:val="1116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636A866" w14:textId="77777777" w:rsidR="00D17ACA" w:rsidRDefault="00D17ACA" w:rsidP="0054298F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29E74F63" w14:textId="77777777" w:rsidR="00D17ACA" w:rsidRDefault="00D17ACA" w:rsidP="0054298F">
            <w:pPr>
              <w:jc w:val="both"/>
            </w:pPr>
            <w:r>
              <w:rPr>
                <w:b/>
                <w:sz w:val="23"/>
              </w:rPr>
              <w:t xml:space="preserve">Mathematics 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07675" w14:textId="1A02840A" w:rsidR="199E1A0D" w:rsidRDefault="199E1A0D" w:rsidP="199E1A0D">
            <w:pPr>
              <w:spacing w:line="257" w:lineRule="auto"/>
              <w:jc w:val="center"/>
            </w:pPr>
            <w:r w:rsidRPr="199E1A0D">
              <w:rPr>
                <w:color w:val="000000" w:themeColor="text1"/>
                <w:szCs w:val="22"/>
              </w:rPr>
              <w:t>Place value</w:t>
            </w:r>
          </w:p>
          <w:p w14:paraId="02D95ED9" w14:textId="5D8F791D" w:rsidR="199E1A0D" w:rsidRDefault="199E1A0D" w:rsidP="199E1A0D">
            <w:pPr>
              <w:spacing w:line="257" w:lineRule="auto"/>
              <w:jc w:val="center"/>
            </w:pPr>
            <w:r w:rsidRPr="199E1A0D">
              <w:rPr>
                <w:color w:val="000000" w:themeColor="text1"/>
                <w:szCs w:val="22"/>
              </w:rPr>
              <w:t>Addition and subtraction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E7A65" w14:textId="4AB111F9" w:rsidR="199E1A0D" w:rsidRDefault="199E1A0D" w:rsidP="199E1A0D">
            <w:pPr>
              <w:spacing w:line="257" w:lineRule="auto"/>
              <w:ind w:right="32"/>
              <w:jc w:val="center"/>
            </w:pPr>
            <w:r w:rsidRPr="199E1A0D">
              <w:rPr>
                <w:color w:val="000000" w:themeColor="text1"/>
                <w:szCs w:val="22"/>
              </w:rPr>
              <w:t>Addition and subtraction</w:t>
            </w:r>
          </w:p>
          <w:p w14:paraId="6687FBB3" w14:textId="76F68050" w:rsidR="199E1A0D" w:rsidRDefault="199E1A0D" w:rsidP="199E1A0D">
            <w:pPr>
              <w:spacing w:line="257" w:lineRule="auto"/>
              <w:ind w:right="32"/>
              <w:jc w:val="center"/>
            </w:pPr>
            <w:r w:rsidRPr="199E1A0D">
              <w:rPr>
                <w:color w:val="000000" w:themeColor="text1"/>
                <w:szCs w:val="22"/>
              </w:rPr>
              <w:t>Multiplication and division A</w:t>
            </w:r>
          </w:p>
          <w:p w14:paraId="4160B734" w14:textId="575B3115" w:rsidR="199E1A0D" w:rsidRDefault="199E1A0D" w:rsidP="199E1A0D">
            <w:pPr>
              <w:spacing w:line="257" w:lineRule="auto"/>
            </w:pPr>
            <w:r w:rsidRPr="199E1A0D">
              <w:rPr>
                <w:color w:val="000000" w:themeColor="text1"/>
                <w:szCs w:val="22"/>
              </w:rPr>
              <w:t xml:space="preserve"> </w:t>
            </w:r>
          </w:p>
          <w:p w14:paraId="26E94B1F" w14:textId="01300435" w:rsidR="199E1A0D" w:rsidRDefault="199E1A0D" w:rsidP="199E1A0D">
            <w:pPr>
              <w:spacing w:line="257" w:lineRule="auto"/>
              <w:jc w:val="right"/>
            </w:pPr>
            <w:r w:rsidRPr="199E1A0D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FCA03" w14:textId="2A664241" w:rsidR="199E1A0D" w:rsidRDefault="199E1A0D" w:rsidP="199E1A0D">
            <w:pPr>
              <w:spacing w:line="257" w:lineRule="auto"/>
              <w:ind w:right="32"/>
              <w:jc w:val="center"/>
            </w:pPr>
            <w:r w:rsidRPr="199E1A0D">
              <w:rPr>
                <w:color w:val="000000" w:themeColor="text1"/>
                <w:szCs w:val="22"/>
              </w:rPr>
              <w:t>Multiplication and division B</w:t>
            </w:r>
          </w:p>
          <w:p w14:paraId="305D07C0" w14:textId="60C03146" w:rsidR="199E1A0D" w:rsidRDefault="199E1A0D" w:rsidP="199E1A0D">
            <w:pPr>
              <w:spacing w:line="257" w:lineRule="auto"/>
              <w:ind w:right="32"/>
              <w:jc w:val="center"/>
            </w:pPr>
            <w:r w:rsidRPr="199E1A0D">
              <w:rPr>
                <w:color w:val="000000" w:themeColor="text1"/>
                <w:szCs w:val="22"/>
              </w:rPr>
              <w:t>Length and Perimeter</w:t>
            </w:r>
          </w:p>
          <w:p w14:paraId="19986C80" w14:textId="5D5B557A" w:rsidR="199E1A0D" w:rsidRDefault="199E1A0D" w:rsidP="199E1A0D">
            <w:pPr>
              <w:spacing w:line="257" w:lineRule="auto"/>
              <w:ind w:left="47"/>
            </w:pPr>
            <w:r w:rsidRPr="199E1A0D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05C1D" w14:textId="4BD7DF99" w:rsidR="199E1A0D" w:rsidRDefault="199E1A0D" w:rsidP="199E1A0D">
            <w:pPr>
              <w:spacing w:line="257" w:lineRule="auto"/>
              <w:ind w:left="718" w:hanging="562"/>
              <w:jc w:val="both"/>
            </w:pPr>
            <w:r w:rsidRPr="199E1A0D">
              <w:rPr>
                <w:color w:val="000000" w:themeColor="text1"/>
                <w:szCs w:val="22"/>
              </w:rPr>
              <w:t>Fractions A</w:t>
            </w:r>
          </w:p>
          <w:p w14:paraId="09159BB7" w14:textId="41889D18" w:rsidR="199E1A0D" w:rsidRDefault="199E1A0D" w:rsidP="199E1A0D">
            <w:pPr>
              <w:spacing w:line="257" w:lineRule="auto"/>
              <w:ind w:left="718" w:hanging="562"/>
              <w:jc w:val="both"/>
            </w:pPr>
            <w:r w:rsidRPr="199E1A0D">
              <w:rPr>
                <w:color w:val="000000" w:themeColor="text1"/>
                <w:szCs w:val="22"/>
              </w:rPr>
              <w:t>Mass and capacity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ECD8" w14:textId="52F06BD6" w:rsidR="199E1A0D" w:rsidRDefault="199E1A0D" w:rsidP="199E1A0D">
            <w:pPr>
              <w:spacing w:line="257" w:lineRule="auto"/>
              <w:ind w:right="30"/>
              <w:jc w:val="center"/>
            </w:pPr>
            <w:r w:rsidRPr="199E1A0D">
              <w:rPr>
                <w:color w:val="000000" w:themeColor="text1"/>
                <w:szCs w:val="22"/>
              </w:rPr>
              <w:t>Fractions B</w:t>
            </w:r>
          </w:p>
          <w:p w14:paraId="0F5D06FB" w14:textId="720625F7" w:rsidR="199E1A0D" w:rsidRDefault="199E1A0D" w:rsidP="199E1A0D">
            <w:pPr>
              <w:spacing w:line="257" w:lineRule="auto"/>
              <w:jc w:val="center"/>
            </w:pPr>
            <w:r w:rsidRPr="199E1A0D">
              <w:rPr>
                <w:color w:val="000000" w:themeColor="text1"/>
                <w:szCs w:val="22"/>
              </w:rPr>
              <w:t xml:space="preserve">Money </w:t>
            </w:r>
          </w:p>
          <w:p w14:paraId="68CE3ED8" w14:textId="767764BC" w:rsidR="199E1A0D" w:rsidRDefault="199E1A0D" w:rsidP="199E1A0D">
            <w:pPr>
              <w:spacing w:line="257" w:lineRule="auto"/>
              <w:jc w:val="center"/>
            </w:pPr>
            <w:r w:rsidRPr="199E1A0D">
              <w:rPr>
                <w:color w:val="000000" w:themeColor="text1"/>
                <w:szCs w:val="22"/>
              </w:rPr>
              <w:t>Time</w:t>
            </w:r>
          </w:p>
          <w:p w14:paraId="3C161B8F" w14:textId="5F1CF218" w:rsidR="199E1A0D" w:rsidRDefault="199E1A0D" w:rsidP="199E1A0D">
            <w:pPr>
              <w:spacing w:line="257" w:lineRule="auto"/>
              <w:ind w:right="30"/>
              <w:jc w:val="center"/>
            </w:pPr>
            <w:r w:rsidRPr="199E1A0D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71AB2" w14:textId="2E2F2BDB" w:rsidR="199E1A0D" w:rsidRDefault="199E1A0D" w:rsidP="199E1A0D">
            <w:pPr>
              <w:spacing w:line="257" w:lineRule="auto"/>
              <w:jc w:val="center"/>
            </w:pPr>
            <w:r w:rsidRPr="199E1A0D">
              <w:rPr>
                <w:color w:val="000000" w:themeColor="text1"/>
                <w:szCs w:val="22"/>
              </w:rPr>
              <w:t>Shape</w:t>
            </w:r>
          </w:p>
          <w:p w14:paraId="4D282F3B" w14:textId="4F952555" w:rsidR="199E1A0D" w:rsidRDefault="199E1A0D" w:rsidP="199E1A0D">
            <w:pPr>
              <w:spacing w:line="257" w:lineRule="auto"/>
              <w:jc w:val="center"/>
            </w:pPr>
            <w:r w:rsidRPr="199E1A0D">
              <w:rPr>
                <w:color w:val="000000" w:themeColor="text1"/>
                <w:szCs w:val="22"/>
              </w:rPr>
              <w:t>Statistics</w:t>
            </w:r>
          </w:p>
        </w:tc>
      </w:tr>
      <w:tr w:rsidR="00D17ACA" w14:paraId="034843DF" w14:textId="77777777" w:rsidTr="00A45C2F">
        <w:trPr>
          <w:gridBefore w:val="1"/>
          <w:wBefore w:w="147" w:type="dxa"/>
          <w:trHeight w:val="934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8138633" w14:textId="77777777" w:rsidR="00D17ACA" w:rsidRDefault="00D17ACA" w:rsidP="0054298F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501034D1" w14:textId="77777777" w:rsidR="00D17ACA" w:rsidRDefault="00D17ACA" w:rsidP="0054298F">
            <w:pPr>
              <w:ind w:right="81"/>
              <w:jc w:val="center"/>
            </w:pPr>
            <w:r>
              <w:rPr>
                <w:b/>
                <w:sz w:val="23"/>
              </w:rPr>
              <w:t xml:space="preserve">English 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31590" w14:textId="37942561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>Genres: Story as a theme</w:t>
            </w:r>
          </w:p>
          <w:p w14:paraId="7E4EFED7" w14:textId="532C1FBB" w:rsidR="5E7E8514" w:rsidRPr="00FC31E9" w:rsidRDefault="5E7E8514" w:rsidP="49886BDF">
            <w:pPr>
              <w:spacing w:line="257" w:lineRule="auto"/>
              <w:ind w:left="1"/>
              <w:rPr>
                <w:color w:val="000000" w:themeColor="text1"/>
                <w:szCs w:val="22"/>
              </w:rPr>
            </w:pPr>
            <w:r w:rsidRPr="00FC31E9">
              <w:rPr>
                <w:color w:val="000000" w:themeColor="text1"/>
                <w:szCs w:val="22"/>
              </w:rPr>
              <w:t>Information text: leaflet/guide</w:t>
            </w:r>
            <w:r w:rsidR="16F8ED09" w:rsidRPr="00FC31E9">
              <w:rPr>
                <w:color w:val="000000" w:themeColor="text1"/>
                <w:szCs w:val="22"/>
              </w:rPr>
              <w:t xml:space="preserve"> (based on London)</w:t>
            </w:r>
            <w:r w:rsidR="45667B42" w:rsidRPr="00FC31E9">
              <w:rPr>
                <w:color w:val="000000" w:themeColor="text1"/>
                <w:szCs w:val="22"/>
              </w:rPr>
              <w:t xml:space="preserve"> Cultural links to our capital city.</w:t>
            </w:r>
          </w:p>
          <w:p w14:paraId="19E8CAC4" w14:textId="4034D391" w:rsidR="49886BDF" w:rsidRPr="00FC31E9" w:rsidRDefault="49886BDF" w:rsidP="49886BDF">
            <w:pPr>
              <w:spacing w:line="257" w:lineRule="auto"/>
              <w:ind w:left="1"/>
              <w:rPr>
                <w:color w:val="000000" w:themeColor="text1"/>
                <w:szCs w:val="22"/>
              </w:rPr>
            </w:pPr>
          </w:p>
          <w:p w14:paraId="3067F856" w14:textId="691CBB12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>Text: A Bear Called</w:t>
            </w:r>
          </w:p>
          <w:p w14:paraId="14F1D98A" w14:textId="3C7FB05B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>Paddington</w:t>
            </w:r>
          </w:p>
          <w:p w14:paraId="5E4DF64B" w14:textId="2161BE90" w:rsidR="5E7E8514" w:rsidRDefault="5E7E8514" w:rsidP="5E7E8514">
            <w:pPr>
              <w:spacing w:line="257" w:lineRule="auto"/>
              <w:ind w:left="1"/>
              <w:jc w:val="center"/>
            </w:pPr>
            <w:r w:rsidRPr="00FC31E9">
              <w:rPr>
                <w:color w:val="000000" w:themeColor="text1"/>
                <w:szCs w:val="22"/>
              </w:rPr>
              <w:t>Bridging Unit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050B4" w14:textId="698BA133" w:rsidR="5E7E8514" w:rsidRPr="00FC31E9" w:rsidRDefault="0EA2A9DA" w:rsidP="49886BDF">
            <w:pPr>
              <w:spacing w:line="257" w:lineRule="auto"/>
              <w:rPr>
                <w:color w:val="000000" w:themeColor="text1"/>
                <w:szCs w:val="22"/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 xml:space="preserve">Genre: </w:t>
            </w:r>
          </w:p>
          <w:p w14:paraId="709536DE" w14:textId="0EF741A0" w:rsidR="3737D114" w:rsidRPr="00FC31E9" w:rsidRDefault="3737D114" w:rsidP="17AC5DC7">
            <w:pPr>
              <w:spacing w:line="257" w:lineRule="auto"/>
              <w:rPr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>Folk Tales</w:t>
            </w:r>
          </w:p>
          <w:p w14:paraId="76DDD7CA" w14:textId="58148774" w:rsidR="3737D114" w:rsidRPr="00FC31E9" w:rsidRDefault="3737D114" w:rsidP="17AC5DC7">
            <w:pPr>
              <w:spacing w:line="257" w:lineRule="auto"/>
              <w:rPr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>Instructions</w:t>
            </w:r>
          </w:p>
          <w:p w14:paraId="0F8FA56A" w14:textId="40E41C2C" w:rsidR="3737D114" w:rsidRPr="00FC31E9" w:rsidRDefault="3737D114" w:rsidP="17AC5DC7">
            <w:pPr>
              <w:spacing w:line="257" w:lineRule="auto"/>
              <w:rPr>
                <w:color w:val="000000" w:themeColor="text1"/>
                <w:szCs w:val="22"/>
                <w:lang w:val="fr-FR"/>
              </w:rPr>
            </w:pPr>
            <w:proofErr w:type="spellStart"/>
            <w:r w:rsidRPr="00FC31E9">
              <w:rPr>
                <w:color w:val="000000" w:themeColor="text1"/>
                <w:szCs w:val="22"/>
                <w:lang w:val="fr-FR"/>
              </w:rPr>
              <w:t>Recount</w:t>
            </w:r>
            <w:proofErr w:type="spellEnd"/>
            <w:r w:rsidRPr="00FC31E9">
              <w:rPr>
                <w:color w:val="000000" w:themeColor="text1"/>
                <w:szCs w:val="22"/>
                <w:lang w:val="fr-FR"/>
              </w:rPr>
              <w:t>: Letters</w:t>
            </w:r>
            <w:r w:rsidRPr="00FC31E9">
              <w:rPr>
                <w:lang w:val="fr-FR"/>
              </w:rPr>
              <w:br/>
            </w:r>
          </w:p>
          <w:p w14:paraId="71537C5C" w14:textId="7A8F50A5" w:rsidR="5E7E8514" w:rsidRPr="00FC31E9" w:rsidRDefault="5E7E8514" w:rsidP="49886BDF">
            <w:pPr>
              <w:spacing w:line="257" w:lineRule="auto"/>
              <w:rPr>
                <w:color w:val="000000" w:themeColor="text1"/>
                <w:szCs w:val="22"/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 xml:space="preserve"> </w:t>
            </w:r>
          </w:p>
          <w:p w14:paraId="1FFC2DC7" w14:textId="07A0DD88" w:rsidR="5E7E8514" w:rsidRDefault="0EA2A9DA" w:rsidP="5E7E8514">
            <w:pPr>
              <w:spacing w:line="257" w:lineRule="auto"/>
            </w:pPr>
            <w:r w:rsidRPr="17AC5DC7">
              <w:rPr>
                <w:color w:val="000000" w:themeColor="text1"/>
                <w:szCs w:val="22"/>
              </w:rPr>
              <w:t xml:space="preserve">Text: </w:t>
            </w:r>
            <w:r w:rsidR="600E61B3" w:rsidRPr="17AC5DC7">
              <w:rPr>
                <w:color w:val="000000" w:themeColor="text1"/>
                <w:szCs w:val="22"/>
              </w:rPr>
              <w:t>The Green Children</w:t>
            </w:r>
          </w:p>
          <w:p w14:paraId="171A5E94" w14:textId="46FA7786" w:rsidR="600E61B3" w:rsidRDefault="600E61B3" w:rsidP="17AC5DC7">
            <w:pPr>
              <w:spacing w:line="257" w:lineRule="auto"/>
            </w:pPr>
            <w:r w:rsidRPr="17AC5DC7">
              <w:rPr>
                <w:color w:val="000000" w:themeColor="text1"/>
                <w:szCs w:val="22"/>
              </w:rPr>
              <w:t>Talk Unit</w:t>
            </w:r>
          </w:p>
          <w:p w14:paraId="02A15D9D" w14:textId="45472097" w:rsidR="5E7E8514" w:rsidRDefault="5E7E8514" w:rsidP="5E7E8514">
            <w:pPr>
              <w:spacing w:line="257" w:lineRule="auto"/>
              <w:ind w:right="29"/>
              <w:jc w:val="center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A60C0" w14:textId="1F4EF692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Genre:  Story as a theme, Discussion, Poems on a theme:</w:t>
            </w:r>
          </w:p>
          <w:p w14:paraId="231AC84F" w14:textId="2445DD4D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Text: Stig of the Dump.</w:t>
            </w:r>
          </w:p>
          <w:p w14:paraId="38A74E4B" w14:textId="0B0262A5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The Old Dry Stone Wall.</w:t>
            </w:r>
          </w:p>
          <w:p w14:paraId="4B0C6A52" w14:textId="17A85A29" w:rsidR="5E7E8514" w:rsidRDefault="5E7E8514" w:rsidP="5E7E8514">
            <w:pPr>
              <w:spacing w:line="257" w:lineRule="auto"/>
              <w:ind w:right="4"/>
              <w:jc w:val="center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0CE25" w14:textId="648E66FB" w:rsidR="5E7E8514" w:rsidRPr="00FC31E9" w:rsidRDefault="0EA2A9DA" w:rsidP="5E7E8514">
            <w:pPr>
              <w:spacing w:line="257" w:lineRule="auto"/>
              <w:rPr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 xml:space="preserve">Genre </w:t>
            </w:r>
          </w:p>
          <w:p w14:paraId="41550ABE" w14:textId="49D3053D" w:rsidR="77343BB5" w:rsidRPr="00FC31E9" w:rsidRDefault="77343BB5" w:rsidP="17AC5DC7">
            <w:pPr>
              <w:spacing w:after="160" w:line="214" w:lineRule="auto"/>
              <w:rPr>
                <w:lang w:val="fr-FR"/>
              </w:rPr>
            </w:pPr>
            <w:r w:rsidRPr="00FC31E9">
              <w:rPr>
                <w:color w:val="000000" w:themeColor="text1"/>
                <w:sz w:val="20"/>
                <w:szCs w:val="20"/>
                <w:lang w:val="fr-FR"/>
              </w:rPr>
              <w:t xml:space="preserve">Information </w:t>
            </w:r>
            <w:proofErr w:type="spellStart"/>
            <w:r w:rsidRPr="00FC31E9">
              <w:rPr>
                <w:color w:val="000000" w:themeColor="text1"/>
                <w:sz w:val="20"/>
                <w:szCs w:val="20"/>
                <w:lang w:val="fr-FR"/>
              </w:rPr>
              <w:t>Texts</w:t>
            </w:r>
            <w:proofErr w:type="spellEnd"/>
            <w:r w:rsidRPr="00FC31E9">
              <w:rPr>
                <w:color w:val="000000" w:themeColor="text1"/>
                <w:sz w:val="20"/>
                <w:szCs w:val="20"/>
                <w:lang w:val="fr-FR"/>
              </w:rPr>
              <w:t xml:space="preserve">: Tri-Fold </w:t>
            </w:r>
            <w:proofErr w:type="spellStart"/>
            <w:r w:rsidRPr="00FC31E9">
              <w:rPr>
                <w:color w:val="000000" w:themeColor="text1"/>
                <w:sz w:val="20"/>
                <w:szCs w:val="20"/>
                <w:lang w:val="fr-FR"/>
              </w:rPr>
              <w:t>Leaflets</w:t>
            </w:r>
            <w:proofErr w:type="spellEnd"/>
          </w:p>
          <w:p w14:paraId="48C8A6C3" w14:textId="3D91DF6F" w:rsidR="17AC5DC7" w:rsidRPr="00FC31E9" w:rsidRDefault="17AC5DC7" w:rsidP="17AC5DC7">
            <w:pPr>
              <w:spacing w:line="257" w:lineRule="auto"/>
              <w:rPr>
                <w:color w:val="000000" w:themeColor="text1"/>
                <w:szCs w:val="22"/>
                <w:lang w:val="fr-FR"/>
              </w:rPr>
            </w:pPr>
          </w:p>
          <w:p w14:paraId="1A9925EE" w14:textId="07FD4D39" w:rsidR="5E7E8514" w:rsidRDefault="0EA2A9DA" w:rsidP="17AC5DC7">
            <w:pPr>
              <w:spacing w:line="214" w:lineRule="auto"/>
            </w:pPr>
            <w:r w:rsidRPr="17AC5DC7">
              <w:rPr>
                <w:color w:val="000000" w:themeColor="text1"/>
                <w:szCs w:val="22"/>
              </w:rPr>
              <w:t xml:space="preserve">Text: </w:t>
            </w:r>
            <w:r w:rsidR="0B466CAF" w:rsidRPr="17AC5DC7">
              <w:rPr>
                <w:sz w:val="20"/>
                <w:szCs w:val="20"/>
              </w:rPr>
              <w:t xml:space="preserve">A selection of historical texts about a chosen period of history. </w:t>
            </w:r>
          </w:p>
          <w:p w14:paraId="341FDAB9" w14:textId="68D136B5" w:rsidR="5E7E8514" w:rsidRDefault="5E7E8514" w:rsidP="17AC5DC7">
            <w:pPr>
              <w:spacing w:line="214" w:lineRule="auto"/>
              <w:rPr>
                <w:sz w:val="20"/>
                <w:szCs w:val="20"/>
              </w:rPr>
            </w:pPr>
          </w:p>
          <w:p w14:paraId="6A87AEEF" w14:textId="31A6633E" w:rsidR="5E7E8514" w:rsidRDefault="41E20560" w:rsidP="17AC5DC7">
            <w:pPr>
              <w:spacing w:line="214" w:lineRule="auto"/>
            </w:pPr>
            <w:r w:rsidRPr="17AC5DC7">
              <w:rPr>
                <w:sz w:val="20"/>
                <w:szCs w:val="20"/>
              </w:rPr>
              <w:t>Talk Unit</w:t>
            </w:r>
          </w:p>
          <w:p w14:paraId="156AE67D" w14:textId="64AC0966" w:rsidR="5E7E8514" w:rsidRDefault="5E7E8514" w:rsidP="17AC5DC7">
            <w:pPr>
              <w:spacing w:line="257" w:lineRule="auto"/>
            </w:pPr>
          </w:p>
          <w:p w14:paraId="20BB6CA2" w14:textId="3DB8A7ED" w:rsidR="5E7E8514" w:rsidRDefault="5E7E8514" w:rsidP="5E7E8514">
            <w:pPr>
              <w:spacing w:line="257" w:lineRule="auto"/>
              <w:ind w:right="23"/>
              <w:jc w:val="center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20812" w14:textId="132DD4F3" w:rsidR="5E7E8514" w:rsidRDefault="0EA2A9DA" w:rsidP="17AC5DC7">
            <w:pPr>
              <w:spacing w:line="257" w:lineRule="auto"/>
              <w:ind w:right="82"/>
              <w:rPr>
                <w:color w:val="000000" w:themeColor="text1"/>
                <w:szCs w:val="22"/>
              </w:rPr>
            </w:pPr>
            <w:r w:rsidRPr="17AC5DC7">
              <w:rPr>
                <w:color w:val="000000" w:themeColor="text1"/>
                <w:szCs w:val="22"/>
              </w:rPr>
              <w:t xml:space="preserve">Genre: </w:t>
            </w:r>
          </w:p>
          <w:p w14:paraId="37E5C506" w14:textId="53235818" w:rsidR="1FDBAD63" w:rsidRDefault="1FDBAD63" w:rsidP="17AC5DC7">
            <w:pPr>
              <w:spacing w:line="257" w:lineRule="auto"/>
              <w:ind w:right="82"/>
            </w:pPr>
            <w:r w:rsidRPr="17AC5DC7">
              <w:rPr>
                <w:color w:val="000000" w:themeColor="text1"/>
                <w:szCs w:val="22"/>
              </w:rPr>
              <w:t>Historical Narrative</w:t>
            </w:r>
          </w:p>
          <w:p w14:paraId="5E5B38E2" w14:textId="520CFFB8" w:rsidR="17AC5DC7" w:rsidRDefault="17AC5DC7" w:rsidP="17AC5DC7">
            <w:pPr>
              <w:spacing w:line="257" w:lineRule="auto"/>
              <w:ind w:right="82"/>
              <w:rPr>
                <w:color w:val="000000" w:themeColor="text1"/>
                <w:szCs w:val="22"/>
              </w:rPr>
            </w:pPr>
          </w:p>
          <w:p w14:paraId="0B000CC9" w14:textId="2F253507" w:rsidR="5E7E8514" w:rsidRDefault="5E7E8514" w:rsidP="17AC5DC7">
            <w:pPr>
              <w:spacing w:line="257" w:lineRule="auto"/>
              <w:ind w:right="82"/>
              <w:rPr>
                <w:color w:val="000000" w:themeColor="text1"/>
                <w:szCs w:val="22"/>
              </w:rPr>
            </w:pPr>
          </w:p>
          <w:p w14:paraId="3B0060FC" w14:textId="630749D3" w:rsidR="5E7E8514" w:rsidRDefault="50E440DC" w:rsidP="17AC5DC7">
            <w:pPr>
              <w:spacing w:line="214" w:lineRule="auto"/>
            </w:pPr>
            <w:r w:rsidRPr="17AC5DC7">
              <w:rPr>
                <w:color w:val="000000" w:themeColor="text1"/>
                <w:szCs w:val="22"/>
              </w:rPr>
              <w:t xml:space="preserve">Text: </w:t>
            </w:r>
            <w:r w:rsidR="606DEE83" w:rsidRPr="17AC5DC7">
              <w:rPr>
                <w:sz w:val="20"/>
                <w:szCs w:val="20"/>
              </w:rPr>
              <w:t>Queen Boudicca’s Revenge: A Historical Story</w:t>
            </w:r>
          </w:p>
          <w:p w14:paraId="388A57DF" w14:textId="3303E601" w:rsidR="5E7E8514" w:rsidRDefault="5E7E8514" w:rsidP="17AC5DC7">
            <w:pPr>
              <w:spacing w:line="257" w:lineRule="auto"/>
              <w:ind w:left="1"/>
            </w:pPr>
          </w:p>
          <w:p w14:paraId="5585841E" w14:textId="37A73192" w:rsidR="5E7E8514" w:rsidRDefault="350F1FB5" w:rsidP="17AC5DC7">
            <w:pPr>
              <w:spacing w:line="257" w:lineRule="auto"/>
              <w:ind w:left="1"/>
            </w:pPr>
            <w:r>
              <w:t>Talk Unit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2DD31" w14:textId="1B969077" w:rsidR="5E7E8514" w:rsidRPr="00FC31E9" w:rsidRDefault="0EA2A9DA" w:rsidP="17AC5DC7">
            <w:pPr>
              <w:spacing w:line="257" w:lineRule="auto"/>
              <w:ind w:left="1"/>
              <w:rPr>
                <w:color w:val="000000" w:themeColor="text1"/>
                <w:szCs w:val="22"/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>Genre:</w:t>
            </w:r>
          </w:p>
          <w:p w14:paraId="2E9914B7" w14:textId="378C0C39" w:rsidR="0733FF9E" w:rsidRPr="00FC31E9" w:rsidRDefault="0733FF9E" w:rsidP="17AC5DC7">
            <w:pPr>
              <w:spacing w:line="257" w:lineRule="auto"/>
              <w:ind w:left="1"/>
              <w:rPr>
                <w:lang w:val="fr-FR"/>
              </w:rPr>
            </w:pPr>
            <w:proofErr w:type="spellStart"/>
            <w:r w:rsidRPr="00FC31E9">
              <w:rPr>
                <w:color w:val="000000" w:themeColor="text1"/>
                <w:szCs w:val="22"/>
                <w:lang w:val="fr-FR"/>
              </w:rPr>
              <w:t>Recount</w:t>
            </w:r>
            <w:proofErr w:type="spellEnd"/>
            <w:r w:rsidRPr="00FC31E9">
              <w:rPr>
                <w:color w:val="000000" w:themeColor="text1"/>
                <w:szCs w:val="22"/>
                <w:lang w:val="fr-FR"/>
              </w:rPr>
              <w:t>: Crime Reports</w:t>
            </w:r>
          </w:p>
          <w:p w14:paraId="4DC15D49" w14:textId="18A655EE" w:rsidR="0733FF9E" w:rsidRPr="00FC31E9" w:rsidRDefault="0733FF9E" w:rsidP="17AC5DC7">
            <w:pPr>
              <w:spacing w:line="257" w:lineRule="auto"/>
              <w:ind w:left="1"/>
              <w:rPr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>Persuasion: Menus</w:t>
            </w:r>
          </w:p>
          <w:p w14:paraId="1A676537" w14:textId="291CD0A6" w:rsidR="0733FF9E" w:rsidRDefault="0733FF9E" w:rsidP="17AC5DC7">
            <w:pPr>
              <w:spacing w:line="257" w:lineRule="auto"/>
              <w:ind w:left="1"/>
            </w:pPr>
            <w:r w:rsidRPr="17AC5DC7">
              <w:rPr>
                <w:color w:val="000000" w:themeColor="text1"/>
                <w:szCs w:val="22"/>
              </w:rPr>
              <w:t>Persuasion: Letters</w:t>
            </w:r>
          </w:p>
          <w:p w14:paraId="0C21D4D6" w14:textId="75DB304C" w:rsidR="0733FF9E" w:rsidRDefault="0733FF9E" w:rsidP="17AC5DC7">
            <w:pPr>
              <w:spacing w:line="257" w:lineRule="auto"/>
              <w:ind w:left="1"/>
              <w:rPr>
                <w:color w:val="000000" w:themeColor="text1"/>
                <w:szCs w:val="22"/>
              </w:rPr>
            </w:pPr>
            <w:r w:rsidRPr="17AC5DC7">
              <w:rPr>
                <w:color w:val="000000" w:themeColor="text1"/>
                <w:szCs w:val="22"/>
              </w:rPr>
              <w:t>Narrative Retelling with Language from the Text</w:t>
            </w:r>
            <w:r>
              <w:br/>
            </w:r>
          </w:p>
          <w:p w14:paraId="4C5BCD2C" w14:textId="424863FE" w:rsidR="5E7E8514" w:rsidRDefault="0EA2A9DA" w:rsidP="5E7E8514">
            <w:pPr>
              <w:spacing w:line="257" w:lineRule="auto"/>
              <w:ind w:left="1"/>
            </w:pPr>
            <w:r w:rsidRPr="17AC5DC7">
              <w:rPr>
                <w:color w:val="000000" w:themeColor="text1"/>
                <w:szCs w:val="22"/>
              </w:rPr>
              <w:t>Text: The Spider &amp; the Fly</w:t>
            </w:r>
          </w:p>
          <w:p w14:paraId="47E5F7B3" w14:textId="429F660B" w:rsidR="5E7E8514" w:rsidRDefault="5E7E8514" w:rsidP="17AC5DC7">
            <w:pPr>
              <w:spacing w:line="257" w:lineRule="auto"/>
              <w:ind w:left="1"/>
              <w:rPr>
                <w:color w:val="000000" w:themeColor="text1"/>
                <w:szCs w:val="22"/>
              </w:rPr>
            </w:pPr>
          </w:p>
          <w:p w14:paraId="77B7BF45" w14:textId="11007149" w:rsidR="5E7E8514" w:rsidRDefault="78D8A485" w:rsidP="5E7E8514">
            <w:pPr>
              <w:spacing w:line="257" w:lineRule="auto"/>
              <w:ind w:left="1"/>
            </w:pPr>
            <w:r w:rsidRPr="17AC5DC7">
              <w:rPr>
                <w:color w:val="000000" w:themeColor="text1"/>
                <w:szCs w:val="22"/>
              </w:rPr>
              <w:t>Talk Unit</w:t>
            </w:r>
          </w:p>
        </w:tc>
      </w:tr>
      <w:tr w:rsidR="00381C89" w14:paraId="567C2DFC" w14:textId="77777777" w:rsidTr="00A45C2F">
        <w:trPr>
          <w:gridBefore w:val="1"/>
          <w:wBefore w:w="147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66075B7" w14:textId="77777777" w:rsidR="00381C89" w:rsidRPr="00F143C7" w:rsidRDefault="7D1B36CB" w:rsidP="199E1A0D">
            <w:pPr>
              <w:ind w:right="79"/>
              <w:jc w:val="center"/>
              <w:rPr>
                <w:b/>
                <w:bCs/>
              </w:rPr>
            </w:pPr>
            <w:r w:rsidRPr="199E1A0D">
              <w:rPr>
                <w:b/>
                <w:bCs/>
              </w:rPr>
              <w:t>Science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7DC6B" w14:textId="54FF9608" w:rsidR="199E1A0D" w:rsidRDefault="199E1A0D" w:rsidP="199E1A0D">
            <w:pPr>
              <w:spacing w:line="257" w:lineRule="auto"/>
              <w:ind w:left="25" w:right="56"/>
              <w:jc w:val="center"/>
            </w:pPr>
            <w:r w:rsidRPr="199E1A0D">
              <w:rPr>
                <w:color w:val="000000" w:themeColor="text1"/>
                <w:sz w:val="20"/>
                <w:szCs w:val="20"/>
              </w:rPr>
              <w:t xml:space="preserve"> Animals including humans – skeletons 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79ABC" w14:textId="1FC24983" w:rsidR="199E1A0D" w:rsidRDefault="199E1A0D" w:rsidP="199E1A0D">
            <w:pPr>
              <w:spacing w:line="257" w:lineRule="auto"/>
              <w:ind w:right="83"/>
              <w:jc w:val="center"/>
            </w:pPr>
            <w:r w:rsidRPr="199E1A0D">
              <w:rPr>
                <w:color w:val="000000" w:themeColor="text1"/>
                <w:sz w:val="20"/>
                <w:szCs w:val="20"/>
              </w:rPr>
              <w:t>Animals including humans - nutrition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CDFCB" w14:textId="04E85138" w:rsidR="199E1A0D" w:rsidRDefault="199E1A0D" w:rsidP="199E1A0D">
            <w:pPr>
              <w:spacing w:line="257" w:lineRule="auto"/>
              <w:ind w:left="1"/>
            </w:pPr>
            <w:r w:rsidRPr="199E1A0D">
              <w:rPr>
                <w:color w:val="000000" w:themeColor="text1"/>
                <w:sz w:val="20"/>
                <w:szCs w:val="20"/>
              </w:rPr>
              <w:t xml:space="preserve">Classification of rock types </w:t>
            </w:r>
          </w:p>
          <w:p w14:paraId="72A848D8" w14:textId="3478A88C" w:rsidR="199E1A0D" w:rsidRDefault="199E1A0D" w:rsidP="199E1A0D">
            <w:pPr>
              <w:spacing w:line="257" w:lineRule="auto"/>
              <w:jc w:val="center"/>
            </w:pPr>
            <w:r w:rsidRPr="199E1A0D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6AA48" w14:textId="17D82C13" w:rsidR="5A92E015" w:rsidRDefault="5A92E015" w:rsidP="199E1A0D">
            <w:pPr>
              <w:spacing w:line="257" w:lineRule="auto"/>
              <w:ind w:left="1"/>
            </w:pPr>
            <w:r w:rsidRPr="199E1A0D">
              <w:rPr>
                <w:color w:val="000000" w:themeColor="text1"/>
                <w:sz w:val="20"/>
                <w:szCs w:val="20"/>
              </w:rPr>
              <w:t xml:space="preserve">                   </w:t>
            </w:r>
            <w:r w:rsidR="199E1A0D" w:rsidRPr="199E1A0D">
              <w:rPr>
                <w:color w:val="000000" w:themeColor="text1"/>
                <w:sz w:val="20"/>
                <w:szCs w:val="20"/>
              </w:rPr>
              <w:t xml:space="preserve">Plants </w:t>
            </w:r>
          </w:p>
          <w:p w14:paraId="472BD4A0" w14:textId="288D0970" w:rsidR="199E1A0D" w:rsidRDefault="199E1A0D" w:rsidP="199E1A0D">
            <w:pPr>
              <w:spacing w:line="257" w:lineRule="auto"/>
              <w:ind w:left="1"/>
            </w:pPr>
            <w:r w:rsidRPr="199E1A0D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F8C377" w14:textId="781507D3" w:rsidR="199E1A0D" w:rsidRDefault="199E1A0D" w:rsidP="199E1A0D">
            <w:pPr>
              <w:spacing w:line="257" w:lineRule="auto"/>
              <w:jc w:val="center"/>
            </w:pPr>
            <w:r w:rsidRPr="199E1A0D">
              <w:rPr>
                <w:color w:val="000000" w:themeColor="text1"/>
                <w:sz w:val="20"/>
                <w:szCs w:val="20"/>
              </w:rPr>
              <w:t>Light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911B3" w14:textId="05A497BE" w:rsidR="199E1A0D" w:rsidRDefault="199E1A0D" w:rsidP="199E1A0D">
            <w:pPr>
              <w:spacing w:line="257" w:lineRule="auto"/>
              <w:ind w:left="1"/>
            </w:pPr>
            <w:r w:rsidRPr="199E1A0D">
              <w:rPr>
                <w:color w:val="000000" w:themeColor="text1"/>
                <w:sz w:val="20"/>
                <w:szCs w:val="20"/>
              </w:rPr>
              <w:t xml:space="preserve">Forces and Magnets </w:t>
            </w:r>
          </w:p>
          <w:p w14:paraId="163F4840" w14:textId="3B96D63A" w:rsidR="199E1A0D" w:rsidRDefault="199E1A0D" w:rsidP="199E1A0D">
            <w:pPr>
              <w:spacing w:line="257" w:lineRule="auto"/>
              <w:ind w:left="1"/>
            </w:pPr>
            <w:r w:rsidRPr="199E1A0D">
              <w:rPr>
                <w:color w:val="000000" w:themeColor="text1"/>
                <w:szCs w:val="22"/>
              </w:rPr>
              <w:t xml:space="preserve"> </w:t>
            </w:r>
          </w:p>
          <w:p w14:paraId="4F96DCA7" w14:textId="61D8BB72" w:rsidR="199E1A0D" w:rsidRDefault="199E1A0D" w:rsidP="199E1A0D">
            <w:pPr>
              <w:spacing w:line="257" w:lineRule="auto"/>
              <w:ind w:left="23"/>
            </w:pPr>
            <w:r w:rsidRPr="199E1A0D">
              <w:rPr>
                <w:color w:val="000000" w:themeColor="text1"/>
                <w:szCs w:val="22"/>
              </w:rPr>
              <w:t xml:space="preserve"> </w:t>
            </w:r>
          </w:p>
        </w:tc>
      </w:tr>
      <w:tr w:rsidR="00BB6DAA" w14:paraId="4AA26A09" w14:textId="77777777" w:rsidTr="00A45C2F">
        <w:trPr>
          <w:gridBefore w:val="1"/>
          <w:wBefore w:w="147" w:type="dxa"/>
          <w:trHeight w:val="571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4FCFE7A" w14:textId="77777777" w:rsidR="00BB6DAA" w:rsidRDefault="00BB6DAA" w:rsidP="00BB6DAA">
            <w:pPr>
              <w:ind w:right="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RE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679A5" w14:textId="540E5EB4" w:rsidR="00BB6DAA" w:rsidRDefault="25DEE652" w:rsidP="199E1A0D">
            <w:pPr>
              <w:spacing w:line="257" w:lineRule="auto"/>
              <w:jc w:val="center"/>
            </w:pPr>
            <w:r w:rsidRPr="199E1A0D">
              <w:rPr>
                <w:b/>
                <w:bCs/>
                <w:color w:val="000000" w:themeColor="text1"/>
                <w:szCs w:val="22"/>
              </w:rPr>
              <w:t>Harvest</w:t>
            </w:r>
          </w:p>
          <w:p w14:paraId="28BB77AC" w14:textId="42BBBBB3" w:rsidR="00BB6DAA" w:rsidRDefault="25DEE652" w:rsidP="199E1A0D">
            <w:pPr>
              <w:ind w:left="25" w:right="56"/>
              <w:jc w:val="center"/>
              <w:rPr>
                <w:sz w:val="20"/>
                <w:szCs w:val="20"/>
              </w:rPr>
            </w:pPr>
            <w:r w:rsidRPr="199E1A0D">
              <w:rPr>
                <w:szCs w:val="22"/>
              </w:rPr>
              <w:t>Why do many people celebrate and give thanks at Harvest time?</w:t>
            </w:r>
          </w:p>
        </w:tc>
        <w:tc>
          <w:tcPr>
            <w:tcW w:w="200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93033" w14:textId="4C8D50E2" w:rsidR="307CEFCD" w:rsidRDefault="307CEFCD" w:rsidP="199E1A0D">
            <w:pPr>
              <w:jc w:val="center"/>
            </w:pPr>
            <w:r w:rsidRPr="199E1A0D">
              <w:rPr>
                <w:b/>
                <w:bCs/>
                <w:color w:val="000000" w:themeColor="text1"/>
                <w:sz w:val="20"/>
                <w:szCs w:val="20"/>
              </w:rPr>
              <w:t xml:space="preserve">Bible stories </w:t>
            </w:r>
          </w:p>
          <w:p w14:paraId="28320CE9" w14:textId="583D0412" w:rsidR="307CEFCD" w:rsidRDefault="307CEFCD" w:rsidP="199E1A0D">
            <w:pPr>
              <w:jc w:val="center"/>
              <w:rPr>
                <w:sz w:val="20"/>
                <w:szCs w:val="20"/>
              </w:rPr>
            </w:pPr>
            <w:r w:rsidRPr="199E1A0D">
              <w:rPr>
                <w:color w:val="000000" w:themeColor="text1"/>
                <w:sz w:val="20"/>
                <w:szCs w:val="20"/>
              </w:rPr>
              <w:t>What is the role of a faith leader who has been called by God?</w:t>
            </w:r>
          </w:p>
        </w:tc>
        <w:tc>
          <w:tcPr>
            <w:tcW w:w="14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445E3" w14:textId="4E6B8C38" w:rsidR="307CEFCD" w:rsidRDefault="307CEFCD" w:rsidP="199E1A0D">
            <w:pPr>
              <w:spacing w:after="160" w:line="257" w:lineRule="auto"/>
              <w:ind w:right="76"/>
              <w:jc w:val="center"/>
            </w:pPr>
            <w:r w:rsidRPr="199E1A0D">
              <w:rPr>
                <w:b/>
                <w:bCs/>
                <w:color w:val="000000" w:themeColor="text1"/>
                <w:sz w:val="20"/>
                <w:szCs w:val="20"/>
              </w:rPr>
              <w:t xml:space="preserve">Christmas </w:t>
            </w:r>
          </w:p>
          <w:p w14:paraId="06833BAC" w14:textId="110B0F01" w:rsidR="307CEFCD" w:rsidRDefault="307CEFCD" w:rsidP="199E1A0D">
            <w:pPr>
              <w:ind w:right="76"/>
              <w:jc w:val="center"/>
              <w:rPr>
                <w:color w:val="000000" w:themeColor="text1"/>
                <w:sz w:val="20"/>
                <w:szCs w:val="20"/>
              </w:rPr>
            </w:pPr>
            <w:r w:rsidRPr="199E1A0D">
              <w:rPr>
                <w:color w:val="000000" w:themeColor="text1"/>
                <w:sz w:val="20"/>
                <w:szCs w:val="20"/>
              </w:rPr>
              <w:t>Why do Christians believe that Jesus was Emmanuel, God with us?</w:t>
            </w:r>
          </w:p>
          <w:p w14:paraId="42E2C62A" w14:textId="77777777" w:rsidR="007111B2" w:rsidRDefault="007111B2" w:rsidP="199E1A0D">
            <w:pPr>
              <w:ind w:right="76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2EC75AF" w14:textId="77777777" w:rsidR="007111B2" w:rsidRDefault="007111B2" w:rsidP="199E1A0D">
            <w:pPr>
              <w:ind w:right="76"/>
              <w:jc w:val="center"/>
              <w:rPr>
                <w:sz w:val="20"/>
                <w:szCs w:val="20"/>
              </w:rPr>
            </w:pPr>
          </w:p>
          <w:p w14:paraId="0CCA8BD6" w14:textId="7617A652" w:rsidR="199E1A0D" w:rsidRDefault="199E1A0D" w:rsidP="199E1A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0D6A8" w14:textId="6A1B53AE" w:rsidR="00BB6DAA" w:rsidRDefault="692597D2" w:rsidP="199E1A0D">
            <w:pPr>
              <w:spacing w:line="257" w:lineRule="auto"/>
              <w:jc w:val="center"/>
            </w:pPr>
            <w:r w:rsidRPr="199E1A0D">
              <w:rPr>
                <w:b/>
                <w:bCs/>
                <w:color w:val="000000" w:themeColor="text1"/>
                <w:sz w:val="20"/>
                <w:szCs w:val="20"/>
              </w:rPr>
              <w:t xml:space="preserve">Jesus </w:t>
            </w:r>
          </w:p>
          <w:p w14:paraId="5B6BF92C" w14:textId="725BC765" w:rsidR="00BB6DAA" w:rsidRDefault="692597D2" w:rsidP="199E1A0D">
            <w:pPr>
              <w:jc w:val="center"/>
              <w:rPr>
                <w:sz w:val="20"/>
                <w:szCs w:val="20"/>
              </w:rPr>
            </w:pPr>
            <w:r w:rsidRPr="199E1A0D">
              <w:rPr>
                <w:color w:val="000000" w:themeColor="text1"/>
                <w:sz w:val="20"/>
                <w:szCs w:val="20"/>
              </w:rPr>
              <w:t>How did/does Jesus change lives?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AEA3C" w14:textId="7B124FE9" w:rsidR="00BB6DAA" w:rsidRDefault="2909FFC0" w:rsidP="199E1A0D">
            <w:pPr>
              <w:spacing w:line="257" w:lineRule="auto"/>
              <w:jc w:val="center"/>
            </w:pPr>
            <w:r w:rsidRPr="199E1A0D">
              <w:rPr>
                <w:b/>
                <w:bCs/>
                <w:color w:val="000000" w:themeColor="text1"/>
                <w:sz w:val="20"/>
                <w:szCs w:val="20"/>
              </w:rPr>
              <w:t xml:space="preserve">Easter </w:t>
            </w:r>
          </w:p>
          <w:p w14:paraId="5842FA27" w14:textId="15F3A352" w:rsidR="00BB6DAA" w:rsidRDefault="2909FFC0" w:rsidP="199E1A0D">
            <w:pPr>
              <w:jc w:val="center"/>
              <w:rPr>
                <w:sz w:val="20"/>
                <w:szCs w:val="20"/>
              </w:rPr>
            </w:pPr>
            <w:r w:rsidRPr="199E1A0D">
              <w:rPr>
                <w:color w:val="000000" w:themeColor="text1"/>
                <w:sz w:val="20"/>
                <w:szCs w:val="20"/>
              </w:rPr>
              <w:t>Is the cross a symbol of sadness or joy?</w:t>
            </w:r>
          </w:p>
        </w:tc>
        <w:tc>
          <w:tcPr>
            <w:tcW w:w="47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3D3B1" w14:textId="0BE4BB3D" w:rsidR="00BB6DAA" w:rsidRDefault="2AE3CFF3" w:rsidP="199E1A0D">
            <w:pPr>
              <w:spacing w:line="257" w:lineRule="auto"/>
              <w:ind w:right="80"/>
              <w:jc w:val="center"/>
            </w:pPr>
            <w:r w:rsidRPr="199E1A0D">
              <w:rPr>
                <w:b/>
                <w:bCs/>
                <w:color w:val="000000" w:themeColor="text1"/>
                <w:szCs w:val="22"/>
              </w:rPr>
              <w:t xml:space="preserve">Rules for living </w:t>
            </w:r>
          </w:p>
          <w:p w14:paraId="1C839CF6" w14:textId="0457CCD1" w:rsidR="00BB6DAA" w:rsidRDefault="2AE3CFF3" w:rsidP="199E1A0D">
            <w:pPr>
              <w:jc w:val="center"/>
              <w:rPr>
                <w:sz w:val="20"/>
                <w:szCs w:val="20"/>
              </w:rPr>
            </w:pPr>
            <w:r w:rsidRPr="199E1A0D">
              <w:rPr>
                <w:color w:val="000000" w:themeColor="text1"/>
                <w:szCs w:val="22"/>
              </w:rPr>
              <w:t>Is the ‘golden rule’ agreed by everyone?</w:t>
            </w:r>
          </w:p>
        </w:tc>
      </w:tr>
      <w:tr w:rsidR="007111B2" w14:paraId="32293C7E" w14:textId="77777777" w:rsidTr="00A45C2F">
        <w:trPr>
          <w:gridBefore w:val="1"/>
          <w:wBefore w:w="147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8C909A1" w14:textId="77777777" w:rsidR="007111B2" w:rsidRPr="5E7E8514" w:rsidRDefault="007111B2" w:rsidP="007111B2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3831763" w14:textId="54F176D3" w:rsidR="007111B2" w:rsidRPr="199E1A0D" w:rsidRDefault="007111B2" w:rsidP="007111B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b/>
                <w:sz w:val="23"/>
              </w:rPr>
              <w:t>Autumn 1</w:t>
            </w:r>
          </w:p>
        </w:tc>
        <w:tc>
          <w:tcPr>
            <w:tcW w:w="200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725301F" w14:textId="4E686A1F" w:rsidR="007111B2" w:rsidRPr="199E1A0D" w:rsidRDefault="007111B2" w:rsidP="007111B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b/>
                <w:sz w:val="23"/>
              </w:rPr>
              <w:t>Autumn 2</w:t>
            </w:r>
          </w:p>
        </w:tc>
        <w:tc>
          <w:tcPr>
            <w:tcW w:w="14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8B3D22E" w14:textId="16BC0F91" w:rsidR="007111B2" w:rsidRPr="199E1A0D" w:rsidRDefault="007111B2" w:rsidP="007111B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b/>
                <w:sz w:val="23"/>
              </w:rPr>
              <w:t>Spring 1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592FC09" w14:textId="47ADDB28" w:rsidR="007111B2" w:rsidRPr="199E1A0D" w:rsidRDefault="007111B2" w:rsidP="007111B2">
            <w:pPr>
              <w:spacing w:after="60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b/>
                <w:sz w:val="23"/>
              </w:rPr>
              <w:t>Spring 2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2DBD07E" w14:textId="73BD712F" w:rsidR="007111B2" w:rsidRPr="199E1A0D" w:rsidRDefault="007111B2" w:rsidP="007111B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b/>
                <w:sz w:val="23"/>
              </w:rPr>
              <w:t>Summer 1</w:t>
            </w:r>
          </w:p>
        </w:tc>
        <w:tc>
          <w:tcPr>
            <w:tcW w:w="47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5DA48D7" w14:textId="45AC083E" w:rsidR="007111B2" w:rsidRPr="199E1A0D" w:rsidRDefault="007111B2" w:rsidP="007111B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b/>
                <w:sz w:val="23"/>
              </w:rPr>
              <w:t>Summer 2</w:t>
            </w:r>
          </w:p>
        </w:tc>
      </w:tr>
      <w:tr w:rsidR="007111B2" w14:paraId="0748B047" w14:textId="77777777" w:rsidTr="00A45C2F">
        <w:trPr>
          <w:gridBefore w:val="1"/>
          <w:wBefore w:w="147" w:type="dxa"/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AAEC3ED" w14:textId="00577CC5" w:rsidR="007111B2" w:rsidRDefault="007111B2" w:rsidP="007111B2">
            <w:pPr>
              <w:jc w:val="center"/>
              <w:rPr>
                <w:b/>
                <w:bCs/>
                <w:sz w:val="23"/>
                <w:szCs w:val="23"/>
              </w:rPr>
            </w:pPr>
            <w:r w:rsidRPr="5E7E8514">
              <w:rPr>
                <w:b/>
                <w:bCs/>
                <w:sz w:val="23"/>
                <w:szCs w:val="23"/>
              </w:rPr>
              <w:t>World faith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C27FD" w14:textId="2CB3C414" w:rsidR="007111B2" w:rsidRDefault="007111B2" w:rsidP="007111B2">
            <w:pPr>
              <w:rPr>
                <w:b/>
                <w:bCs/>
                <w:color w:val="auto"/>
                <w:sz w:val="16"/>
                <w:szCs w:val="16"/>
              </w:rPr>
            </w:pPr>
            <w:r w:rsidRPr="199E1A0D">
              <w:rPr>
                <w:b/>
                <w:bCs/>
                <w:color w:val="auto"/>
                <w:sz w:val="16"/>
                <w:szCs w:val="16"/>
              </w:rPr>
              <w:t xml:space="preserve">Progressive Study </w:t>
            </w:r>
            <w:r w:rsidRPr="199E1A0D">
              <w:rPr>
                <w:color w:val="auto"/>
                <w:sz w:val="16"/>
                <w:szCs w:val="16"/>
              </w:rPr>
              <w:t>Christianity Hindu Dharma Judaism</w:t>
            </w:r>
          </w:p>
        </w:tc>
        <w:tc>
          <w:tcPr>
            <w:tcW w:w="200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C1B81" w14:textId="1527AF3E" w:rsidR="007111B2" w:rsidRDefault="007111B2" w:rsidP="007111B2">
            <w:pPr>
              <w:rPr>
                <w:b/>
                <w:bCs/>
                <w:color w:val="auto"/>
                <w:sz w:val="16"/>
                <w:szCs w:val="16"/>
              </w:rPr>
            </w:pPr>
            <w:r w:rsidRPr="199E1A0D">
              <w:rPr>
                <w:b/>
                <w:bCs/>
                <w:color w:val="auto"/>
                <w:sz w:val="16"/>
                <w:szCs w:val="16"/>
              </w:rPr>
              <w:t xml:space="preserve">Progressive Study </w:t>
            </w:r>
          </w:p>
          <w:p w14:paraId="5EDD8E18" w14:textId="41C9805A" w:rsidR="007111B2" w:rsidRDefault="007111B2" w:rsidP="007111B2">
            <w:pPr>
              <w:rPr>
                <w:color w:val="auto"/>
                <w:sz w:val="16"/>
                <w:szCs w:val="16"/>
              </w:rPr>
            </w:pPr>
            <w:r w:rsidRPr="199E1A0D">
              <w:rPr>
                <w:color w:val="auto"/>
                <w:sz w:val="16"/>
                <w:szCs w:val="16"/>
              </w:rPr>
              <w:t xml:space="preserve">Christianity </w:t>
            </w:r>
          </w:p>
          <w:p w14:paraId="7C0D7537" w14:textId="62D84E6B" w:rsidR="007111B2" w:rsidRDefault="007111B2" w:rsidP="007111B2">
            <w:pPr>
              <w:rPr>
                <w:color w:val="auto"/>
                <w:sz w:val="16"/>
                <w:szCs w:val="16"/>
              </w:rPr>
            </w:pPr>
            <w:r w:rsidRPr="199E1A0D">
              <w:rPr>
                <w:color w:val="auto"/>
                <w:sz w:val="16"/>
                <w:szCs w:val="16"/>
              </w:rPr>
              <w:t xml:space="preserve">Islam </w:t>
            </w:r>
          </w:p>
          <w:p w14:paraId="16B87B69" w14:textId="68D9DB41" w:rsidR="007111B2" w:rsidRDefault="007111B2" w:rsidP="007111B2">
            <w:pPr>
              <w:rPr>
                <w:color w:val="auto"/>
                <w:sz w:val="16"/>
                <w:szCs w:val="16"/>
              </w:rPr>
            </w:pPr>
            <w:r w:rsidRPr="199E1A0D">
              <w:rPr>
                <w:color w:val="auto"/>
                <w:sz w:val="16"/>
                <w:szCs w:val="16"/>
              </w:rPr>
              <w:t>Judaism</w:t>
            </w:r>
          </w:p>
        </w:tc>
        <w:tc>
          <w:tcPr>
            <w:tcW w:w="14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42411" w14:textId="43086BA1" w:rsidR="007111B2" w:rsidRDefault="007111B2" w:rsidP="007111B2">
            <w:pPr>
              <w:rPr>
                <w:b/>
                <w:bCs/>
                <w:color w:val="auto"/>
                <w:sz w:val="16"/>
                <w:szCs w:val="16"/>
              </w:rPr>
            </w:pPr>
            <w:r w:rsidRPr="199E1A0D">
              <w:rPr>
                <w:b/>
                <w:bCs/>
                <w:color w:val="auto"/>
                <w:sz w:val="16"/>
                <w:szCs w:val="16"/>
              </w:rPr>
              <w:t xml:space="preserve">Progressive Study  </w:t>
            </w:r>
            <w:r w:rsidRPr="199E1A0D">
              <w:rPr>
                <w:color w:val="auto"/>
                <w:sz w:val="16"/>
                <w:szCs w:val="16"/>
              </w:rPr>
              <w:t>Christianity</w:t>
            </w:r>
          </w:p>
          <w:p w14:paraId="138B1917" w14:textId="22399200" w:rsidR="007111B2" w:rsidRDefault="007111B2" w:rsidP="007111B2">
            <w:pPr>
              <w:rPr>
                <w:b/>
                <w:bCs/>
                <w:color w:val="auto"/>
                <w:sz w:val="16"/>
                <w:szCs w:val="16"/>
              </w:rPr>
            </w:pPr>
          </w:p>
          <w:p w14:paraId="10C33DA4" w14:textId="4C198970" w:rsidR="007111B2" w:rsidRDefault="007111B2" w:rsidP="007111B2">
            <w:pPr>
              <w:rPr>
                <w:b/>
                <w:bCs/>
                <w:color w:val="auto"/>
                <w:sz w:val="16"/>
                <w:szCs w:val="16"/>
              </w:rPr>
            </w:pPr>
            <w:r w:rsidRPr="199E1A0D">
              <w:rPr>
                <w:b/>
                <w:bCs/>
                <w:color w:val="auto"/>
                <w:sz w:val="16"/>
                <w:szCs w:val="16"/>
              </w:rPr>
              <w:t xml:space="preserve">Encounter  </w:t>
            </w:r>
            <w:r w:rsidRPr="199E1A0D">
              <w:rPr>
                <w:color w:val="auto"/>
                <w:sz w:val="16"/>
                <w:szCs w:val="16"/>
              </w:rPr>
              <w:t>Non-religious World Views</w:t>
            </w:r>
          </w:p>
          <w:p w14:paraId="021E9D2B" w14:textId="12665214" w:rsidR="007111B2" w:rsidRDefault="007111B2" w:rsidP="007111B2">
            <w:pPr>
              <w:jc w:val="center"/>
              <w:rPr>
                <w:b/>
                <w:bCs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95096" w14:textId="41453CAE" w:rsidR="007111B2" w:rsidRDefault="007111B2" w:rsidP="007111B2">
            <w:pPr>
              <w:spacing w:after="60"/>
            </w:pPr>
            <w:r w:rsidRPr="199E1A0D">
              <w:rPr>
                <w:b/>
                <w:bCs/>
                <w:color w:val="auto"/>
                <w:sz w:val="16"/>
                <w:szCs w:val="16"/>
              </w:rPr>
              <w:t xml:space="preserve">Progressive Study </w:t>
            </w:r>
          </w:p>
          <w:p w14:paraId="7CAEE06C" w14:textId="460943C3" w:rsidR="007111B2" w:rsidRDefault="007111B2" w:rsidP="007111B2">
            <w:pPr>
              <w:spacing w:after="60"/>
              <w:rPr>
                <w:color w:val="auto"/>
                <w:sz w:val="16"/>
                <w:szCs w:val="16"/>
              </w:rPr>
            </w:pPr>
            <w:r w:rsidRPr="199E1A0D">
              <w:rPr>
                <w:color w:val="auto"/>
                <w:sz w:val="16"/>
                <w:szCs w:val="16"/>
              </w:rPr>
              <w:t>Christianity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77703" w14:textId="7B42FDFB" w:rsidR="007111B2" w:rsidRDefault="007111B2" w:rsidP="007111B2">
            <w:pPr>
              <w:jc w:val="center"/>
            </w:pPr>
            <w:r w:rsidRPr="199E1A0D">
              <w:rPr>
                <w:b/>
                <w:bCs/>
                <w:color w:val="auto"/>
                <w:sz w:val="16"/>
                <w:szCs w:val="16"/>
              </w:rPr>
              <w:t xml:space="preserve">Progressive Study </w:t>
            </w:r>
          </w:p>
          <w:p w14:paraId="1934B42E" w14:textId="57A45722" w:rsidR="007111B2" w:rsidRDefault="007111B2" w:rsidP="007111B2">
            <w:pPr>
              <w:jc w:val="center"/>
              <w:rPr>
                <w:color w:val="auto"/>
                <w:sz w:val="16"/>
                <w:szCs w:val="16"/>
              </w:rPr>
            </w:pPr>
            <w:r w:rsidRPr="199E1A0D">
              <w:rPr>
                <w:color w:val="auto"/>
                <w:sz w:val="16"/>
                <w:szCs w:val="16"/>
              </w:rPr>
              <w:t xml:space="preserve">Christianity </w:t>
            </w:r>
          </w:p>
          <w:p w14:paraId="419610DE" w14:textId="53CCCBC0" w:rsidR="007111B2" w:rsidRDefault="007111B2" w:rsidP="007111B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</w:p>
          <w:p w14:paraId="6E6E5AC9" w14:textId="542971F1" w:rsidR="007111B2" w:rsidRDefault="007111B2" w:rsidP="007111B2">
            <w:pPr>
              <w:jc w:val="center"/>
            </w:pPr>
            <w:r w:rsidRPr="199E1A0D">
              <w:rPr>
                <w:b/>
                <w:bCs/>
                <w:color w:val="auto"/>
                <w:sz w:val="16"/>
                <w:szCs w:val="16"/>
              </w:rPr>
              <w:t xml:space="preserve">Encounter </w:t>
            </w:r>
          </w:p>
          <w:p w14:paraId="34C495C6" w14:textId="7BDD1EC4" w:rsidR="007111B2" w:rsidRDefault="007111B2" w:rsidP="007111B2">
            <w:pPr>
              <w:jc w:val="center"/>
              <w:rPr>
                <w:color w:val="auto"/>
                <w:sz w:val="16"/>
                <w:szCs w:val="16"/>
              </w:rPr>
            </w:pPr>
            <w:r w:rsidRPr="199E1A0D">
              <w:rPr>
                <w:color w:val="auto"/>
                <w:sz w:val="16"/>
                <w:szCs w:val="16"/>
              </w:rPr>
              <w:t>Non-religious World Views</w:t>
            </w:r>
          </w:p>
        </w:tc>
        <w:tc>
          <w:tcPr>
            <w:tcW w:w="47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BCFFF" w14:textId="1141A569" w:rsidR="007111B2" w:rsidRDefault="007111B2" w:rsidP="007111B2">
            <w:pPr>
              <w:jc w:val="center"/>
            </w:pPr>
            <w:r w:rsidRPr="199E1A0D">
              <w:rPr>
                <w:b/>
                <w:bCs/>
                <w:color w:val="auto"/>
                <w:sz w:val="16"/>
                <w:szCs w:val="16"/>
              </w:rPr>
              <w:t xml:space="preserve">Progressive Study </w:t>
            </w:r>
          </w:p>
          <w:p w14:paraId="47806335" w14:textId="4EE301BC" w:rsidR="007111B2" w:rsidRDefault="007111B2" w:rsidP="007111B2">
            <w:pPr>
              <w:jc w:val="center"/>
              <w:rPr>
                <w:color w:val="auto"/>
                <w:sz w:val="16"/>
                <w:szCs w:val="16"/>
              </w:rPr>
            </w:pPr>
            <w:r w:rsidRPr="199E1A0D">
              <w:rPr>
                <w:color w:val="auto"/>
                <w:sz w:val="16"/>
                <w:szCs w:val="16"/>
              </w:rPr>
              <w:t xml:space="preserve">Christianity </w:t>
            </w:r>
          </w:p>
          <w:p w14:paraId="7E02EE65" w14:textId="400A7B6D" w:rsidR="007111B2" w:rsidRDefault="007111B2" w:rsidP="007111B2">
            <w:pPr>
              <w:jc w:val="center"/>
              <w:rPr>
                <w:color w:val="auto"/>
                <w:sz w:val="16"/>
                <w:szCs w:val="16"/>
              </w:rPr>
            </w:pPr>
            <w:r w:rsidRPr="199E1A0D">
              <w:rPr>
                <w:color w:val="auto"/>
                <w:sz w:val="16"/>
                <w:szCs w:val="16"/>
              </w:rPr>
              <w:t xml:space="preserve">Islam </w:t>
            </w:r>
          </w:p>
          <w:p w14:paraId="57A4E5BA" w14:textId="7527382E" w:rsidR="007111B2" w:rsidRDefault="007111B2" w:rsidP="007111B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</w:p>
          <w:p w14:paraId="011066F3" w14:textId="109D7D6B" w:rsidR="007111B2" w:rsidRDefault="007111B2" w:rsidP="007111B2">
            <w:pPr>
              <w:jc w:val="center"/>
            </w:pPr>
            <w:r w:rsidRPr="199E1A0D">
              <w:rPr>
                <w:b/>
                <w:bCs/>
                <w:color w:val="auto"/>
                <w:sz w:val="16"/>
                <w:szCs w:val="16"/>
              </w:rPr>
              <w:t xml:space="preserve">Encounter </w:t>
            </w:r>
          </w:p>
          <w:p w14:paraId="30BEA445" w14:textId="009ADFAC" w:rsidR="007111B2" w:rsidRDefault="007111B2" w:rsidP="007111B2">
            <w:pPr>
              <w:jc w:val="center"/>
              <w:rPr>
                <w:color w:val="auto"/>
                <w:sz w:val="16"/>
                <w:szCs w:val="16"/>
              </w:rPr>
            </w:pPr>
            <w:r w:rsidRPr="199E1A0D">
              <w:rPr>
                <w:color w:val="auto"/>
                <w:sz w:val="16"/>
                <w:szCs w:val="16"/>
              </w:rPr>
              <w:t xml:space="preserve">Humanism </w:t>
            </w:r>
          </w:p>
          <w:p w14:paraId="310A6601" w14:textId="3FAB8F54" w:rsidR="007111B2" w:rsidRDefault="007111B2" w:rsidP="007111B2">
            <w:pPr>
              <w:jc w:val="center"/>
              <w:rPr>
                <w:color w:val="auto"/>
                <w:sz w:val="16"/>
                <w:szCs w:val="16"/>
              </w:rPr>
            </w:pPr>
            <w:r w:rsidRPr="199E1A0D">
              <w:rPr>
                <w:color w:val="auto"/>
                <w:sz w:val="16"/>
                <w:szCs w:val="16"/>
              </w:rPr>
              <w:t xml:space="preserve">Buddhism </w:t>
            </w:r>
          </w:p>
          <w:p w14:paraId="2A81CBD4" w14:textId="07C95E50" w:rsidR="007111B2" w:rsidRDefault="007111B2" w:rsidP="007111B2">
            <w:pPr>
              <w:jc w:val="center"/>
              <w:rPr>
                <w:color w:val="auto"/>
                <w:sz w:val="16"/>
                <w:szCs w:val="16"/>
              </w:rPr>
            </w:pPr>
            <w:r w:rsidRPr="199E1A0D">
              <w:rPr>
                <w:color w:val="auto"/>
                <w:sz w:val="16"/>
                <w:szCs w:val="16"/>
              </w:rPr>
              <w:t>Sikhi</w:t>
            </w:r>
          </w:p>
        </w:tc>
      </w:tr>
      <w:tr w:rsidR="007111B2" w14:paraId="6E2EF82B" w14:textId="77777777" w:rsidTr="00A45C2F">
        <w:trPr>
          <w:gridBefore w:val="1"/>
          <w:wBefore w:w="147" w:type="dxa"/>
          <w:trHeight w:val="952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3CAB329" w14:textId="77777777" w:rsidR="007111B2" w:rsidRDefault="007111B2" w:rsidP="007111B2">
            <w:pPr>
              <w:ind w:right="29"/>
              <w:jc w:val="center"/>
            </w:pPr>
            <w:r>
              <w:rPr>
                <w:b/>
                <w:sz w:val="23"/>
              </w:rPr>
              <w:t xml:space="preserve"> </w:t>
            </w:r>
          </w:p>
          <w:p w14:paraId="22481698" w14:textId="77777777" w:rsidR="007111B2" w:rsidRDefault="007111B2" w:rsidP="007111B2">
            <w:pPr>
              <w:ind w:right="78"/>
              <w:jc w:val="center"/>
            </w:pPr>
            <w:r>
              <w:rPr>
                <w:b/>
                <w:sz w:val="23"/>
              </w:rPr>
              <w:t xml:space="preserve">History </w:t>
            </w:r>
          </w:p>
          <w:p w14:paraId="429791DF" w14:textId="77777777" w:rsidR="007111B2" w:rsidRDefault="007111B2" w:rsidP="007111B2">
            <w:pPr>
              <w:ind w:right="29"/>
              <w:jc w:val="center"/>
            </w:pP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354FF" w14:textId="77777777" w:rsidR="007111B2" w:rsidRDefault="007111B2" w:rsidP="007111B2">
            <w:pPr>
              <w:ind w:left="1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Changes in Britain from </w:t>
            </w:r>
          </w:p>
          <w:p w14:paraId="06209740" w14:textId="77777777" w:rsidR="007111B2" w:rsidRDefault="007111B2" w:rsidP="007111B2">
            <w:pPr>
              <w:ind w:left="1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Stone Age to Iron Age </w:t>
            </w:r>
          </w:p>
          <w:p w14:paraId="65B0D27E" w14:textId="6762C002" w:rsidR="007111B2" w:rsidRDefault="007111B2" w:rsidP="007111B2">
            <w:pPr>
              <w:ind w:left="1"/>
              <w:rPr>
                <w:sz w:val="20"/>
                <w:szCs w:val="20"/>
              </w:rPr>
            </w:pPr>
          </w:p>
          <w:p w14:paraId="3E6858AD" w14:textId="5EDCE975" w:rsidR="007111B2" w:rsidRDefault="007111B2" w:rsidP="007111B2">
            <w:pPr>
              <w:ind w:left="1"/>
            </w:pPr>
            <w:r w:rsidRPr="49886BDF">
              <w:rPr>
                <w:sz w:val="20"/>
                <w:szCs w:val="20"/>
              </w:rPr>
              <w:t>Celtic culture</w:t>
            </w:r>
          </w:p>
          <w:p w14:paraId="4BC3EAE2" w14:textId="2B573935" w:rsidR="007111B2" w:rsidRDefault="007111B2" w:rsidP="007111B2">
            <w:pPr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6B5E5" w14:textId="4C3A809E" w:rsidR="007111B2" w:rsidRDefault="007111B2" w:rsidP="007111B2">
            <w:pPr>
              <w:ind w:right="29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00962" w14:textId="007ED93B" w:rsidR="007111B2" w:rsidRDefault="007111B2" w:rsidP="007111B2">
            <w:pPr>
              <w:ind w:left="56" w:right="135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Romans and local history – Ribchester </w:t>
            </w:r>
          </w:p>
          <w:p w14:paraId="63C99138" w14:textId="2D21B03F" w:rsidR="007111B2" w:rsidRDefault="007111B2" w:rsidP="007111B2">
            <w:pPr>
              <w:ind w:left="56" w:right="135"/>
              <w:jc w:val="center"/>
              <w:rPr>
                <w:sz w:val="20"/>
                <w:szCs w:val="20"/>
              </w:rPr>
            </w:pPr>
          </w:p>
          <w:p w14:paraId="204CEB35" w14:textId="49878576" w:rsidR="007111B2" w:rsidRDefault="007111B2" w:rsidP="007111B2">
            <w:pPr>
              <w:ind w:left="56" w:right="135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>Roman culture in Ribchester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82200" w14:textId="6E29BCF3" w:rsidR="007111B2" w:rsidRDefault="007111B2" w:rsidP="007111B2">
            <w:pPr>
              <w:ind w:right="33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90E03" w14:textId="5FB4EDFF" w:rsidR="007111B2" w:rsidRDefault="007111B2" w:rsidP="007111B2">
            <w:pPr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Lancashire cotton industry </w:t>
            </w:r>
          </w:p>
          <w:p w14:paraId="382898C8" w14:textId="57E3D396" w:rsidR="007111B2" w:rsidRDefault="007111B2" w:rsidP="007111B2">
            <w:pPr>
              <w:jc w:val="center"/>
              <w:rPr>
                <w:sz w:val="20"/>
                <w:szCs w:val="20"/>
              </w:rPr>
            </w:pPr>
          </w:p>
          <w:p w14:paraId="016D3A5D" w14:textId="03175137" w:rsidR="007111B2" w:rsidRDefault="007111B2" w:rsidP="007111B2">
            <w:pPr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>Culture of social structures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4A586" w14:textId="752E85C3" w:rsidR="007111B2" w:rsidRDefault="007111B2" w:rsidP="007111B2">
            <w:pPr>
              <w:ind w:right="29"/>
              <w:jc w:val="center"/>
            </w:pPr>
          </w:p>
        </w:tc>
      </w:tr>
      <w:tr w:rsidR="007111B2" w14:paraId="421F1BA9" w14:textId="77777777" w:rsidTr="00A45C2F">
        <w:trPr>
          <w:gridBefore w:val="1"/>
          <w:wBefore w:w="147" w:type="dxa"/>
          <w:trHeight w:val="855"/>
        </w:trPr>
        <w:tc>
          <w:tcPr>
            <w:tcW w:w="1645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AF383E8" w14:textId="0E6E2A03" w:rsidR="007111B2" w:rsidRDefault="007111B2" w:rsidP="007111B2">
            <w:pPr>
              <w:rPr>
                <w:b/>
                <w:bCs/>
              </w:rPr>
            </w:pPr>
            <w:r w:rsidRPr="199E1A0D">
              <w:rPr>
                <w:b/>
                <w:bCs/>
              </w:rPr>
              <w:t xml:space="preserve">   Geography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81F8B" w14:textId="08B4DF71" w:rsidR="007111B2" w:rsidRDefault="007111B2" w:rsidP="007111B2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CB590" w14:textId="77777777" w:rsidR="007111B2" w:rsidRDefault="007111B2" w:rsidP="007111B2">
            <w:pPr>
              <w:ind w:left="1"/>
            </w:pPr>
            <w:r>
              <w:rPr>
                <w:sz w:val="20"/>
              </w:rPr>
              <w:t xml:space="preserve">Mapping UK regions and </w:t>
            </w:r>
          </w:p>
          <w:p w14:paraId="377EDD2E" w14:textId="1CFE220B" w:rsidR="007111B2" w:rsidRDefault="007111B2" w:rsidP="007111B2">
            <w:pPr>
              <w:jc w:val="center"/>
            </w:pPr>
            <w:r>
              <w:rPr>
                <w:sz w:val="20"/>
              </w:rPr>
              <w:t xml:space="preserve">cities 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804B5" w14:textId="5C6CB378" w:rsidR="007111B2" w:rsidRDefault="007111B2" w:rsidP="007111B2">
            <w:pPr>
              <w:ind w:right="29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0A6F2" w14:textId="08D3C740" w:rsidR="007111B2" w:rsidRDefault="007111B2" w:rsidP="007111B2">
            <w:pPr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Roman influences on the world – from local to further afield. </w:t>
            </w:r>
          </w:p>
          <w:p w14:paraId="7DD942CE" w14:textId="5B2BBA05" w:rsidR="007111B2" w:rsidRDefault="007111B2" w:rsidP="007111B2">
            <w:pPr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>How Roman culture shaped architecture and engineering.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4DBBD" w14:textId="5756E289" w:rsidR="007111B2" w:rsidRDefault="007111B2" w:rsidP="007111B2">
            <w:pPr>
              <w:ind w:right="28"/>
              <w:jc w:val="center"/>
            </w:pP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85368" w14:textId="3C39AC96" w:rsidR="007111B2" w:rsidRDefault="007111B2" w:rsidP="007111B2">
            <w:pPr>
              <w:ind w:left="17" w:hanging="17"/>
              <w:jc w:val="center"/>
            </w:pPr>
            <w:r w:rsidRPr="1B4828F8">
              <w:rPr>
                <w:sz w:val="20"/>
                <w:szCs w:val="20"/>
              </w:rPr>
              <w:t xml:space="preserve">Using and making maps </w:t>
            </w:r>
          </w:p>
          <w:p w14:paraId="70CEA1B9" w14:textId="44FF3F52" w:rsidR="007111B2" w:rsidRDefault="007111B2" w:rsidP="007111B2">
            <w:pPr>
              <w:ind w:left="17" w:hanging="17"/>
              <w:jc w:val="center"/>
              <w:rPr>
                <w:sz w:val="20"/>
                <w:szCs w:val="20"/>
              </w:rPr>
            </w:pPr>
          </w:p>
        </w:tc>
      </w:tr>
      <w:tr w:rsidR="007111B2" w14:paraId="17A8787C" w14:textId="77777777" w:rsidTr="00A45C2F">
        <w:trPr>
          <w:gridBefore w:val="1"/>
          <w:wBefore w:w="147" w:type="dxa"/>
          <w:trHeight w:val="57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E74FA23" w14:textId="77777777" w:rsidR="007111B2" w:rsidRPr="00F143C7" w:rsidRDefault="007111B2" w:rsidP="007111B2">
            <w:pPr>
              <w:jc w:val="center"/>
            </w:pPr>
            <w:r w:rsidRPr="5D6D288B">
              <w:rPr>
                <w:b/>
                <w:bCs/>
                <w:sz w:val="23"/>
                <w:szCs w:val="23"/>
              </w:rPr>
              <w:t xml:space="preserve">Art and design 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8837B" w14:textId="1D19EAB2" w:rsidR="007111B2" w:rsidRPr="00F143C7" w:rsidRDefault="007111B2" w:rsidP="007111B2">
            <w:pPr>
              <w:ind w:left="1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>Painting and Mixed Media: Prehistoric Painting</w:t>
            </w:r>
          </w:p>
          <w:p w14:paraId="6141FFC8" w14:textId="64915470" w:rsidR="007111B2" w:rsidRDefault="007111B2" w:rsidP="007111B2">
            <w:pPr>
              <w:ind w:left="1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>Paintings that show cultural traditions</w:t>
            </w:r>
          </w:p>
          <w:p w14:paraId="28ACDF17" w14:textId="7708F805" w:rsidR="007111B2" w:rsidRPr="00F143C7" w:rsidRDefault="007111B2" w:rsidP="007111B2">
            <w:pPr>
              <w:ind w:right="28"/>
              <w:jc w:val="center"/>
            </w:pPr>
            <w:r w:rsidRPr="5D6D28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74F0C" w14:textId="2E1FDF10" w:rsidR="007111B2" w:rsidRPr="00F143C7" w:rsidRDefault="007111B2" w:rsidP="007111B2">
            <w:pPr>
              <w:jc w:val="center"/>
            </w:pPr>
            <w:r w:rsidRPr="5D6D28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59516" w14:textId="6D754A61" w:rsidR="007111B2" w:rsidRDefault="007111B2" w:rsidP="007111B2">
            <w:pPr>
              <w:ind w:left="1"/>
              <w:rPr>
                <w:sz w:val="20"/>
                <w:szCs w:val="20"/>
              </w:rPr>
            </w:pPr>
            <w:r w:rsidRPr="5D6D288B">
              <w:rPr>
                <w:sz w:val="20"/>
                <w:szCs w:val="20"/>
              </w:rPr>
              <w:t>Drawing: Developing Drawing Skills</w:t>
            </w:r>
          </w:p>
          <w:p w14:paraId="4CA04318" w14:textId="51E99B64" w:rsidR="007111B2" w:rsidRPr="00F143C7" w:rsidRDefault="007111B2" w:rsidP="007111B2">
            <w:pPr>
              <w:ind w:right="29"/>
              <w:jc w:val="center"/>
            </w:pPr>
            <w:r w:rsidRPr="5D6D28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AD15A" w14:textId="457A0898" w:rsidR="007111B2" w:rsidRPr="00F143C7" w:rsidRDefault="007111B2" w:rsidP="007111B2">
            <w:pPr>
              <w:ind w:left="19"/>
            </w:pPr>
            <w:r w:rsidRPr="5D6D28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B912AC" w14:textId="18D2B413" w:rsidR="007111B2" w:rsidRPr="00F143C7" w:rsidRDefault="007111B2" w:rsidP="007111B2">
            <w:pPr>
              <w:ind w:left="1"/>
            </w:pPr>
            <w:r w:rsidRPr="5D6D288B">
              <w:rPr>
                <w:sz w:val="20"/>
                <w:szCs w:val="20"/>
              </w:rPr>
              <w:t>Sculpture and 3D: Abstract Shape and Space</w:t>
            </w:r>
          </w:p>
          <w:p w14:paraId="5A7E372B" w14:textId="280E0636" w:rsidR="007111B2" w:rsidRPr="00F143C7" w:rsidRDefault="007111B2" w:rsidP="007111B2">
            <w:pPr>
              <w:ind w:right="28"/>
              <w:jc w:val="center"/>
            </w:pPr>
            <w:r w:rsidRPr="5D6D28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765C8" w14:textId="3D110229" w:rsidR="007111B2" w:rsidRDefault="007111B2" w:rsidP="007111B2">
            <w:pPr>
              <w:ind w:right="29"/>
              <w:jc w:val="center"/>
              <w:rPr>
                <w:sz w:val="20"/>
                <w:szCs w:val="20"/>
              </w:rPr>
            </w:pPr>
            <w:r w:rsidRPr="5D6D288B">
              <w:rPr>
                <w:sz w:val="20"/>
                <w:szCs w:val="20"/>
              </w:rPr>
              <w:t xml:space="preserve"> </w:t>
            </w:r>
          </w:p>
        </w:tc>
      </w:tr>
      <w:tr w:rsidR="007111B2" w14:paraId="18C7AB04" w14:textId="77777777" w:rsidTr="00A45C2F">
        <w:tblPrEx>
          <w:tblCellMar>
            <w:top w:w="49" w:type="dxa"/>
            <w:left w:w="118" w:type="dxa"/>
            <w:right w:w="70" w:type="dxa"/>
          </w:tblCellMar>
        </w:tblPrEx>
        <w:trPr>
          <w:gridBefore w:val="1"/>
          <w:wBefore w:w="147" w:type="dxa"/>
          <w:trHeight w:val="571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522E3D2" w14:textId="77777777" w:rsidR="007111B2" w:rsidRDefault="007111B2" w:rsidP="007111B2">
            <w:pPr>
              <w:jc w:val="center"/>
            </w:pPr>
            <w:r>
              <w:rPr>
                <w:b/>
                <w:sz w:val="23"/>
              </w:rPr>
              <w:t xml:space="preserve">Design and technology 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93F36" w14:textId="5702E2A6" w:rsidR="007111B2" w:rsidRDefault="007111B2" w:rsidP="007111B2">
            <w:pPr>
              <w:rPr>
                <w:szCs w:val="22"/>
              </w:rPr>
            </w:pP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63C8A" w14:textId="036EB4E2" w:rsidR="007111B2" w:rsidRDefault="007111B2" w:rsidP="007111B2">
            <w:pPr>
              <w:rPr>
                <w:szCs w:val="22"/>
              </w:rPr>
            </w:pPr>
            <w:r w:rsidRPr="49886BDF">
              <w:rPr>
                <w:szCs w:val="22"/>
              </w:rPr>
              <w:t>Food: Healthy and Varied Diet (Pizzas)</w:t>
            </w:r>
          </w:p>
          <w:p w14:paraId="4E6FE496" w14:textId="569E3C4F" w:rsidR="007111B2" w:rsidRDefault="007111B2" w:rsidP="007111B2">
            <w:pPr>
              <w:rPr>
                <w:szCs w:val="22"/>
                <w:highlight w:val="yellow"/>
              </w:rPr>
            </w:pPr>
          </w:p>
          <w:p w14:paraId="1DF0D276" w14:textId="21465778" w:rsidR="007111B2" w:rsidRDefault="007111B2" w:rsidP="007111B2">
            <w:pPr>
              <w:rPr>
                <w:szCs w:val="22"/>
              </w:rPr>
            </w:pPr>
            <w:r w:rsidRPr="49886BDF">
              <w:rPr>
                <w:szCs w:val="22"/>
              </w:rPr>
              <w:t>Dietary requirements and culture</w:t>
            </w:r>
          </w:p>
          <w:p w14:paraId="76B53965" w14:textId="2F902A16" w:rsidR="007111B2" w:rsidRDefault="007111B2" w:rsidP="007111B2">
            <w:pPr>
              <w:rPr>
                <w:szCs w:val="22"/>
                <w:highlight w:val="yellow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52B92" w14:textId="7359FEEB" w:rsidR="007111B2" w:rsidRDefault="007111B2" w:rsidP="007111B2">
            <w:r w:rsidRPr="704ADF62">
              <w:rPr>
                <w:szCs w:val="22"/>
              </w:rPr>
              <w:t xml:space="preserve"> 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01B92" w14:textId="459E65DE" w:rsidR="007111B2" w:rsidRDefault="007111B2" w:rsidP="007111B2">
            <w:pPr>
              <w:spacing w:after="160" w:line="257" w:lineRule="auto"/>
            </w:pPr>
            <w:r w:rsidRPr="199E1A0D">
              <w:rPr>
                <w:color w:val="000000" w:themeColor="text1"/>
                <w:szCs w:val="22"/>
              </w:rPr>
              <w:t xml:space="preserve">Structures: Shell structures using CAD design: </w:t>
            </w:r>
          </w:p>
          <w:p w14:paraId="0B23FFC3" w14:textId="1BFDCFE7" w:rsidR="007111B2" w:rsidRDefault="007111B2" w:rsidP="007111B2">
            <w:pPr>
              <w:spacing w:after="160" w:line="257" w:lineRule="auto"/>
            </w:pPr>
            <w:r w:rsidRPr="199E1A0D">
              <w:rPr>
                <w:color w:val="000000" w:themeColor="text1"/>
                <w:szCs w:val="22"/>
              </w:rPr>
              <w:t>(giftbox)</w:t>
            </w:r>
          </w:p>
          <w:p w14:paraId="28ADDE71" w14:textId="7DB41751" w:rsidR="007111B2" w:rsidRDefault="007111B2" w:rsidP="007111B2">
            <w:pPr>
              <w:rPr>
                <w:szCs w:val="22"/>
              </w:rPr>
            </w:pP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C846D" w14:textId="6BD3E2C5" w:rsidR="007111B2" w:rsidRDefault="007111B2" w:rsidP="007111B2">
            <w:r w:rsidRPr="704ADF62">
              <w:rPr>
                <w:szCs w:val="22"/>
              </w:rPr>
              <w:t xml:space="preserve"> 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DA327" w14:textId="678105A9" w:rsidR="007111B2" w:rsidRDefault="007111B2" w:rsidP="007111B2">
            <w:pPr>
              <w:spacing w:after="160" w:line="257" w:lineRule="auto"/>
            </w:pPr>
            <w:r w:rsidRPr="199E1A0D">
              <w:rPr>
                <w:color w:val="000000" w:themeColor="text1"/>
                <w:szCs w:val="22"/>
              </w:rPr>
              <w:t>Mechanical systems: levers and linkages</w:t>
            </w:r>
          </w:p>
          <w:p w14:paraId="3E945662" w14:textId="5741909B" w:rsidR="007111B2" w:rsidRDefault="007111B2" w:rsidP="007111B2">
            <w:pPr>
              <w:spacing w:after="160" w:line="257" w:lineRule="auto"/>
            </w:pPr>
            <w:r w:rsidRPr="199E1A0D">
              <w:rPr>
                <w:color w:val="000000" w:themeColor="text1"/>
                <w:szCs w:val="22"/>
              </w:rPr>
              <w:t>(birthday card)</w:t>
            </w:r>
          </w:p>
          <w:p w14:paraId="03F037CC" w14:textId="174F7A47" w:rsidR="007111B2" w:rsidRDefault="007111B2" w:rsidP="007111B2">
            <w:pPr>
              <w:rPr>
                <w:szCs w:val="22"/>
              </w:rPr>
            </w:pPr>
          </w:p>
          <w:p w14:paraId="562E9529" w14:textId="26577C95" w:rsidR="007111B2" w:rsidRDefault="007111B2" w:rsidP="007111B2">
            <w:pPr>
              <w:rPr>
                <w:szCs w:val="22"/>
              </w:rPr>
            </w:pPr>
          </w:p>
        </w:tc>
      </w:tr>
      <w:tr w:rsidR="007111B2" w14:paraId="5566C153" w14:textId="77777777" w:rsidTr="00A45C2F">
        <w:tblPrEx>
          <w:tblCellMar>
            <w:top w:w="49" w:type="dxa"/>
            <w:left w:w="118" w:type="dxa"/>
            <w:right w:w="70" w:type="dxa"/>
          </w:tblCellMar>
        </w:tblPrEx>
        <w:trPr>
          <w:gridBefore w:val="1"/>
          <w:wBefore w:w="147" w:type="dxa"/>
          <w:trHeight w:val="572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EF887CD" w14:textId="77777777" w:rsidR="007111B2" w:rsidRDefault="007111B2" w:rsidP="007111B2">
            <w:pPr>
              <w:ind w:left="95"/>
            </w:pPr>
            <w:r>
              <w:rPr>
                <w:b/>
                <w:sz w:val="23"/>
              </w:rPr>
              <w:t xml:space="preserve">Computing 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F00B4" w14:textId="4A102D45" w:rsidR="007111B2" w:rsidRDefault="007111B2" w:rsidP="007111B2">
            <w:r w:rsidRPr="704ADF62">
              <w:rPr>
                <w:sz w:val="20"/>
                <w:szCs w:val="20"/>
              </w:rPr>
              <w:t>Computing systems and networks: connecting computers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68BD0" w14:textId="633ADA58" w:rsidR="007111B2" w:rsidRDefault="007111B2" w:rsidP="007111B2">
            <w:r w:rsidRPr="704ADF62">
              <w:rPr>
                <w:sz w:val="20"/>
                <w:szCs w:val="20"/>
              </w:rPr>
              <w:t>Data and information:</w:t>
            </w:r>
          </w:p>
          <w:p w14:paraId="00ECAD10" w14:textId="2ED11326" w:rsidR="007111B2" w:rsidRDefault="007111B2" w:rsidP="007111B2">
            <w:r w:rsidRPr="704ADF62">
              <w:rPr>
                <w:sz w:val="20"/>
                <w:szCs w:val="20"/>
              </w:rPr>
              <w:t>Branching databases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23C85" w14:textId="5C81B015" w:rsidR="007111B2" w:rsidRDefault="007111B2" w:rsidP="007111B2">
            <w:r w:rsidRPr="704ADF62">
              <w:rPr>
                <w:sz w:val="20"/>
                <w:szCs w:val="20"/>
              </w:rPr>
              <w:t>Creating media: desktop publishing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0B3D4" w14:textId="72B89293" w:rsidR="007111B2" w:rsidRDefault="007111B2" w:rsidP="007111B2">
            <w:r w:rsidRPr="704ADF62">
              <w:rPr>
                <w:sz w:val="20"/>
                <w:szCs w:val="20"/>
              </w:rPr>
              <w:t xml:space="preserve">Creating media: animation 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C38D9" w14:textId="5719D62C" w:rsidR="007111B2" w:rsidRDefault="007111B2" w:rsidP="007111B2">
            <w:r w:rsidRPr="704ADF62">
              <w:rPr>
                <w:sz w:val="20"/>
                <w:szCs w:val="20"/>
              </w:rPr>
              <w:t>Programming 1: sequence in music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E8D41" w14:textId="04C0F0CE" w:rsidR="007111B2" w:rsidRDefault="007111B2" w:rsidP="007111B2">
            <w:r w:rsidRPr="704ADF62">
              <w:rPr>
                <w:sz w:val="20"/>
                <w:szCs w:val="20"/>
              </w:rPr>
              <w:t>Programming 2: events and actions</w:t>
            </w:r>
          </w:p>
        </w:tc>
      </w:tr>
      <w:tr w:rsidR="007111B2" w14:paraId="38171304" w14:textId="77777777" w:rsidTr="00A45C2F">
        <w:tblPrEx>
          <w:tblCellMar>
            <w:top w:w="49" w:type="dxa"/>
            <w:left w:w="118" w:type="dxa"/>
            <w:right w:w="70" w:type="dxa"/>
          </w:tblCellMar>
        </w:tblPrEx>
        <w:trPr>
          <w:gridBefore w:val="1"/>
          <w:wBefore w:w="147" w:type="dxa"/>
          <w:trHeight w:val="225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AD88543" w14:textId="77777777" w:rsidR="007111B2" w:rsidRDefault="007111B2" w:rsidP="007111B2">
            <w:pPr>
              <w:ind w:left="95"/>
              <w:rPr>
                <w:b/>
                <w:sz w:val="23"/>
              </w:rPr>
            </w:pP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F7D4F8F" w14:textId="68E13CAC" w:rsidR="007111B2" w:rsidRPr="0B7A4E2D" w:rsidRDefault="007111B2" w:rsidP="007111B2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3"/>
              </w:rPr>
              <w:t>Autumn 1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561C9EF" w14:textId="23E1813B" w:rsidR="007111B2" w:rsidRPr="0B7A4E2D" w:rsidRDefault="007111B2" w:rsidP="007111B2">
            <w:pPr>
              <w:spacing w:after="200" w:line="276" w:lineRule="auto"/>
              <w:jc w:val="center"/>
              <w:rPr>
                <w:b/>
                <w:bCs/>
                <w:sz w:val="20"/>
                <w:szCs w:val="20"/>
                <w:highlight w:val="cyan"/>
                <w:u w:val="single"/>
              </w:rPr>
            </w:pPr>
            <w:r>
              <w:rPr>
                <w:b/>
                <w:sz w:val="23"/>
              </w:rPr>
              <w:t>Autumn 2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38CBD61" w14:textId="1D2779BF" w:rsidR="007111B2" w:rsidRPr="0B7A4E2D" w:rsidRDefault="007111B2" w:rsidP="007111B2">
            <w:pPr>
              <w:spacing w:after="200" w:line="276" w:lineRule="auto"/>
              <w:jc w:val="center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>
              <w:rPr>
                <w:b/>
                <w:sz w:val="23"/>
              </w:rPr>
              <w:t>Spring 1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949E6C3" w14:textId="0E76488A" w:rsidR="007111B2" w:rsidRPr="0B7A4E2D" w:rsidRDefault="007111B2" w:rsidP="007111B2">
            <w:pPr>
              <w:spacing w:after="200" w:line="276" w:lineRule="auto"/>
              <w:jc w:val="center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>
              <w:rPr>
                <w:b/>
                <w:sz w:val="23"/>
              </w:rPr>
              <w:t>Spring 2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326AD57" w14:textId="6AC999CA" w:rsidR="007111B2" w:rsidRPr="0B7A4E2D" w:rsidRDefault="007111B2" w:rsidP="007111B2">
            <w:pPr>
              <w:spacing w:after="200" w:line="276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sz w:val="23"/>
              </w:rPr>
              <w:t>Summer 1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DD4CF08" w14:textId="531DDB69" w:rsidR="007111B2" w:rsidRPr="0B7A4E2D" w:rsidRDefault="007111B2" w:rsidP="007111B2">
            <w:pPr>
              <w:spacing w:after="200" w:line="276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sz w:val="23"/>
              </w:rPr>
              <w:t>Summer 2</w:t>
            </w:r>
          </w:p>
        </w:tc>
      </w:tr>
      <w:tr w:rsidR="007111B2" w14:paraId="1D41E34B" w14:textId="77777777" w:rsidTr="00A45C2F">
        <w:tblPrEx>
          <w:tblCellMar>
            <w:top w:w="49" w:type="dxa"/>
            <w:left w:w="118" w:type="dxa"/>
            <w:right w:w="70" w:type="dxa"/>
          </w:tblCellMar>
        </w:tblPrEx>
        <w:trPr>
          <w:gridBefore w:val="1"/>
          <w:wBefore w:w="147" w:type="dxa"/>
          <w:trHeight w:val="572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A9326C9" w14:textId="1323AB85" w:rsidR="007111B2" w:rsidRDefault="007111B2" w:rsidP="007111B2">
            <w:pPr>
              <w:ind w:left="95"/>
              <w:rPr>
                <w:b/>
                <w:sz w:val="23"/>
              </w:rPr>
            </w:pPr>
            <w:r>
              <w:rPr>
                <w:b/>
                <w:sz w:val="23"/>
              </w:rPr>
              <w:t>Online Safety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2AB64" w14:textId="0F081C25" w:rsidR="007111B2" w:rsidRDefault="007111B2" w:rsidP="007111B2">
            <w:pPr>
              <w:spacing w:after="200" w:line="276" w:lineRule="auto"/>
              <w:rPr>
                <w:b/>
                <w:bCs/>
                <w:sz w:val="20"/>
                <w:szCs w:val="20"/>
                <w:highlight w:val="magenta"/>
                <w:u w:val="single"/>
              </w:rPr>
            </w:pPr>
            <w:r w:rsidRPr="0B7A4E2D">
              <w:rPr>
                <w:sz w:val="20"/>
                <w:szCs w:val="20"/>
              </w:rPr>
              <w:t xml:space="preserve"> </w:t>
            </w:r>
            <w:r w:rsidRPr="0B7A4E2D">
              <w:rPr>
                <w:b/>
                <w:bCs/>
                <w:sz w:val="20"/>
                <w:szCs w:val="20"/>
                <w:highlight w:val="magenta"/>
                <w:u w:val="single"/>
              </w:rPr>
              <w:t>Online Reputation</w:t>
            </w:r>
          </w:p>
          <w:p w14:paraId="55B2314E" w14:textId="721D060C" w:rsidR="007111B2" w:rsidRDefault="007111B2" w:rsidP="007111B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6F7F2421" wp14:editId="3E824827">
                  <wp:extent cx="1504950" cy="752475"/>
                  <wp:effectExtent l="0" t="0" r="0" b="0"/>
                  <wp:docPr id="652206589" name="Picture 652206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676393" w14:textId="76ACC432" w:rsidR="007111B2" w:rsidRDefault="007111B2" w:rsidP="007111B2">
            <w:pPr>
              <w:spacing w:after="200" w:line="276" w:lineRule="auto"/>
              <w:rPr>
                <w:b/>
                <w:bCs/>
                <w:sz w:val="20"/>
                <w:szCs w:val="20"/>
                <w:highlight w:val="green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green"/>
                <w:u w:val="single"/>
              </w:rPr>
              <w:t>Health, Well-being and Lifestyle</w:t>
            </w:r>
          </w:p>
          <w:p w14:paraId="3679E462" w14:textId="601687A8" w:rsidR="007111B2" w:rsidRDefault="007111B2" w:rsidP="007111B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23062A51" wp14:editId="135EAAAE">
                  <wp:extent cx="1261241" cy="630621"/>
                  <wp:effectExtent l="0" t="0" r="0" b="0"/>
                  <wp:docPr id="1623588290" name="Picture 1623588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857" cy="632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CA791" w14:textId="25F7E3C4" w:rsidR="007111B2" w:rsidRDefault="007111B2" w:rsidP="007111B2">
            <w:pPr>
              <w:spacing w:after="200" w:line="276" w:lineRule="auto"/>
              <w:rPr>
                <w:b/>
                <w:bCs/>
                <w:sz w:val="20"/>
                <w:szCs w:val="20"/>
                <w:highlight w:val="cyan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cyan"/>
                <w:u w:val="single"/>
              </w:rPr>
              <w:t>Online Relationships</w:t>
            </w:r>
          </w:p>
          <w:p w14:paraId="6F886B18" w14:textId="4DB5D4AA" w:rsidR="007111B2" w:rsidRDefault="007111B2" w:rsidP="007111B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29FBA575" wp14:editId="2E87308F">
                  <wp:extent cx="1400175" cy="685800"/>
                  <wp:effectExtent l="0" t="0" r="0" b="0"/>
                  <wp:docPr id="1299870395" name="Picture 1299870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056DEA" w14:textId="50A7A8E0" w:rsidR="007111B2" w:rsidRDefault="007111B2" w:rsidP="007111B2">
            <w:pPr>
              <w:spacing w:after="200" w:line="276" w:lineRule="auto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color w:val="ED7D31"/>
                <w:sz w:val="20"/>
                <w:szCs w:val="20"/>
                <w:u w:val="single"/>
              </w:rPr>
              <w:t>Managing Online Information</w:t>
            </w:r>
          </w:p>
          <w:p w14:paraId="7ED13DBA" w14:textId="7B8C80CF" w:rsidR="007111B2" w:rsidRDefault="007111B2" w:rsidP="007111B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7D27CD76" wp14:editId="0FD9B87C">
                  <wp:extent cx="1371600" cy="676275"/>
                  <wp:effectExtent l="0" t="0" r="0" b="0"/>
                  <wp:docPr id="356821736" name="Picture 356821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9E0132" w14:textId="6EB6C363" w:rsidR="007111B2" w:rsidRDefault="007111B2" w:rsidP="007111B2">
            <w:pPr>
              <w:spacing w:after="200" w:line="276" w:lineRule="auto"/>
              <w:rPr>
                <w:b/>
                <w:bCs/>
                <w:sz w:val="20"/>
                <w:szCs w:val="20"/>
                <w:highlight w:val="darkMagenta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darkMagenta"/>
                <w:u w:val="single"/>
              </w:rPr>
              <w:t>Copyright and Ownership</w:t>
            </w:r>
          </w:p>
          <w:p w14:paraId="3A38515B" w14:textId="1A268C9A" w:rsidR="007111B2" w:rsidRDefault="007111B2" w:rsidP="007111B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03DFBA08" wp14:editId="1C59B228">
                  <wp:extent cx="1119352" cy="559676"/>
                  <wp:effectExtent l="0" t="0" r="5080" b="0"/>
                  <wp:docPr id="1073785871" name="Picture 1073785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524" cy="562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6A11E" w14:textId="352BE74D" w:rsidR="007111B2" w:rsidRDefault="007111B2" w:rsidP="007111B2">
            <w:pPr>
              <w:spacing w:after="200" w:line="276" w:lineRule="auto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color w:val="ED7D31"/>
                <w:sz w:val="20"/>
                <w:szCs w:val="20"/>
                <w:u w:val="single"/>
              </w:rPr>
              <w:t>Managing Online Information</w:t>
            </w:r>
          </w:p>
          <w:p w14:paraId="7667FACD" w14:textId="7278569B" w:rsidR="007111B2" w:rsidRDefault="007111B2" w:rsidP="007111B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6348F934" wp14:editId="5614F29C">
                  <wp:extent cx="1543050" cy="762000"/>
                  <wp:effectExtent l="0" t="0" r="0" b="0"/>
                  <wp:docPr id="2088932811" name="Picture 2088932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1C3C7F" w14:textId="1BA95B12" w:rsidR="007111B2" w:rsidRDefault="007111B2" w:rsidP="007111B2">
            <w:pPr>
              <w:spacing w:after="200" w:line="276" w:lineRule="auto"/>
              <w:rPr>
                <w:sz w:val="20"/>
                <w:szCs w:val="20"/>
              </w:rPr>
            </w:pPr>
            <w:r w:rsidRPr="0B7A4E2D">
              <w:rPr>
                <w:b/>
                <w:bCs/>
                <w:sz w:val="20"/>
                <w:szCs w:val="20"/>
                <w:highlight w:val="yellow"/>
                <w:u w:val="single"/>
              </w:rPr>
              <w:t>Privacy and Security</w:t>
            </w:r>
            <w:r w:rsidRPr="0B7A4E2D">
              <w:rPr>
                <w:sz w:val="20"/>
                <w:szCs w:val="20"/>
              </w:rPr>
              <w:t xml:space="preserve"> </w:t>
            </w:r>
          </w:p>
          <w:p w14:paraId="4152D0E1" w14:textId="6FC651FF" w:rsidR="007111B2" w:rsidRDefault="007111B2" w:rsidP="007111B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12274CC5" wp14:editId="0028127B">
                  <wp:extent cx="1166648" cy="561719"/>
                  <wp:effectExtent l="0" t="0" r="0" b="0"/>
                  <wp:docPr id="228074430" name="Picture 228074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943" cy="565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22C9E" w14:textId="2F6538B8" w:rsidR="007111B2" w:rsidRDefault="007111B2" w:rsidP="007111B2">
            <w:pPr>
              <w:spacing w:after="200" w:line="276" w:lineRule="auto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u w:val="single"/>
              </w:rPr>
              <w:t>Self-Image and Identity</w:t>
            </w:r>
          </w:p>
          <w:p w14:paraId="63C45479" w14:textId="7A93EDAA" w:rsidR="007111B2" w:rsidRDefault="007111B2" w:rsidP="007111B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68B1480A" wp14:editId="5C53A47A">
                  <wp:extent cx="1381125" cy="676275"/>
                  <wp:effectExtent l="0" t="0" r="0" b="0"/>
                  <wp:docPr id="2115957248" name="Picture 2115957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58581E" w14:textId="1DE69F4B" w:rsidR="007111B2" w:rsidRDefault="007111B2" w:rsidP="007111B2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A399E" w14:textId="196DFEBF" w:rsidR="007111B2" w:rsidRDefault="007111B2" w:rsidP="007111B2">
            <w:pPr>
              <w:spacing w:after="200" w:line="276" w:lineRule="auto"/>
              <w:rPr>
                <w:b/>
                <w:bCs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u w:val="single"/>
              </w:rPr>
              <w:t>Online Bullying:</w:t>
            </w:r>
          </w:p>
          <w:p w14:paraId="08BA1B48" w14:textId="69E27C0E" w:rsidR="007111B2" w:rsidRDefault="007111B2" w:rsidP="007111B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7B57F568" wp14:editId="42E167B0">
                  <wp:extent cx="1371600" cy="666750"/>
                  <wp:effectExtent l="0" t="0" r="0" b="0"/>
                  <wp:docPr id="2059727419" name="Picture 2059727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11B2" w14:paraId="1F2BD337" w14:textId="77777777" w:rsidTr="00A45C2F">
        <w:tblPrEx>
          <w:tblCellMar>
            <w:top w:w="49" w:type="dxa"/>
            <w:left w:w="118" w:type="dxa"/>
            <w:right w:w="70" w:type="dxa"/>
          </w:tblCellMar>
        </w:tblPrEx>
        <w:trPr>
          <w:gridBefore w:val="1"/>
          <w:wBefore w:w="147" w:type="dxa"/>
          <w:trHeight w:val="571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21361E5" w14:textId="77777777" w:rsidR="007111B2" w:rsidRDefault="007111B2" w:rsidP="007111B2">
            <w:pPr>
              <w:ind w:right="49"/>
              <w:jc w:val="center"/>
            </w:pPr>
            <w:r>
              <w:rPr>
                <w:b/>
                <w:sz w:val="23"/>
              </w:rPr>
              <w:t xml:space="preserve">PSHE 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44D3D" w14:textId="21EAC9F1" w:rsidR="007111B2" w:rsidRDefault="007111B2" w:rsidP="007111B2">
            <w:pPr>
              <w:spacing w:line="257" w:lineRule="auto"/>
              <w:jc w:val="center"/>
            </w:pPr>
            <w:r w:rsidRPr="09C3AD48">
              <w:rPr>
                <w:color w:val="000000" w:themeColor="text1"/>
                <w:szCs w:val="22"/>
              </w:rPr>
              <w:t xml:space="preserve">Me and my relationships 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25A70" w14:textId="3B48ED82" w:rsidR="007111B2" w:rsidRDefault="007111B2" w:rsidP="007111B2">
            <w:pPr>
              <w:spacing w:line="257" w:lineRule="auto"/>
              <w:jc w:val="center"/>
            </w:pPr>
            <w:r w:rsidRPr="199E1A0D">
              <w:rPr>
                <w:color w:val="000000" w:themeColor="text1"/>
                <w:szCs w:val="22"/>
              </w:rPr>
              <w:t>Valuing Difference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ECB10" w14:textId="0666352B" w:rsidR="007111B2" w:rsidRDefault="007111B2" w:rsidP="007111B2">
            <w:pPr>
              <w:spacing w:line="257" w:lineRule="auto"/>
              <w:jc w:val="center"/>
            </w:pPr>
            <w:r w:rsidRPr="199E1A0D">
              <w:rPr>
                <w:color w:val="000000" w:themeColor="text1"/>
                <w:szCs w:val="22"/>
              </w:rPr>
              <w:t>Keeping safe</w:t>
            </w:r>
          </w:p>
          <w:p w14:paraId="541960C6" w14:textId="4713F328" w:rsidR="007111B2" w:rsidRDefault="007111B2" w:rsidP="007111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260F9" w14:textId="76803F42" w:rsidR="007111B2" w:rsidRDefault="007111B2" w:rsidP="007111B2">
            <w:pPr>
              <w:jc w:val="center"/>
            </w:pPr>
            <w:r w:rsidRPr="199E1A0D">
              <w:rPr>
                <w:sz w:val="20"/>
                <w:szCs w:val="20"/>
              </w:rPr>
              <w:t>Rights and Respect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F1084" w14:textId="5B26652B" w:rsidR="007111B2" w:rsidRDefault="007111B2" w:rsidP="007111B2">
            <w:pPr>
              <w:jc w:val="center"/>
            </w:pPr>
            <w:r w:rsidRPr="199E1A0D">
              <w:rPr>
                <w:sz w:val="20"/>
                <w:szCs w:val="20"/>
              </w:rPr>
              <w:t>Being My Best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96CB3" w14:textId="0E5057C0" w:rsidR="007111B2" w:rsidRDefault="007111B2" w:rsidP="007111B2">
            <w:pPr>
              <w:jc w:val="center"/>
            </w:pPr>
            <w:r w:rsidRPr="199E1A0D">
              <w:rPr>
                <w:sz w:val="20"/>
                <w:szCs w:val="20"/>
              </w:rPr>
              <w:t>Growing and Changing</w:t>
            </w:r>
          </w:p>
        </w:tc>
      </w:tr>
      <w:tr w:rsidR="007111B2" w:rsidRPr="00352C7E" w14:paraId="6B721C77" w14:textId="77777777" w:rsidTr="00A45C2F">
        <w:tblPrEx>
          <w:tblCellMar>
            <w:top w:w="49" w:type="dxa"/>
            <w:left w:w="118" w:type="dxa"/>
            <w:right w:w="70" w:type="dxa"/>
          </w:tblCellMar>
        </w:tblPrEx>
        <w:trPr>
          <w:gridBefore w:val="1"/>
          <w:wBefore w:w="147" w:type="dxa"/>
          <w:trHeight w:val="572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F52A3B1" w14:textId="77777777" w:rsidR="007111B2" w:rsidRPr="00F143C7" w:rsidRDefault="007111B2" w:rsidP="007111B2">
            <w:pPr>
              <w:ind w:right="44"/>
              <w:jc w:val="center"/>
            </w:pPr>
            <w:r w:rsidRPr="5E7E8514">
              <w:rPr>
                <w:b/>
                <w:bCs/>
                <w:sz w:val="23"/>
                <w:szCs w:val="23"/>
              </w:rPr>
              <w:t xml:space="preserve">Music 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50898" w14:textId="5B36DC57" w:rsidR="007111B2" w:rsidRDefault="007111B2" w:rsidP="007111B2">
            <w:pPr>
              <w:ind w:left="64"/>
            </w:pPr>
            <w:r>
              <w:t>Mountain Melodies:</w:t>
            </w:r>
          </w:p>
          <w:p w14:paraId="0F7C8C3A" w14:textId="29007B72" w:rsidR="007111B2" w:rsidRDefault="007111B2" w:rsidP="007111B2">
            <w:pPr>
              <w:ind w:left="64"/>
            </w:pPr>
            <w:r>
              <w:t>Steps and leaps</w:t>
            </w:r>
          </w:p>
          <w:p w14:paraId="0085290E" w14:textId="02139F46" w:rsidR="007111B2" w:rsidRDefault="007111B2" w:rsidP="007111B2">
            <w:pPr>
              <w:ind w:left="64"/>
            </w:pP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6F5F9" w14:textId="233CC5C9" w:rsidR="007111B2" w:rsidRDefault="007111B2" w:rsidP="007111B2">
            <w:pPr>
              <w:ind w:left="5" w:right="4"/>
              <w:jc w:val="center"/>
              <w:rPr>
                <w:szCs w:val="22"/>
              </w:rPr>
            </w:pPr>
            <w:r w:rsidRPr="199E1A0D">
              <w:rPr>
                <w:color w:val="000000" w:themeColor="text1"/>
                <w:szCs w:val="22"/>
              </w:rPr>
              <w:t>Reading rhythms: Patterns and layers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BD6A9" w14:textId="0F081DFE" w:rsidR="007111B2" w:rsidRDefault="007111B2" w:rsidP="007111B2">
            <w:pPr>
              <w:ind w:right="47"/>
              <w:jc w:val="center"/>
              <w:rPr>
                <w:szCs w:val="22"/>
              </w:rPr>
            </w:pPr>
            <w:r w:rsidRPr="199E1A0D">
              <w:rPr>
                <w:color w:val="000000" w:themeColor="text1"/>
                <w:szCs w:val="22"/>
              </w:rPr>
              <w:t>Inspired by India: Musical improvisations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C5116" w14:textId="7B700BD5" w:rsidR="007111B2" w:rsidRDefault="007111B2" w:rsidP="007111B2">
            <w:pPr>
              <w:ind w:right="51"/>
              <w:jc w:val="center"/>
              <w:rPr>
                <w:szCs w:val="22"/>
              </w:rPr>
            </w:pPr>
            <w:r w:rsidRPr="199E1A0D">
              <w:rPr>
                <w:color w:val="000000" w:themeColor="text1"/>
                <w:szCs w:val="22"/>
              </w:rPr>
              <w:t>Music technology: Introduction to music technology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0E02B" w14:textId="3FDFD145" w:rsidR="007111B2" w:rsidRDefault="007111B2" w:rsidP="007111B2">
            <w:pPr>
              <w:ind w:right="50"/>
              <w:jc w:val="center"/>
              <w:rPr>
                <w:szCs w:val="22"/>
              </w:rPr>
            </w:pPr>
            <w:r w:rsidRPr="199E1A0D">
              <w:rPr>
                <w:color w:val="000000" w:themeColor="text1"/>
                <w:szCs w:val="22"/>
              </w:rPr>
              <w:t>Reggae rhythms: Playing in a band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43C11" w14:textId="3099A313" w:rsidR="007111B2" w:rsidRDefault="007111B2" w:rsidP="007111B2">
            <w:pPr>
              <w:ind w:right="54"/>
              <w:jc w:val="center"/>
              <w:rPr>
                <w:szCs w:val="22"/>
              </w:rPr>
            </w:pPr>
            <w:r w:rsidRPr="199E1A0D">
              <w:rPr>
                <w:color w:val="000000" w:themeColor="text1"/>
                <w:szCs w:val="22"/>
              </w:rPr>
              <w:t>Baroque meets pop: Building harmony</w:t>
            </w:r>
          </w:p>
        </w:tc>
      </w:tr>
      <w:tr w:rsidR="007111B2" w14:paraId="7323905B" w14:textId="77777777" w:rsidTr="00A45C2F">
        <w:tblPrEx>
          <w:tblCellMar>
            <w:top w:w="49" w:type="dxa"/>
            <w:left w:w="118" w:type="dxa"/>
            <w:right w:w="70" w:type="dxa"/>
          </w:tblCellMar>
        </w:tblPrEx>
        <w:trPr>
          <w:gridBefore w:val="1"/>
          <w:wBefore w:w="147" w:type="dxa"/>
          <w:trHeight w:val="57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3BB03AF" w14:textId="77777777" w:rsidR="007111B2" w:rsidRDefault="007111B2" w:rsidP="007111B2">
            <w:pPr>
              <w:ind w:right="49"/>
              <w:jc w:val="center"/>
            </w:pPr>
            <w:r>
              <w:rPr>
                <w:b/>
                <w:sz w:val="23"/>
              </w:rPr>
              <w:t xml:space="preserve">PE 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E38EB4" w14:textId="11AA86D4" w:rsidR="007111B2" w:rsidRDefault="007111B2" w:rsidP="007111B2">
            <w:pPr>
              <w:ind w:left="2"/>
              <w:jc w:val="center"/>
              <w:rPr>
                <w:sz w:val="24"/>
              </w:rPr>
            </w:pPr>
            <w:r w:rsidRPr="17CAF69D">
              <w:rPr>
                <w:szCs w:val="22"/>
              </w:rPr>
              <w:t>Fundamental Skills</w:t>
            </w:r>
          </w:p>
          <w:p w14:paraId="22CB0AD4" w14:textId="45C88E89" w:rsidR="007111B2" w:rsidRDefault="007111B2" w:rsidP="007111B2">
            <w:pPr>
              <w:ind w:left="2"/>
              <w:rPr>
                <w:sz w:val="20"/>
                <w:szCs w:val="20"/>
              </w:rPr>
            </w:pPr>
          </w:p>
          <w:p w14:paraId="08890D32" w14:textId="6C877EF8" w:rsidR="007111B2" w:rsidRDefault="007111B2" w:rsidP="007111B2">
            <w:pPr>
              <w:ind w:right="46"/>
              <w:jc w:val="center"/>
              <w:rPr>
                <w:sz w:val="24"/>
              </w:rPr>
            </w:pPr>
            <w:r w:rsidRPr="17CAF69D">
              <w:rPr>
                <w:szCs w:val="22"/>
              </w:rPr>
              <w:t>Rugby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4E2E6" w14:textId="77777777" w:rsidR="007111B2" w:rsidRDefault="007111B2" w:rsidP="007111B2">
            <w:pPr>
              <w:ind w:left="1"/>
              <w:jc w:val="center"/>
              <w:rPr>
                <w:sz w:val="24"/>
              </w:rPr>
            </w:pPr>
            <w:r w:rsidRPr="17CAF69D">
              <w:rPr>
                <w:szCs w:val="22"/>
              </w:rPr>
              <w:t xml:space="preserve">Gymnastics 1 </w:t>
            </w:r>
          </w:p>
          <w:p w14:paraId="2B19C7A8" w14:textId="24A15C36" w:rsidR="007111B2" w:rsidRDefault="007111B2" w:rsidP="007111B2">
            <w:pPr>
              <w:ind w:left="1"/>
              <w:rPr>
                <w:sz w:val="20"/>
                <w:szCs w:val="20"/>
              </w:rPr>
            </w:pPr>
          </w:p>
          <w:p w14:paraId="0EB78AA4" w14:textId="068F5264" w:rsidR="007111B2" w:rsidRDefault="007111B2" w:rsidP="007111B2">
            <w:pPr>
              <w:ind w:left="1"/>
              <w:jc w:val="center"/>
            </w:pPr>
            <w:r w:rsidRPr="0C396B0F">
              <w:rPr>
                <w:szCs w:val="22"/>
              </w:rPr>
              <w:t>Dance - Ironman</w:t>
            </w:r>
          </w:p>
          <w:p w14:paraId="0CCBE89F" w14:textId="030D52DF" w:rsidR="007111B2" w:rsidRDefault="007111B2" w:rsidP="00027E78">
            <w:pPr>
              <w:ind w:left="1"/>
              <w:jc w:val="center"/>
              <w:rPr>
                <w:sz w:val="20"/>
                <w:szCs w:val="20"/>
              </w:rPr>
            </w:pPr>
            <w:r w:rsidRPr="199E1A0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44D83" w14:textId="0870446C" w:rsidR="007111B2" w:rsidRDefault="007111B2" w:rsidP="007111B2">
            <w:pPr>
              <w:ind w:right="50"/>
              <w:jc w:val="center"/>
              <w:rPr>
                <w:sz w:val="24"/>
              </w:rPr>
            </w:pPr>
            <w:r w:rsidRPr="17CAF69D">
              <w:rPr>
                <w:szCs w:val="22"/>
              </w:rPr>
              <w:t>Gymnastics 2</w:t>
            </w:r>
          </w:p>
          <w:p w14:paraId="11691917" w14:textId="497BA49D" w:rsidR="007111B2" w:rsidRDefault="007111B2" w:rsidP="007111B2">
            <w:pPr>
              <w:ind w:right="50"/>
              <w:jc w:val="center"/>
              <w:rPr>
                <w:szCs w:val="22"/>
              </w:rPr>
            </w:pPr>
          </w:p>
          <w:p w14:paraId="05A7CABF" w14:textId="7BA0B9C4" w:rsidR="007111B2" w:rsidRDefault="007111B2" w:rsidP="007111B2">
            <w:pPr>
              <w:ind w:right="50"/>
              <w:jc w:val="center"/>
              <w:rPr>
                <w:sz w:val="24"/>
              </w:rPr>
            </w:pPr>
            <w:r w:rsidRPr="199E1A0D">
              <w:rPr>
                <w:szCs w:val="22"/>
              </w:rPr>
              <w:t>Net and Wall Games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4BAE0" w14:textId="573C89EC" w:rsidR="007111B2" w:rsidRDefault="007111B2" w:rsidP="007111B2">
            <w:pPr>
              <w:ind w:left="1"/>
              <w:jc w:val="center"/>
              <w:rPr>
                <w:szCs w:val="22"/>
              </w:rPr>
            </w:pPr>
            <w:r w:rsidRPr="17CAF69D">
              <w:rPr>
                <w:szCs w:val="22"/>
              </w:rPr>
              <w:t xml:space="preserve">Net and Wall Games 2 </w:t>
            </w:r>
          </w:p>
          <w:p w14:paraId="53564B12" w14:textId="226995FF" w:rsidR="007111B2" w:rsidRDefault="007111B2" w:rsidP="007111B2">
            <w:pPr>
              <w:jc w:val="center"/>
              <w:rPr>
                <w:szCs w:val="22"/>
              </w:rPr>
            </w:pPr>
          </w:p>
          <w:p w14:paraId="1119B098" w14:textId="61BAE241" w:rsidR="007111B2" w:rsidRPr="00027E78" w:rsidRDefault="007111B2" w:rsidP="00027E78">
            <w:pPr>
              <w:ind w:left="1"/>
            </w:pPr>
            <w:r w:rsidRPr="0C396B0F">
              <w:rPr>
                <w:sz w:val="20"/>
                <w:szCs w:val="20"/>
              </w:rPr>
              <w:t>Creative Games – Tag and Target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764AB" w14:textId="50F468B4" w:rsidR="007111B2" w:rsidRDefault="007111B2" w:rsidP="007111B2">
            <w:pPr>
              <w:ind w:left="1"/>
              <w:jc w:val="center"/>
              <w:rPr>
                <w:szCs w:val="22"/>
              </w:rPr>
            </w:pPr>
            <w:r w:rsidRPr="17CAF69D">
              <w:rPr>
                <w:szCs w:val="22"/>
              </w:rPr>
              <w:t>Striking and Fielding - Rounders</w:t>
            </w:r>
          </w:p>
          <w:p w14:paraId="21987B55" w14:textId="3E595D5C" w:rsidR="007111B2" w:rsidRPr="00027E78" w:rsidRDefault="007111B2" w:rsidP="00027E78">
            <w:pPr>
              <w:ind w:left="1"/>
              <w:jc w:val="center"/>
              <w:rPr>
                <w:sz w:val="24"/>
              </w:rPr>
            </w:pPr>
            <w:r w:rsidRPr="17CAF69D">
              <w:rPr>
                <w:szCs w:val="22"/>
              </w:rPr>
              <w:t>Invasion Games: Handball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860DC" w14:textId="21F3C205" w:rsidR="007111B2" w:rsidRDefault="007111B2" w:rsidP="007111B2">
            <w:pPr>
              <w:spacing w:line="242" w:lineRule="auto"/>
              <w:ind w:left="1"/>
              <w:jc w:val="center"/>
              <w:rPr>
                <w:sz w:val="24"/>
              </w:rPr>
            </w:pPr>
            <w:r w:rsidRPr="17CAF69D">
              <w:rPr>
                <w:szCs w:val="22"/>
              </w:rPr>
              <w:t>Athletics - Rounders</w:t>
            </w:r>
          </w:p>
          <w:p w14:paraId="66EE90FA" w14:textId="02611E87" w:rsidR="007111B2" w:rsidRDefault="007111B2" w:rsidP="007111B2">
            <w:pPr>
              <w:spacing w:line="242" w:lineRule="auto"/>
              <w:ind w:left="1"/>
              <w:jc w:val="center"/>
              <w:rPr>
                <w:szCs w:val="22"/>
              </w:rPr>
            </w:pPr>
          </w:p>
          <w:p w14:paraId="477F9D3A" w14:textId="01C9739F" w:rsidR="007111B2" w:rsidRDefault="007111B2" w:rsidP="007111B2">
            <w:pPr>
              <w:spacing w:line="242" w:lineRule="auto"/>
              <w:jc w:val="center"/>
              <w:rPr>
                <w:sz w:val="24"/>
              </w:rPr>
            </w:pPr>
            <w:r w:rsidRPr="17CAF69D">
              <w:rPr>
                <w:szCs w:val="22"/>
              </w:rPr>
              <w:t xml:space="preserve">Outdoor Adventure </w:t>
            </w:r>
          </w:p>
          <w:p w14:paraId="71C0239F" w14:textId="237B37EB" w:rsidR="007111B2" w:rsidRDefault="007111B2" w:rsidP="00027E78">
            <w:pPr>
              <w:ind w:left="1"/>
              <w:rPr>
                <w:sz w:val="24"/>
              </w:rPr>
            </w:pPr>
            <w:r w:rsidRPr="17CAF69D">
              <w:rPr>
                <w:szCs w:val="22"/>
              </w:rPr>
              <w:t xml:space="preserve"> (Trust and Trails) </w:t>
            </w:r>
          </w:p>
        </w:tc>
      </w:tr>
      <w:tr w:rsidR="007111B2" w14:paraId="64214D11" w14:textId="77777777" w:rsidTr="00A45C2F">
        <w:tblPrEx>
          <w:tblCellMar>
            <w:top w:w="49" w:type="dxa"/>
            <w:left w:w="118" w:type="dxa"/>
            <w:right w:w="70" w:type="dxa"/>
          </w:tblCellMar>
        </w:tblPrEx>
        <w:trPr>
          <w:gridBefore w:val="1"/>
          <w:wBefore w:w="147" w:type="dxa"/>
          <w:trHeight w:val="57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2EC5C7C" w14:textId="5F6E5A0B" w:rsidR="007111B2" w:rsidRDefault="007111B2" w:rsidP="007111B2">
            <w:pPr>
              <w:ind w:right="49"/>
              <w:jc w:val="center"/>
              <w:rPr>
                <w:b/>
                <w:bCs/>
                <w:sz w:val="23"/>
                <w:szCs w:val="23"/>
              </w:rPr>
            </w:pPr>
            <w:r w:rsidRPr="49886BDF">
              <w:rPr>
                <w:b/>
                <w:bCs/>
                <w:sz w:val="23"/>
                <w:szCs w:val="23"/>
              </w:rPr>
              <w:t>MFL - Spanish</w:t>
            </w:r>
          </w:p>
        </w:tc>
        <w:tc>
          <w:tcPr>
            <w:tcW w:w="255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E7D9A" w14:textId="6789A9FC" w:rsidR="007111B2" w:rsidRDefault="007111B2" w:rsidP="007111B2">
            <w:pPr>
              <w:ind w:right="46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A new start </w:t>
            </w:r>
          </w:p>
          <w:p w14:paraId="20A4EC92" w14:textId="4C77162A" w:rsidR="007111B2" w:rsidRDefault="007111B2" w:rsidP="007111B2">
            <w:pPr>
              <w:ind w:right="46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>Cultural links - language</w:t>
            </w:r>
          </w:p>
        </w:tc>
        <w:tc>
          <w:tcPr>
            <w:tcW w:w="239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FB779" w14:textId="0C47C8F9" w:rsidR="007111B2" w:rsidRDefault="007111B2" w:rsidP="007111B2">
            <w:pPr>
              <w:ind w:right="47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Calendar and celebrations </w:t>
            </w:r>
          </w:p>
          <w:p w14:paraId="7214699D" w14:textId="6F7921E8" w:rsidR="007111B2" w:rsidRDefault="007111B2" w:rsidP="007111B2">
            <w:pPr>
              <w:ind w:right="47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>Cultural links - traditions</w:t>
            </w:r>
          </w:p>
        </w:tc>
        <w:tc>
          <w:tcPr>
            <w:tcW w:w="23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7F7D1" w14:textId="40578D80" w:rsidR="007111B2" w:rsidRDefault="007111B2" w:rsidP="007111B2">
            <w:pPr>
              <w:ind w:right="50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Animals </w:t>
            </w:r>
          </w:p>
          <w:p w14:paraId="14249E4E" w14:textId="19F405FA" w:rsidR="007111B2" w:rsidRDefault="007111B2" w:rsidP="007111B2">
            <w:pPr>
              <w:ind w:right="50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Cultural links </w:t>
            </w:r>
          </w:p>
        </w:tc>
        <w:tc>
          <w:tcPr>
            <w:tcW w:w="26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5792A" w14:textId="04020DFC" w:rsidR="007111B2" w:rsidRDefault="007111B2" w:rsidP="007111B2">
            <w:pPr>
              <w:ind w:right="54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Carnival and numbers </w:t>
            </w:r>
          </w:p>
          <w:p w14:paraId="5BD9C9F6" w14:textId="323AA6FA" w:rsidR="007111B2" w:rsidRDefault="007111B2" w:rsidP="007111B2">
            <w:pPr>
              <w:ind w:right="50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>Cultural links</w:t>
            </w:r>
          </w:p>
        </w:tc>
        <w:tc>
          <w:tcPr>
            <w:tcW w:w="23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0AE1F" w14:textId="298F136E" w:rsidR="007111B2" w:rsidRDefault="007111B2" w:rsidP="007111B2">
            <w:pPr>
              <w:ind w:right="48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The Hungry Giant </w:t>
            </w:r>
          </w:p>
          <w:p w14:paraId="4D25C1FA" w14:textId="23721A27" w:rsidR="007111B2" w:rsidRDefault="007111B2" w:rsidP="007111B2">
            <w:pPr>
              <w:ind w:right="50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>Cultural links</w:t>
            </w:r>
          </w:p>
        </w:tc>
        <w:tc>
          <w:tcPr>
            <w:tcW w:w="2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E3E31" w14:textId="31EFDD60" w:rsidR="007111B2" w:rsidRDefault="007111B2" w:rsidP="007111B2">
            <w:pPr>
              <w:ind w:left="2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 xml:space="preserve">Going on a picnic in Spain </w:t>
            </w:r>
          </w:p>
          <w:p w14:paraId="3C8F64F8" w14:textId="592BCB6E" w:rsidR="007111B2" w:rsidRDefault="007111B2" w:rsidP="007111B2">
            <w:pPr>
              <w:ind w:right="50"/>
              <w:jc w:val="center"/>
              <w:rPr>
                <w:sz w:val="20"/>
                <w:szCs w:val="20"/>
              </w:rPr>
            </w:pPr>
            <w:r w:rsidRPr="49886BDF">
              <w:rPr>
                <w:sz w:val="20"/>
                <w:szCs w:val="20"/>
              </w:rPr>
              <w:t>Cultural links</w:t>
            </w:r>
          </w:p>
        </w:tc>
      </w:tr>
      <w:tr w:rsidR="001E43E1" w14:paraId="25F18B88" w14:textId="77777777" w:rsidTr="009F7FE7">
        <w:tblPrEx>
          <w:tblCellMar>
            <w:top w:w="49" w:type="dxa"/>
            <w:left w:w="118" w:type="dxa"/>
            <w:right w:w="70" w:type="dxa"/>
          </w:tblCellMar>
        </w:tblPrEx>
        <w:trPr>
          <w:gridBefore w:val="1"/>
          <w:wBefore w:w="147" w:type="dxa"/>
          <w:trHeight w:val="57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5740BF7" w14:textId="77777777" w:rsidR="001E43E1" w:rsidRDefault="001E43E1" w:rsidP="007111B2">
            <w:pPr>
              <w:ind w:right="49"/>
              <w:jc w:val="center"/>
              <w:rPr>
                <w:b/>
                <w:sz w:val="23"/>
              </w:rPr>
            </w:pPr>
          </w:p>
          <w:p w14:paraId="7EB682D9" w14:textId="77777777" w:rsidR="001E43E1" w:rsidRDefault="001E43E1" w:rsidP="007111B2">
            <w:pPr>
              <w:ind w:right="49"/>
              <w:jc w:val="center"/>
              <w:rPr>
                <w:b/>
                <w:sz w:val="23"/>
              </w:rPr>
            </w:pPr>
          </w:p>
          <w:p w14:paraId="756D9015" w14:textId="77777777" w:rsidR="001E43E1" w:rsidRDefault="001E43E1" w:rsidP="007111B2">
            <w:pPr>
              <w:ind w:right="49"/>
              <w:jc w:val="center"/>
              <w:rPr>
                <w:b/>
                <w:sz w:val="23"/>
              </w:rPr>
            </w:pPr>
          </w:p>
          <w:p w14:paraId="3F39C00C" w14:textId="1D284839" w:rsidR="001E43E1" w:rsidRDefault="001E43E1" w:rsidP="007111B2">
            <w:pPr>
              <w:ind w:right="49"/>
              <w:jc w:val="center"/>
              <w:rPr>
                <w:b/>
                <w:sz w:val="23"/>
              </w:rPr>
            </w:pPr>
          </w:p>
        </w:tc>
        <w:tc>
          <w:tcPr>
            <w:tcW w:w="14631" w:type="dxa"/>
            <w:gridSpan w:val="2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DDB44" w14:textId="7ABFB2E8" w:rsidR="001E43E1" w:rsidRDefault="001E43E1" w:rsidP="007111B2">
            <w:pPr>
              <w:ind w:left="2"/>
              <w:jc w:val="center"/>
            </w:pPr>
          </w:p>
        </w:tc>
      </w:tr>
      <w:tr w:rsidR="00D17ACA" w14:paraId="3E717029" w14:textId="77777777" w:rsidTr="00027E78">
        <w:trPr>
          <w:trHeight w:val="290"/>
        </w:trPr>
        <w:tc>
          <w:tcPr>
            <w:tcW w:w="16423" w:type="dxa"/>
            <w:gridSpan w:val="2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1F675E2" w14:textId="528F6DB7" w:rsidR="00DD45C5" w:rsidRPr="00AF1703" w:rsidRDefault="00AF1703" w:rsidP="00AF1703">
            <w:pPr>
              <w:jc w:val="center"/>
              <w:rPr>
                <w:b/>
                <w:bCs/>
              </w:rPr>
            </w:pPr>
            <w:r w:rsidRPr="00AF1703">
              <w:rPr>
                <w:b/>
                <w:bCs/>
                <w:sz w:val="28"/>
                <w:szCs w:val="32"/>
              </w:rPr>
              <w:lastRenderedPageBreak/>
              <w:t>YEAR 4</w:t>
            </w:r>
          </w:p>
        </w:tc>
      </w:tr>
      <w:tr w:rsidR="00BD0827" w14:paraId="11B95011" w14:textId="77777777" w:rsidTr="001E43E1">
        <w:trPr>
          <w:trHeight w:val="29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0E8B840" w14:textId="77777777" w:rsidR="00D17ACA" w:rsidRDefault="00D17ACA" w:rsidP="0054298F">
            <w:pPr>
              <w:ind w:right="29"/>
              <w:jc w:val="center"/>
              <w:rPr>
                <w:sz w:val="23"/>
              </w:rPr>
            </w:pP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AF1438C" w14:textId="77777777" w:rsidR="00D17ACA" w:rsidRDefault="00D17ACA" w:rsidP="0054298F">
            <w:pPr>
              <w:ind w:right="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1 </w:t>
            </w: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4B91299" w14:textId="77777777" w:rsidR="00D17ACA" w:rsidRDefault="00D17ACA" w:rsidP="0054298F">
            <w:pPr>
              <w:ind w:right="8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2 </w:t>
            </w: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B0B4F06" w14:textId="77777777" w:rsidR="00D17ACA" w:rsidRDefault="00D17ACA" w:rsidP="0054298F">
            <w:pPr>
              <w:ind w:right="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1 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BE3720C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2 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F9AFA2C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1 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77C2C39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2 </w:t>
            </w:r>
          </w:p>
        </w:tc>
      </w:tr>
      <w:tr w:rsidR="000E3812" w14:paraId="57B44097" w14:textId="77777777" w:rsidTr="001E43E1">
        <w:trPr>
          <w:trHeight w:val="1116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D4148FC" w14:textId="77777777" w:rsidR="00D17ACA" w:rsidRDefault="00D17ACA" w:rsidP="0054298F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1C99B6DA" w14:textId="77777777" w:rsidR="00D17ACA" w:rsidRDefault="00D17ACA" w:rsidP="0054298F">
            <w:pPr>
              <w:jc w:val="both"/>
            </w:pPr>
            <w:r>
              <w:rPr>
                <w:b/>
                <w:sz w:val="23"/>
              </w:rPr>
              <w:t xml:space="preserve">Mathematics 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AF3A2" w14:textId="77777777" w:rsidR="00997F86" w:rsidRDefault="00997F86" w:rsidP="00997F86">
            <w:pPr>
              <w:jc w:val="center"/>
            </w:pPr>
            <w:r>
              <w:t xml:space="preserve">A) Place Value </w:t>
            </w:r>
          </w:p>
          <w:p w14:paraId="2FA162F9" w14:textId="77777777" w:rsidR="00997F86" w:rsidRDefault="00997F86" w:rsidP="00997F86">
            <w:pPr>
              <w:jc w:val="center"/>
            </w:pPr>
            <w:r>
              <w:t xml:space="preserve">B) Addition and </w:t>
            </w:r>
          </w:p>
          <w:p w14:paraId="5D5EAB1E" w14:textId="77777777" w:rsidR="00997F86" w:rsidRDefault="00997F86" w:rsidP="00997F86">
            <w:pPr>
              <w:jc w:val="center"/>
            </w:pPr>
            <w:r>
              <w:t xml:space="preserve">Subtraction </w:t>
            </w:r>
          </w:p>
          <w:p w14:paraId="500891BA" w14:textId="332DF173" w:rsidR="00D17ACA" w:rsidRDefault="00D17ACA" w:rsidP="00997F86">
            <w:pPr>
              <w:jc w:val="center"/>
            </w:pP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49541" w14:textId="77777777" w:rsidR="00997F86" w:rsidRDefault="00997F86" w:rsidP="00997F86">
            <w:pPr>
              <w:jc w:val="center"/>
            </w:pPr>
            <w:r>
              <w:t xml:space="preserve">C) Area </w:t>
            </w:r>
          </w:p>
          <w:p w14:paraId="343EAE90" w14:textId="77777777" w:rsidR="00997F86" w:rsidRDefault="00997F86" w:rsidP="00997F86">
            <w:pPr>
              <w:jc w:val="center"/>
            </w:pPr>
            <w:r>
              <w:t xml:space="preserve">D) Multiplication and </w:t>
            </w:r>
          </w:p>
          <w:p w14:paraId="63BB9CE2" w14:textId="77777777" w:rsidR="00997F86" w:rsidRDefault="00997F86" w:rsidP="00997F86">
            <w:pPr>
              <w:jc w:val="center"/>
            </w:pPr>
            <w:r>
              <w:t xml:space="preserve">division </w:t>
            </w:r>
          </w:p>
          <w:p w14:paraId="73CB5FD0" w14:textId="77777777" w:rsidR="00D17ACA" w:rsidRDefault="00D17ACA" w:rsidP="0054298F">
            <w:pPr>
              <w:ind w:right="32"/>
              <w:jc w:val="center"/>
            </w:pP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97EDA" w14:textId="77777777" w:rsidR="00997F86" w:rsidRDefault="00997F86" w:rsidP="00997F86">
            <w:pPr>
              <w:jc w:val="center"/>
            </w:pPr>
            <w:r>
              <w:t xml:space="preserve">E) Multiplication and </w:t>
            </w:r>
          </w:p>
          <w:p w14:paraId="593443C4" w14:textId="77777777" w:rsidR="00997F86" w:rsidRDefault="00997F86" w:rsidP="00997F86">
            <w:pPr>
              <w:jc w:val="center"/>
            </w:pPr>
            <w:r>
              <w:t xml:space="preserve">division </w:t>
            </w:r>
          </w:p>
          <w:p w14:paraId="7A7BB858" w14:textId="7C170215" w:rsidR="00997F86" w:rsidRDefault="00997F86" w:rsidP="00997F86">
            <w:pPr>
              <w:jc w:val="center"/>
            </w:pPr>
            <w:r>
              <w:t xml:space="preserve">F) Length and perimeter </w:t>
            </w:r>
          </w:p>
          <w:p w14:paraId="5C27A732" w14:textId="77777777" w:rsidR="00D17ACA" w:rsidRDefault="00D17ACA" w:rsidP="00997F86">
            <w:pPr>
              <w:jc w:val="center"/>
            </w:pP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295F6" w14:textId="77777777" w:rsidR="00997F86" w:rsidRDefault="00997F86" w:rsidP="00997F86">
            <w:pPr>
              <w:jc w:val="center"/>
            </w:pPr>
            <w:r>
              <w:t xml:space="preserve">G) Fractions </w:t>
            </w:r>
          </w:p>
          <w:p w14:paraId="665D359C" w14:textId="2643323F" w:rsidR="00997F86" w:rsidRDefault="00997F86" w:rsidP="00997F86">
            <w:pPr>
              <w:jc w:val="center"/>
            </w:pPr>
            <w:r>
              <w:t xml:space="preserve">H) Decimals </w:t>
            </w:r>
          </w:p>
          <w:p w14:paraId="78461415" w14:textId="77777777" w:rsidR="00D17ACA" w:rsidRDefault="00D17ACA" w:rsidP="00997F86">
            <w:pPr>
              <w:jc w:val="center"/>
            </w:pP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996A3" w14:textId="77777777" w:rsidR="00997F86" w:rsidRDefault="00997F86" w:rsidP="00997F86">
            <w:pPr>
              <w:jc w:val="center"/>
            </w:pPr>
            <w:r>
              <w:t xml:space="preserve">I) Decimals </w:t>
            </w:r>
          </w:p>
          <w:p w14:paraId="06487FB7" w14:textId="21282C5B" w:rsidR="00997F86" w:rsidRDefault="00997F86" w:rsidP="00997F86">
            <w:pPr>
              <w:jc w:val="center"/>
            </w:pPr>
            <w:r>
              <w:t xml:space="preserve">J) Money </w:t>
            </w:r>
          </w:p>
          <w:p w14:paraId="26583E3D" w14:textId="77777777" w:rsidR="00997F86" w:rsidRDefault="00997F86" w:rsidP="00997F86">
            <w:pPr>
              <w:jc w:val="center"/>
            </w:pPr>
            <w:r>
              <w:t xml:space="preserve">K) Time </w:t>
            </w:r>
          </w:p>
          <w:p w14:paraId="337D718D" w14:textId="77777777" w:rsidR="00D17ACA" w:rsidRDefault="00D17ACA" w:rsidP="0054298F">
            <w:pPr>
              <w:ind w:right="30"/>
              <w:jc w:val="center"/>
            </w:pP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49DC0" w14:textId="77777777" w:rsidR="00997F86" w:rsidRDefault="00997F86" w:rsidP="00997F86">
            <w:pPr>
              <w:jc w:val="center"/>
            </w:pPr>
            <w:r>
              <w:t xml:space="preserve">L) Shape </w:t>
            </w:r>
          </w:p>
          <w:p w14:paraId="5474817A" w14:textId="77777777" w:rsidR="00997F86" w:rsidRDefault="00997F86" w:rsidP="00997F86">
            <w:pPr>
              <w:jc w:val="center"/>
            </w:pPr>
            <w:r>
              <w:t xml:space="preserve">M) Statistics </w:t>
            </w:r>
          </w:p>
          <w:p w14:paraId="6E79F4E1" w14:textId="1497FE0A" w:rsidR="00D17ACA" w:rsidRDefault="00997F86" w:rsidP="00997F86">
            <w:pPr>
              <w:jc w:val="center"/>
            </w:pPr>
            <w:r>
              <w:t>N) Posi</w:t>
            </w:r>
          </w:p>
        </w:tc>
      </w:tr>
      <w:tr w:rsidR="000E3812" w14:paraId="019ED655" w14:textId="77777777" w:rsidTr="001E43E1">
        <w:trPr>
          <w:trHeight w:val="934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91ECD94" w14:textId="77777777" w:rsidR="00D17ACA" w:rsidRDefault="00D17ACA" w:rsidP="0054298F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6DC16FBE" w14:textId="77777777" w:rsidR="00D17ACA" w:rsidRDefault="00D17ACA" w:rsidP="0054298F">
            <w:pPr>
              <w:ind w:right="81"/>
              <w:jc w:val="center"/>
            </w:pPr>
            <w:r>
              <w:rPr>
                <w:b/>
                <w:sz w:val="23"/>
              </w:rPr>
              <w:t xml:space="preserve">English 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3CA6E" w14:textId="7CC5B2A9" w:rsidR="5E7E8514" w:rsidRDefault="0EA2A9DA" w:rsidP="5E7E8514">
            <w:pPr>
              <w:spacing w:line="257" w:lineRule="auto"/>
              <w:ind w:left="1"/>
            </w:pPr>
            <w:r w:rsidRPr="17AC5DC7">
              <w:rPr>
                <w:color w:val="000000" w:themeColor="text1"/>
                <w:szCs w:val="22"/>
                <w:lang w:val="en-US"/>
              </w:rPr>
              <w:t>Genre: Story based on a plot pattern linked to Loch Ness Monster</w:t>
            </w:r>
          </w:p>
          <w:p w14:paraId="2FBFA86C" w14:textId="1FED52CF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>Magazine article</w:t>
            </w:r>
          </w:p>
          <w:p w14:paraId="36DCEF95" w14:textId="429E3364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>Text : The Loch Ness Monster</w:t>
            </w:r>
          </w:p>
          <w:p w14:paraId="19591CCF" w14:textId="1F1243AF" w:rsidR="5E7E8514" w:rsidRDefault="5E7E8514" w:rsidP="5E7E8514">
            <w:pPr>
              <w:spacing w:line="257" w:lineRule="auto"/>
              <w:ind w:left="1"/>
              <w:jc w:val="center"/>
            </w:pPr>
            <w:r w:rsidRPr="5E7E8514">
              <w:rPr>
                <w:color w:val="000000" w:themeColor="text1"/>
                <w:szCs w:val="22"/>
                <w:lang w:val="fr"/>
              </w:rPr>
              <w:t>Bridging unit</w:t>
            </w: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8145D" w14:textId="5F3CEB5D" w:rsidR="5E7E8514" w:rsidRDefault="0EA2A9DA" w:rsidP="5E7E8514">
            <w:pPr>
              <w:spacing w:line="257" w:lineRule="auto"/>
              <w:ind w:right="29"/>
            </w:pPr>
            <w:r w:rsidRPr="17AC5DC7">
              <w:rPr>
                <w:color w:val="000000" w:themeColor="text1"/>
                <w:szCs w:val="22"/>
              </w:rPr>
              <w:t xml:space="preserve">Genres: </w:t>
            </w:r>
            <w:r w:rsidR="255B22B3" w:rsidRPr="17AC5DC7">
              <w:rPr>
                <w:color w:val="000000" w:themeColor="text1"/>
                <w:szCs w:val="22"/>
              </w:rPr>
              <w:t>Traditional Tales</w:t>
            </w:r>
            <w:r w:rsidRPr="17AC5DC7">
              <w:rPr>
                <w:color w:val="000000" w:themeColor="text1"/>
                <w:szCs w:val="22"/>
              </w:rPr>
              <w:t xml:space="preserve"> Recount (newspaper article) </w:t>
            </w:r>
          </w:p>
          <w:p w14:paraId="566F92EE" w14:textId="165F4770" w:rsidR="5E7E8514" w:rsidRDefault="5E7E8514" w:rsidP="5E7E8514">
            <w:pPr>
              <w:spacing w:line="257" w:lineRule="auto"/>
              <w:ind w:right="29"/>
            </w:pPr>
            <w:r w:rsidRPr="5B755F2C">
              <w:rPr>
                <w:color w:val="000000" w:themeColor="text1"/>
                <w:szCs w:val="22"/>
              </w:rPr>
              <w:t>Classic poetry</w:t>
            </w:r>
          </w:p>
          <w:p w14:paraId="4F4D9A6B" w14:textId="06CF064C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59DAD0E1" w14:textId="0AE2AC3E" w:rsidR="5E7E8514" w:rsidRDefault="0EA2A9DA" w:rsidP="5E7E8514">
            <w:pPr>
              <w:spacing w:line="257" w:lineRule="auto"/>
              <w:ind w:right="29"/>
            </w:pPr>
            <w:r w:rsidRPr="17AC5DC7">
              <w:rPr>
                <w:color w:val="000000" w:themeColor="text1"/>
                <w:szCs w:val="22"/>
              </w:rPr>
              <w:t xml:space="preserve">Texts: </w:t>
            </w:r>
            <w:r w:rsidR="7551DC70" w:rsidRPr="17AC5DC7">
              <w:rPr>
                <w:color w:val="000000" w:themeColor="text1"/>
                <w:szCs w:val="22"/>
              </w:rPr>
              <w:t>Rumaysa</w:t>
            </w:r>
          </w:p>
          <w:p w14:paraId="4BA366A5" w14:textId="2A0FBB99" w:rsidR="5E7E8514" w:rsidRDefault="2E57C0F0" w:rsidP="49886BDF">
            <w:pPr>
              <w:spacing w:line="257" w:lineRule="auto"/>
              <w:ind w:right="29"/>
            </w:pPr>
            <w:r w:rsidRPr="17AC5DC7">
              <w:rPr>
                <w:color w:val="000000" w:themeColor="text1"/>
                <w:szCs w:val="22"/>
              </w:rPr>
              <w:t>Talk Unit</w:t>
            </w:r>
          </w:p>
          <w:p w14:paraId="2D9B984D" w14:textId="26484697" w:rsidR="5E7E8514" w:rsidRDefault="192257C4" w:rsidP="49886BDF">
            <w:pPr>
              <w:spacing w:line="257" w:lineRule="auto"/>
              <w:ind w:right="29"/>
              <w:rPr>
                <w:i/>
                <w:iCs/>
                <w:color w:val="000000" w:themeColor="text1"/>
                <w:szCs w:val="22"/>
              </w:rPr>
            </w:pPr>
            <w:r w:rsidRPr="49886BDF">
              <w:rPr>
                <w:i/>
                <w:iCs/>
                <w:color w:val="000000" w:themeColor="text1"/>
                <w:szCs w:val="22"/>
              </w:rPr>
              <w:t>Drama - Journalism</w:t>
            </w: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1AADF" w14:textId="7C05D7D3" w:rsidR="5E7E8514" w:rsidRDefault="5E7E8514" w:rsidP="5E7E8514">
            <w:pPr>
              <w:spacing w:line="257" w:lineRule="auto"/>
              <w:ind w:right="4"/>
            </w:pPr>
            <w:r w:rsidRPr="5E7E8514">
              <w:rPr>
                <w:color w:val="000000" w:themeColor="text1"/>
                <w:szCs w:val="22"/>
              </w:rPr>
              <w:t>Genres: Story with issues and dilemmas Persuasion</w:t>
            </w:r>
          </w:p>
          <w:p w14:paraId="3E1257E8" w14:textId="16E349DF" w:rsidR="5E7E8514" w:rsidRDefault="5E7E8514" w:rsidP="5E7E8514">
            <w:pPr>
              <w:spacing w:line="257" w:lineRule="auto"/>
              <w:ind w:right="4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2B0DD41A" w14:textId="1D79DB3B" w:rsidR="5E7E8514" w:rsidRDefault="5E7E8514" w:rsidP="5E7E8514">
            <w:pPr>
              <w:spacing w:line="257" w:lineRule="auto"/>
              <w:ind w:right="4"/>
            </w:pPr>
            <w:r w:rsidRPr="5E7E8514">
              <w:rPr>
                <w:color w:val="000000" w:themeColor="text1"/>
                <w:szCs w:val="22"/>
              </w:rPr>
              <w:t>Texts: The Fib by George Layton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D0CCC" w14:textId="0CD339B3" w:rsidR="3FB68E3F" w:rsidRDefault="3FB68E3F" w:rsidP="17AC5DC7">
            <w:pPr>
              <w:spacing w:line="257" w:lineRule="auto"/>
              <w:ind w:right="23"/>
            </w:pPr>
            <w:r w:rsidRPr="17AC5DC7">
              <w:rPr>
                <w:color w:val="000000" w:themeColor="text1"/>
                <w:szCs w:val="22"/>
              </w:rPr>
              <w:t>Information Texts including Explanation, Persuasion and Poetry.</w:t>
            </w:r>
          </w:p>
          <w:p w14:paraId="301D1BF4" w14:textId="072EBD04" w:rsidR="3FB68E3F" w:rsidRDefault="3FB68E3F" w:rsidP="17AC5DC7">
            <w:pPr>
              <w:spacing w:line="257" w:lineRule="auto"/>
              <w:ind w:right="23"/>
              <w:rPr>
                <w:color w:val="000000" w:themeColor="text1"/>
                <w:szCs w:val="22"/>
              </w:rPr>
            </w:pPr>
            <w:r w:rsidRPr="17AC5DC7">
              <w:rPr>
                <w:color w:val="000000" w:themeColor="text1"/>
                <w:szCs w:val="22"/>
              </w:rPr>
              <w:t>Narrative Story Openings</w:t>
            </w:r>
            <w:r>
              <w:br/>
            </w:r>
          </w:p>
          <w:p w14:paraId="49E00A96" w14:textId="41DE511D" w:rsidR="5E7E8514" w:rsidRDefault="5E7E8514" w:rsidP="5E7E8514">
            <w:pPr>
              <w:spacing w:line="257" w:lineRule="auto"/>
              <w:ind w:right="23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27EE77A8" w14:textId="57EE7210" w:rsidR="5E7E8514" w:rsidRDefault="5E7E8514" w:rsidP="5E7E8514">
            <w:pPr>
              <w:spacing w:line="257" w:lineRule="auto"/>
              <w:ind w:right="23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08BCA915" w14:textId="04B65543" w:rsidR="5E7E8514" w:rsidRDefault="0EA2A9DA" w:rsidP="5E7E8514">
            <w:pPr>
              <w:spacing w:line="257" w:lineRule="auto"/>
              <w:ind w:right="23"/>
            </w:pPr>
            <w:r w:rsidRPr="17AC5DC7">
              <w:rPr>
                <w:color w:val="000000" w:themeColor="text1"/>
                <w:szCs w:val="22"/>
              </w:rPr>
              <w:t xml:space="preserve">Texts: </w:t>
            </w:r>
            <w:r w:rsidR="09E53278" w:rsidRPr="17AC5DC7">
              <w:rPr>
                <w:color w:val="000000" w:themeColor="text1"/>
                <w:szCs w:val="22"/>
              </w:rPr>
              <w:t>A range of non-fiction texts.</w:t>
            </w:r>
          </w:p>
          <w:p w14:paraId="1C61032B" w14:textId="12976B04" w:rsidR="5E7E8514" w:rsidRDefault="1C3EE1FB" w:rsidP="17AC5DC7">
            <w:pPr>
              <w:spacing w:line="257" w:lineRule="auto"/>
              <w:ind w:right="23"/>
              <w:rPr>
                <w:color w:val="000000" w:themeColor="text1"/>
                <w:szCs w:val="22"/>
              </w:rPr>
            </w:pPr>
            <w:r w:rsidRPr="17AC5DC7">
              <w:rPr>
                <w:color w:val="000000" w:themeColor="text1"/>
                <w:szCs w:val="22"/>
              </w:rPr>
              <w:t>The Last Bear by Hannah Gold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29BC1" w14:textId="70C03084" w:rsidR="5E7E8514" w:rsidRDefault="5E7E8514" w:rsidP="5E7E8514">
            <w:pPr>
              <w:spacing w:line="257" w:lineRule="auto"/>
              <w:ind w:right="82"/>
            </w:pPr>
            <w:r w:rsidRPr="5B755F2C">
              <w:rPr>
                <w:color w:val="000000" w:themeColor="text1"/>
                <w:szCs w:val="22"/>
              </w:rPr>
              <w:t xml:space="preserve">Genres: Stories with a theme, </w:t>
            </w:r>
          </w:p>
          <w:p w14:paraId="0DEC3165" w14:textId="7D4DDAB0" w:rsidR="5E7E8514" w:rsidRDefault="5E7E8514" w:rsidP="5E7E8514">
            <w:pPr>
              <w:spacing w:line="257" w:lineRule="auto"/>
              <w:ind w:right="82"/>
            </w:pPr>
            <w:r w:rsidRPr="5B755F2C">
              <w:rPr>
                <w:color w:val="000000" w:themeColor="text1"/>
                <w:szCs w:val="22"/>
              </w:rPr>
              <w:t>Information booklets</w:t>
            </w:r>
          </w:p>
          <w:p w14:paraId="4C68FD99" w14:textId="290FB5FD" w:rsidR="5E7E8514" w:rsidRDefault="5E7E8514" w:rsidP="5E7E8514">
            <w:pPr>
              <w:spacing w:line="257" w:lineRule="auto"/>
              <w:ind w:right="82"/>
            </w:pPr>
            <w:r w:rsidRPr="5E7E8514">
              <w:rPr>
                <w:color w:val="000000" w:themeColor="text1"/>
                <w:szCs w:val="22"/>
              </w:rPr>
              <w:t>Poems with a structure Texts: The Mousehole Cat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D6C84" w14:textId="0DEE7EFA" w:rsidR="777B138D" w:rsidRDefault="777B138D" w:rsidP="17AC5DC7">
            <w:pPr>
              <w:spacing w:line="257" w:lineRule="auto"/>
              <w:ind w:left="1"/>
              <w:rPr>
                <w:color w:val="000000" w:themeColor="text1"/>
                <w:szCs w:val="22"/>
              </w:rPr>
            </w:pPr>
            <w:r w:rsidRPr="17AC5DC7">
              <w:rPr>
                <w:color w:val="000000" w:themeColor="text1"/>
                <w:szCs w:val="22"/>
              </w:rPr>
              <w:t>Classic Narrative Poetry and Newspapers</w:t>
            </w:r>
            <w:r>
              <w:br/>
            </w:r>
          </w:p>
          <w:p w14:paraId="6C51C431" w14:textId="3A2430AF" w:rsidR="5E7E8514" w:rsidRDefault="5E7E8514" w:rsidP="5E7E8514">
            <w:pPr>
              <w:spacing w:line="257" w:lineRule="auto"/>
              <w:ind w:left="1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7E5720DD" w14:textId="4FBD49D3" w:rsidR="5E7E8514" w:rsidRDefault="0EA2A9DA" w:rsidP="5E7E8514">
            <w:pPr>
              <w:spacing w:line="257" w:lineRule="auto"/>
              <w:ind w:left="1"/>
            </w:pPr>
            <w:r w:rsidRPr="17AC5DC7">
              <w:rPr>
                <w:color w:val="000000" w:themeColor="text1"/>
                <w:szCs w:val="22"/>
              </w:rPr>
              <w:t xml:space="preserve">Texts: </w:t>
            </w:r>
            <w:r w:rsidR="0E84B7EA" w:rsidRPr="17AC5DC7">
              <w:rPr>
                <w:color w:val="000000" w:themeColor="text1"/>
                <w:szCs w:val="22"/>
              </w:rPr>
              <w:t>Macavity the Mystery Cat.</w:t>
            </w:r>
          </w:p>
          <w:p w14:paraId="1AC43B84" w14:textId="7BA87A8B" w:rsidR="0E84B7EA" w:rsidRDefault="0E84B7EA" w:rsidP="17AC5DC7">
            <w:pPr>
              <w:spacing w:line="257" w:lineRule="auto"/>
              <w:ind w:left="1"/>
              <w:rPr>
                <w:color w:val="000000" w:themeColor="text1"/>
                <w:szCs w:val="22"/>
              </w:rPr>
            </w:pPr>
            <w:proofErr w:type="spellStart"/>
            <w:r w:rsidRPr="17AC5DC7">
              <w:rPr>
                <w:color w:val="000000" w:themeColor="text1"/>
                <w:szCs w:val="22"/>
              </w:rPr>
              <w:t>Mungojerry</w:t>
            </w:r>
            <w:proofErr w:type="spellEnd"/>
            <w:r w:rsidRPr="17AC5DC7">
              <w:rPr>
                <w:color w:val="000000" w:themeColor="text1"/>
                <w:szCs w:val="22"/>
              </w:rPr>
              <w:t xml:space="preserve"> and </w:t>
            </w:r>
            <w:proofErr w:type="spellStart"/>
            <w:r w:rsidRPr="17AC5DC7">
              <w:rPr>
                <w:color w:val="000000" w:themeColor="text1"/>
                <w:szCs w:val="22"/>
              </w:rPr>
              <w:t>Rumpleteazer</w:t>
            </w:r>
            <w:proofErr w:type="spellEnd"/>
            <w:r w:rsidRPr="17AC5DC7">
              <w:rPr>
                <w:color w:val="000000" w:themeColor="text1"/>
                <w:szCs w:val="22"/>
              </w:rPr>
              <w:t>.</w:t>
            </w:r>
          </w:p>
          <w:p w14:paraId="40B44FA5" w14:textId="7DA3B9FF" w:rsidR="5E7E8514" w:rsidRDefault="5E7E8514" w:rsidP="49886BDF">
            <w:pPr>
              <w:spacing w:line="257" w:lineRule="auto"/>
              <w:ind w:left="1"/>
              <w:rPr>
                <w:color w:val="000000" w:themeColor="text1"/>
                <w:szCs w:val="22"/>
              </w:rPr>
            </w:pPr>
          </w:p>
          <w:p w14:paraId="6ED9AB3A" w14:textId="15613C1B" w:rsidR="5E7E8514" w:rsidRDefault="407E61CE" w:rsidP="49886BDF">
            <w:pPr>
              <w:spacing w:line="257" w:lineRule="auto"/>
              <w:ind w:left="1"/>
              <w:rPr>
                <w:i/>
                <w:iCs/>
                <w:color w:val="000000" w:themeColor="text1"/>
                <w:szCs w:val="22"/>
              </w:rPr>
            </w:pPr>
            <w:r w:rsidRPr="49886BDF">
              <w:rPr>
                <w:i/>
                <w:iCs/>
                <w:color w:val="000000" w:themeColor="text1"/>
                <w:szCs w:val="22"/>
              </w:rPr>
              <w:t>Drama/Performance of a poem</w:t>
            </w:r>
          </w:p>
        </w:tc>
      </w:tr>
      <w:tr w:rsidR="000E3812" w14:paraId="14E793EA" w14:textId="77777777" w:rsidTr="001E43E1">
        <w:trPr>
          <w:trHeight w:val="571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591358C" w14:textId="77777777" w:rsidR="00D17ACA" w:rsidRPr="00F143C7" w:rsidRDefault="00D17ACA" w:rsidP="5B755F2C">
            <w:pPr>
              <w:ind w:right="79"/>
              <w:jc w:val="center"/>
              <w:rPr>
                <w:b/>
                <w:bCs/>
              </w:rPr>
            </w:pPr>
            <w:r w:rsidRPr="5B755F2C">
              <w:rPr>
                <w:b/>
                <w:bCs/>
              </w:rPr>
              <w:t>Science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DA052" w14:textId="77777777" w:rsidR="00F143C7" w:rsidRPr="00F143C7" w:rsidRDefault="00997F86" w:rsidP="5B755F2C">
            <w:pPr>
              <w:ind w:left="25" w:right="56"/>
              <w:jc w:val="center"/>
            </w:pPr>
            <w:r>
              <w:t xml:space="preserve">Electricity </w:t>
            </w:r>
          </w:p>
          <w:p w14:paraId="6EC01E50" w14:textId="37746BFA" w:rsidR="00D17ACA" w:rsidRPr="00F143C7" w:rsidRDefault="00D17ACA" w:rsidP="5B755F2C">
            <w:pPr>
              <w:ind w:left="25" w:right="56"/>
              <w:jc w:val="center"/>
            </w:pP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04C94" w14:textId="77777777" w:rsidR="001E43E1" w:rsidRDefault="001E43E1" w:rsidP="001E43E1">
            <w:pPr>
              <w:jc w:val="center"/>
            </w:pPr>
            <w:r>
              <w:t>Sound</w:t>
            </w:r>
          </w:p>
          <w:p w14:paraId="5B57E24A" w14:textId="39E8CD7D" w:rsidR="00D17ACA" w:rsidRPr="00F143C7" w:rsidRDefault="00D17ACA" w:rsidP="5B755F2C">
            <w:pPr>
              <w:ind w:right="83"/>
              <w:jc w:val="center"/>
            </w:pP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11B34" w14:textId="6E72F12B" w:rsidR="00D17ACA" w:rsidRPr="00F143C7" w:rsidRDefault="00997F86" w:rsidP="5B755F2C">
            <w:pPr>
              <w:jc w:val="center"/>
            </w:pPr>
            <w:r>
              <w:t xml:space="preserve">Material properties and changes  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D906E" w14:textId="4681A028" w:rsidR="00D17ACA" w:rsidRPr="00F143C7" w:rsidRDefault="00997F86" w:rsidP="5B755F2C">
            <w:pPr>
              <w:jc w:val="center"/>
            </w:pPr>
            <w:r>
              <w:t>states of matter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2318A" w14:textId="77777777" w:rsidR="001E43E1" w:rsidRPr="00F143C7" w:rsidRDefault="001E43E1" w:rsidP="001E43E1">
            <w:pPr>
              <w:ind w:right="83"/>
              <w:jc w:val="center"/>
            </w:pPr>
            <w:r>
              <w:t>Animals</w:t>
            </w:r>
          </w:p>
          <w:p w14:paraId="7B2A8D12" w14:textId="7B934948" w:rsidR="001E43E1" w:rsidRPr="00F143C7" w:rsidRDefault="001E43E1" w:rsidP="001E43E1">
            <w:pPr>
              <w:jc w:val="center"/>
            </w:pPr>
            <w:r>
              <w:t>teeth and digestion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2E5D3" w14:textId="40624D72" w:rsidR="00D17ACA" w:rsidRPr="00F143C7" w:rsidRDefault="00997F86" w:rsidP="5B755F2C">
            <w:pPr>
              <w:ind w:left="23"/>
            </w:pPr>
            <w:r>
              <w:t>Living things and their habitats</w:t>
            </w:r>
          </w:p>
        </w:tc>
      </w:tr>
      <w:tr w:rsidR="00BD0827" w14:paraId="510A26E4" w14:textId="77777777" w:rsidTr="001E43E1">
        <w:trPr>
          <w:trHeight w:val="1874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3223DB2" w14:textId="77777777" w:rsidR="00D17ACA" w:rsidRDefault="00D17ACA" w:rsidP="0054298F">
            <w:pPr>
              <w:ind w:right="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RE</w:t>
            </w:r>
          </w:p>
        </w:tc>
        <w:tc>
          <w:tcPr>
            <w:tcW w:w="348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43C642" w14:textId="4D81174C" w:rsidR="637B44A0" w:rsidRDefault="637B44A0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Prayer</w:t>
            </w:r>
          </w:p>
          <w:p w14:paraId="2BF45F5C" w14:textId="0CE94AFE" w:rsidR="4E793165" w:rsidRDefault="4E793165" w:rsidP="09C3AD48">
            <w:pPr>
              <w:spacing w:after="160" w:line="257" w:lineRule="auto"/>
              <w:jc w:val="center"/>
              <w:rPr>
                <w:szCs w:val="22"/>
              </w:rPr>
            </w:pPr>
            <w:r w:rsidRPr="09C3AD48">
              <w:rPr>
                <w:szCs w:val="22"/>
              </w:rPr>
              <w:t>Where and when do some people of faith pray?</w:t>
            </w:r>
          </w:p>
          <w:p w14:paraId="1A3FEFD3" w14:textId="5E88AF5C" w:rsidR="00997F86" w:rsidRPr="00997F86" w:rsidRDefault="00997F86" w:rsidP="00AF1703">
            <w:pPr>
              <w:ind w:right="56"/>
              <w:rPr>
                <w:sz w:val="23"/>
              </w:rPr>
            </w:pPr>
          </w:p>
          <w:p w14:paraId="23A5864B" w14:textId="14B794E4" w:rsidR="00D17ACA" w:rsidRDefault="00D17ACA" w:rsidP="00997F86">
            <w:pPr>
              <w:ind w:left="25" w:right="56"/>
              <w:jc w:val="center"/>
              <w:rPr>
                <w:sz w:val="23"/>
              </w:rPr>
            </w:pPr>
          </w:p>
        </w:tc>
        <w:tc>
          <w:tcPr>
            <w:tcW w:w="15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DE4E4" w14:textId="77777777" w:rsidR="70F984F0" w:rsidRDefault="70F984F0" w:rsidP="09C3AD48">
            <w:pPr>
              <w:ind w:left="25" w:right="56"/>
              <w:jc w:val="center"/>
              <w:rPr>
                <w:sz w:val="23"/>
                <w:szCs w:val="23"/>
              </w:rPr>
            </w:pPr>
            <w:r w:rsidRPr="09C3AD48">
              <w:rPr>
                <w:sz w:val="23"/>
                <w:szCs w:val="23"/>
              </w:rPr>
              <w:t xml:space="preserve">Christmas  </w:t>
            </w:r>
          </w:p>
          <w:p w14:paraId="22B88187" w14:textId="0C679C26" w:rsidR="09C3AD48" w:rsidRPr="00AF1703" w:rsidRDefault="70F984F0" w:rsidP="00AF1703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Why is light an important symbol in many World Faiths?</w:t>
            </w: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026D6" w14:textId="25CC2907" w:rsidR="000E3812" w:rsidRPr="00997F86" w:rsidRDefault="000E3812" w:rsidP="000E3812">
            <w:pPr>
              <w:ind w:left="25" w:right="56"/>
              <w:jc w:val="center"/>
              <w:rPr>
                <w:sz w:val="23"/>
              </w:rPr>
            </w:pPr>
            <w:r w:rsidRPr="00997F86">
              <w:rPr>
                <w:sz w:val="23"/>
              </w:rPr>
              <w:t xml:space="preserve">Jesus </w:t>
            </w:r>
          </w:p>
          <w:p w14:paraId="30D6490D" w14:textId="77777777" w:rsidR="000E3812" w:rsidRPr="00997F86" w:rsidRDefault="000E3812" w:rsidP="000E3812">
            <w:pPr>
              <w:ind w:left="25" w:right="56"/>
              <w:jc w:val="center"/>
              <w:rPr>
                <w:sz w:val="23"/>
              </w:rPr>
            </w:pPr>
            <w:r w:rsidRPr="00997F86">
              <w:rPr>
                <w:sz w:val="23"/>
              </w:rPr>
              <w:t xml:space="preserve">Why do Christians believe </w:t>
            </w:r>
          </w:p>
          <w:p w14:paraId="27BD5755" w14:textId="77777777" w:rsidR="000E3812" w:rsidRPr="00997F86" w:rsidRDefault="000E3812" w:rsidP="000E3812">
            <w:pPr>
              <w:ind w:left="25" w:right="56"/>
              <w:jc w:val="center"/>
              <w:rPr>
                <w:sz w:val="23"/>
              </w:rPr>
            </w:pPr>
            <w:r w:rsidRPr="00997F86">
              <w:rPr>
                <w:sz w:val="23"/>
              </w:rPr>
              <w:t xml:space="preserve">Jesus is the son of God? </w:t>
            </w:r>
          </w:p>
          <w:p w14:paraId="3075164C" w14:textId="77777777" w:rsidR="00D17ACA" w:rsidRDefault="00D17ACA" w:rsidP="0054298F">
            <w:pPr>
              <w:jc w:val="center"/>
              <w:rPr>
                <w:sz w:val="23"/>
              </w:rPr>
            </w:pP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C3CC8" w14:textId="77777777" w:rsidR="00997F86" w:rsidRPr="00997F86" w:rsidRDefault="00997F86" w:rsidP="00997F86">
            <w:pPr>
              <w:ind w:left="25" w:right="56"/>
              <w:jc w:val="center"/>
              <w:rPr>
                <w:sz w:val="23"/>
              </w:rPr>
            </w:pPr>
            <w:r w:rsidRPr="00997F86">
              <w:rPr>
                <w:sz w:val="23"/>
              </w:rPr>
              <w:t xml:space="preserve">Easter  </w:t>
            </w:r>
          </w:p>
          <w:p w14:paraId="1C748EC3" w14:textId="77777777" w:rsidR="00997F86" w:rsidRPr="00997F86" w:rsidRDefault="00997F86" w:rsidP="00997F86">
            <w:pPr>
              <w:ind w:left="25" w:right="56"/>
              <w:jc w:val="center"/>
              <w:rPr>
                <w:sz w:val="23"/>
              </w:rPr>
            </w:pPr>
            <w:r w:rsidRPr="00997F86">
              <w:rPr>
                <w:sz w:val="23"/>
              </w:rPr>
              <w:t xml:space="preserve">A story of betrayal or </w:t>
            </w:r>
          </w:p>
          <w:p w14:paraId="3E959AF8" w14:textId="77777777" w:rsidR="00997F86" w:rsidRPr="00997F86" w:rsidRDefault="00997F86" w:rsidP="00997F86">
            <w:pPr>
              <w:ind w:left="25" w:right="56"/>
              <w:jc w:val="center"/>
              <w:rPr>
                <w:sz w:val="23"/>
              </w:rPr>
            </w:pPr>
            <w:r w:rsidRPr="00997F86">
              <w:rPr>
                <w:sz w:val="23"/>
              </w:rPr>
              <w:t xml:space="preserve">trust? </w:t>
            </w:r>
          </w:p>
          <w:p w14:paraId="1A58CA40" w14:textId="56D1A70C" w:rsidR="00D17ACA" w:rsidRDefault="00D17ACA" w:rsidP="49886BDF">
            <w:pPr>
              <w:jc w:val="center"/>
              <w:rPr>
                <w:sz w:val="23"/>
                <w:szCs w:val="23"/>
              </w:rPr>
            </w:pPr>
          </w:p>
          <w:p w14:paraId="16E5219A" w14:textId="70A4BBE3" w:rsidR="00D17ACA" w:rsidRDefault="3DA43A72" w:rsidP="49886BDF">
            <w:pPr>
              <w:jc w:val="center"/>
              <w:rPr>
                <w:i/>
                <w:iCs/>
                <w:sz w:val="23"/>
                <w:szCs w:val="23"/>
              </w:rPr>
            </w:pPr>
            <w:r w:rsidRPr="49886BDF">
              <w:rPr>
                <w:i/>
                <w:iCs/>
                <w:sz w:val="23"/>
                <w:szCs w:val="23"/>
              </w:rPr>
              <w:t>Drama – The Easter Story</w:t>
            </w:r>
          </w:p>
        </w:tc>
        <w:tc>
          <w:tcPr>
            <w:tcW w:w="475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19FA9" w14:textId="616723A1" w:rsidR="00D17ACA" w:rsidRDefault="22192FC4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Places of worship</w:t>
            </w:r>
          </w:p>
          <w:p w14:paraId="6F46C910" w14:textId="43ECA30E" w:rsidR="00D17ACA" w:rsidRDefault="22192FC4" w:rsidP="09C3AD48">
            <w:pPr>
              <w:jc w:val="center"/>
            </w:pPr>
            <w:r w:rsidRPr="09C3AD48">
              <w:rPr>
                <w:szCs w:val="22"/>
              </w:rPr>
              <w:t>What is the purpose of sacred places or buildings?</w:t>
            </w:r>
          </w:p>
        </w:tc>
      </w:tr>
      <w:tr w:rsidR="5E7E8514" w14:paraId="166B21F2" w14:textId="77777777" w:rsidTr="001E43E1">
        <w:trPr>
          <w:trHeight w:val="30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54088C2" w14:textId="6B3E1204" w:rsidR="2968384F" w:rsidRDefault="2968384F" w:rsidP="5E7E8514">
            <w:pPr>
              <w:jc w:val="center"/>
              <w:rPr>
                <w:b/>
                <w:bCs/>
                <w:sz w:val="23"/>
                <w:szCs w:val="23"/>
              </w:rPr>
            </w:pPr>
            <w:r w:rsidRPr="5E7E8514">
              <w:rPr>
                <w:b/>
                <w:bCs/>
                <w:sz w:val="23"/>
                <w:szCs w:val="23"/>
              </w:rPr>
              <w:t>World faiths</w:t>
            </w:r>
          </w:p>
        </w:tc>
        <w:tc>
          <w:tcPr>
            <w:tcW w:w="348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FC02C" w14:textId="6E73B524" w:rsidR="2968384F" w:rsidRDefault="1659BB56" w:rsidP="09C3AD48">
            <w:pPr>
              <w:spacing w:after="60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27EA705D" w14:textId="650114EE" w:rsidR="2968384F" w:rsidRDefault="1659BB56" w:rsidP="09C3AD48">
            <w:pPr>
              <w:spacing w:after="60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Christianity </w:t>
            </w:r>
            <w:r w:rsidR="00A45C2F">
              <w:rPr>
                <w:sz w:val="16"/>
                <w:szCs w:val="16"/>
              </w:rPr>
              <w:t xml:space="preserve">  </w:t>
            </w:r>
            <w:r w:rsidRPr="09C3AD48">
              <w:rPr>
                <w:sz w:val="16"/>
                <w:szCs w:val="16"/>
              </w:rPr>
              <w:t xml:space="preserve">Islam </w:t>
            </w:r>
          </w:p>
          <w:p w14:paraId="3A6A9499" w14:textId="7A343433" w:rsidR="2968384F" w:rsidRDefault="1659BB56" w:rsidP="09C3AD48">
            <w:pPr>
              <w:spacing w:after="60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Judaism </w:t>
            </w:r>
            <w:r w:rsidR="00A45C2F">
              <w:rPr>
                <w:sz w:val="16"/>
                <w:szCs w:val="16"/>
              </w:rPr>
              <w:t xml:space="preserve">  </w:t>
            </w:r>
          </w:p>
          <w:p w14:paraId="37C0CE0D" w14:textId="69327551" w:rsidR="2968384F" w:rsidRDefault="1659BB56" w:rsidP="09C3AD48">
            <w:pPr>
              <w:spacing w:after="60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 xml:space="preserve">Encounter </w:t>
            </w:r>
          </w:p>
          <w:p w14:paraId="33BB44E0" w14:textId="673A9AAE" w:rsidR="2968384F" w:rsidRDefault="1659BB56" w:rsidP="09C3AD48">
            <w:pPr>
              <w:spacing w:after="60"/>
              <w:rPr>
                <w:sz w:val="16"/>
                <w:szCs w:val="16"/>
              </w:rPr>
            </w:pPr>
            <w:r w:rsidRPr="09C3AD48">
              <w:rPr>
                <w:sz w:val="16"/>
                <w:szCs w:val="16"/>
              </w:rPr>
              <w:t>Buddhism</w:t>
            </w:r>
          </w:p>
        </w:tc>
        <w:tc>
          <w:tcPr>
            <w:tcW w:w="15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2F5BC" w14:textId="363659F3" w:rsidR="1659BB56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>Progressive Study Christianity Judaism</w:t>
            </w: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83642" w14:textId="6630F446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783ECF3B" w14:textId="2E137049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Christianity </w:t>
            </w:r>
          </w:p>
          <w:p w14:paraId="57668D1D" w14:textId="489F8501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>Judaism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92DA9" w14:textId="1A7F00FD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06C023DD" w14:textId="6AE8EBBB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Christianity </w:t>
            </w:r>
          </w:p>
          <w:p w14:paraId="366A26B5" w14:textId="3591D95D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Hindu Dharma, </w:t>
            </w:r>
          </w:p>
          <w:p w14:paraId="377EB636" w14:textId="1219467E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Islam </w:t>
            </w:r>
            <w:r w:rsidR="00A45C2F">
              <w:rPr>
                <w:sz w:val="16"/>
                <w:szCs w:val="16"/>
              </w:rPr>
              <w:t xml:space="preserve">  </w:t>
            </w:r>
            <w:r w:rsidRPr="09C3AD48">
              <w:rPr>
                <w:sz w:val="16"/>
                <w:szCs w:val="16"/>
              </w:rPr>
              <w:t xml:space="preserve">Judaism </w:t>
            </w:r>
          </w:p>
          <w:p w14:paraId="6FB3AF82" w14:textId="4466ED26" w:rsidR="2968384F" w:rsidRDefault="2968384F" w:rsidP="09C3AD48">
            <w:pPr>
              <w:jc w:val="center"/>
              <w:rPr>
                <w:sz w:val="16"/>
                <w:szCs w:val="16"/>
              </w:rPr>
            </w:pPr>
          </w:p>
          <w:p w14:paraId="53355CD9" w14:textId="098C4789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Encounter </w:t>
            </w:r>
          </w:p>
          <w:p w14:paraId="452FAF8E" w14:textId="1F94C2EA" w:rsidR="2968384F" w:rsidRDefault="1659BB56" w:rsidP="00A45C2F">
            <w:pPr>
              <w:jc w:val="center"/>
            </w:pPr>
            <w:r w:rsidRPr="09C3AD48">
              <w:rPr>
                <w:sz w:val="16"/>
                <w:szCs w:val="16"/>
              </w:rPr>
              <w:t xml:space="preserve">Non-Religious World Views </w:t>
            </w:r>
            <w:r w:rsidR="00A45C2F">
              <w:rPr>
                <w:sz w:val="16"/>
                <w:szCs w:val="16"/>
              </w:rPr>
              <w:t xml:space="preserve"> </w:t>
            </w:r>
            <w:r w:rsidRPr="09C3AD48">
              <w:rPr>
                <w:sz w:val="16"/>
                <w:szCs w:val="16"/>
              </w:rPr>
              <w:t>Sikhi</w:t>
            </w:r>
          </w:p>
        </w:tc>
        <w:tc>
          <w:tcPr>
            <w:tcW w:w="475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4FC9E" w14:textId="1A7F00FD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Progressive Study </w:t>
            </w:r>
          </w:p>
          <w:p w14:paraId="7EC55A52" w14:textId="6AE8EBBB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Christianity </w:t>
            </w:r>
          </w:p>
          <w:p w14:paraId="145C97A8" w14:textId="3591D95D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Hindu Dharma, </w:t>
            </w:r>
          </w:p>
          <w:p w14:paraId="755A3228" w14:textId="1B3A416F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Islam </w:t>
            </w:r>
            <w:r w:rsidR="00A45C2F">
              <w:rPr>
                <w:sz w:val="16"/>
                <w:szCs w:val="16"/>
              </w:rPr>
              <w:t xml:space="preserve">  </w:t>
            </w:r>
            <w:r w:rsidRPr="09C3AD48">
              <w:rPr>
                <w:sz w:val="16"/>
                <w:szCs w:val="16"/>
              </w:rPr>
              <w:t xml:space="preserve">Judaism </w:t>
            </w:r>
          </w:p>
          <w:p w14:paraId="1697A443" w14:textId="4466ED26" w:rsidR="2968384F" w:rsidRDefault="2968384F" w:rsidP="09C3AD48">
            <w:pPr>
              <w:jc w:val="center"/>
              <w:rPr>
                <w:sz w:val="16"/>
                <w:szCs w:val="16"/>
              </w:rPr>
            </w:pPr>
          </w:p>
          <w:p w14:paraId="215C8E2E" w14:textId="098C4789" w:rsidR="2968384F" w:rsidRDefault="1659BB56" w:rsidP="09C3AD48">
            <w:pPr>
              <w:jc w:val="center"/>
            </w:pPr>
            <w:r w:rsidRPr="09C3AD48">
              <w:rPr>
                <w:sz w:val="16"/>
                <w:szCs w:val="16"/>
              </w:rPr>
              <w:t xml:space="preserve">Encounter </w:t>
            </w:r>
          </w:p>
          <w:p w14:paraId="0F9FE6D0" w14:textId="7928638F" w:rsidR="2968384F" w:rsidRPr="00A45C2F" w:rsidRDefault="1659BB56" w:rsidP="00A45C2F">
            <w:pPr>
              <w:jc w:val="center"/>
            </w:pPr>
            <w:r w:rsidRPr="09C3AD48">
              <w:rPr>
                <w:sz w:val="16"/>
                <w:szCs w:val="16"/>
              </w:rPr>
              <w:t xml:space="preserve">Non-Religious World Views </w:t>
            </w:r>
            <w:r w:rsidR="00A45C2F">
              <w:rPr>
                <w:sz w:val="16"/>
                <w:szCs w:val="16"/>
              </w:rPr>
              <w:t xml:space="preserve">  </w:t>
            </w:r>
            <w:r w:rsidRPr="09C3AD48">
              <w:rPr>
                <w:sz w:val="16"/>
                <w:szCs w:val="16"/>
              </w:rPr>
              <w:t>Sikhi</w:t>
            </w:r>
          </w:p>
        </w:tc>
      </w:tr>
      <w:tr w:rsidR="00A45C2F" w14:paraId="774953CB" w14:textId="77777777" w:rsidTr="001E43E1">
        <w:trPr>
          <w:trHeight w:val="369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6DF3F46" w14:textId="77777777" w:rsidR="00A45C2F" w:rsidRDefault="00A45C2F" w:rsidP="00A45C2F">
            <w:pPr>
              <w:ind w:right="29"/>
              <w:jc w:val="center"/>
              <w:rPr>
                <w:b/>
                <w:sz w:val="23"/>
              </w:rPr>
            </w:pP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D8B3F83" w14:textId="11907FD0" w:rsidR="00A45C2F" w:rsidRPr="00FC31E9" w:rsidRDefault="00A45C2F" w:rsidP="00A45C2F">
            <w:pPr>
              <w:jc w:val="center"/>
              <w:rPr>
                <w:lang w:val="fr-FR"/>
              </w:rPr>
            </w:pPr>
            <w:r>
              <w:rPr>
                <w:b/>
                <w:sz w:val="23"/>
              </w:rPr>
              <w:t xml:space="preserve">Autumn 1 </w:t>
            </w: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21071AF" w14:textId="6F841AB0" w:rsidR="00A45C2F" w:rsidRPr="00FC31E9" w:rsidRDefault="00A45C2F" w:rsidP="00A45C2F">
            <w:pPr>
              <w:ind w:right="29"/>
              <w:jc w:val="center"/>
              <w:rPr>
                <w:lang w:val="fr-FR"/>
              </w:rPr>
            </w:pPr>
            <w:r>
              <w:rPr>
                <w:b/>
                <w:sz w:val="23"/>
              </w:rPr>
              <w:t xml:space="preserve">Autumn 2 </w:t>
            </w: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BE63266" w14:textId="3A00D7C3" w:rsidR="00A45C2F" w:rsidRDefault="00A45C2F" w:rsidP="00A45C2F">
            <w:pPr>
              <w:ind w:left="56" w:right="135"/>
              <w:jc w:val="center"/>
            </w:pPr>
            <w:r>
              <w:rPr>
                <w:b/>
                <w:sz w:val="23"/>
              </w:rPr>
              <w:t xml:space="preserve">Spring 1 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9283524" w14:textId="4D621733" w:rsidR="00A45C2F" w:rsidRDefault="00A45C2F" w:rsidP="00A45C2F">
            <w:pPr>
              <w:ind w:right="33"/>
              <w:jc w:val="center"/>
            </w:pPr>
            <w:r>
              <w:rPr>
                <w:b/>
                <w:sz w:val="23"/>
              </w:rPr>
              <w:t xml:space="preserve">Spring 2 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68B87DC" w14:textId="4720E4AE" w:rsidR="00A45C2F" w:rsidRDefault="00A45C2F" w:rsidP="00A45C2F">
            <w:pPr>
              <w:jc w:val="center"/>
            </w:pPr>
            <w:r>
              <w:rPr>
                <w:b/>
                <w:sz w:val="23"/>
              </w:rPr>
              <w:t xml:space="preserve">Summer 1 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1E7DE56" w14:textId="53F1C94B" w:rsidR="00A45C2F" w:rsidRDefault="00A45C2F" w:rsidP="00A45C2F">
            <w:pPr>
              <w:ind w:right="29"/>
              <w:jc w:val="center"/>
            </w:pPr>
            <w:r>
              <w:rPr>
                <w:b/>
                <w:sz w:val="23"/>
              </w:rPr>
              <w:t xml:space="preserve">Summer 2 </w:t>
            </w:r>
          </w:p>
        </w:tc>
      </w:tr>
      <w:tr w:rsidR="00A45C2F" w14:paraId="40197FDF" w14:textId="77777777" w:rsidTr="001E43E1">
        <w:trPr>
          <w:trHeight w:val="952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D82DE49" w14:textId="77777777" w:rsidR="00A45C2F" w:rsidRDefault="00A45C2F" w:rsidP="00A45C2F">
            <w:pPr>
              <w:ind w:right="29"/>
              <w:jc w:val="center"/>
            </w:pPr>
            <w:r>
              <w:rPr>
                <w:b/>
                <w:sz w:val="23"/>
              </w:rPr>
              <w:t xml:space="preserve"> </w:t>
            </w:r>
          </w:p>
          <w:p w14:paraId="709647BF" w14:textId="77777777" w:rsidR="00A45C2F" w:rsidRDefault="00A45C2F" w:rsidP="00A45C2F">
            <w:pPr>
              <w:ind w:right="78"/>
              <w:jc w:val="center"/>
            </w:pPr>
            <w:r>
              <w:rPr>
                <w:b/>
                <w:sz w:val="23"/>
              </w:rPr>
              <w:t xml:space="preserve">History </w:t>
            </w:r>
          </w:p>
          <w:p w14:paraId="504B5130" w14:textId="77777777" w:rsidR="00A45C2F" w:rsidRDefault="00A45C2F" w:rsidP="00A45C2F">
            <w:pPr>
              <w:ind w:right="29"/>
              <w:jc w:val="center"/>
            </w:pP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4221F1" w14:textId="3392B716" w:rsidR="00A45C2F" w:rsidRPr="00FC31E9" w:rsidRDefault="00A45C2F" w:rsidP="00A45C2F">
            <w:pPr>
              <w:jc w:val="center"/>
              <w:rPr>
                <w:lang w:val="fr-FR"/>
              </w:rPr>
            </w:pPr>
            <w:r w:rsidRPr="00FC31E9">
              <w:rPr>
                <w:lang w:val="fr-FR"/>
              </w:rPr>
              <w:t>Anglo Saxons/Vikings</w:t>
            </w:r>
          </w:p>
          <w:p w14:paraId="23CD3250" w14:textId="6FF247E2" w:rsidR="00A45C2F" w:rsidRPr="00FC31E9" w:rsidRDefault="00A45C2F" w:rsidP="00A45C2F">
            <w:pPr>
              <w:jc w:val="center"/>
              <w:rPr>
                <w:lang w:val="fr-FR"/>
              </w:rPr>
            </w:pPr>
          </w:p>
          <w:p w14:paraId="7476805E" w14:textId="5AA9AF30" w:rsidR="00A45C2F" w:rsidRPr="00FC31E9" w:rsidRDefault="00A45C2F" w:rsidP="00A45C2F">
            <w:pPr>
              <w:jc w:val="center"/>
              <w:rPr>
                <w:i/>
                <w:iCs/>
                <w:lang w:val="fr-FR"/>
              </w:rPr>
            </w:pPr>
            <w:proofErr w:type="spellStart"/>
            <w:r w:rsidRPr="00FC31E9">
              <w:rPr>
                <w:i/>
                <w:iCs/>
                <w:lang w:val="fr-FR"/>
              </w:rPr>
              <w:t>Different</w:t>
            </w:r>
            <w:proofErr w:type="spellEnd"/>
            <w:r w:rsidRPr="00FC31E9">
              <w:rPr>
                <w:i/>
                <w:iCs/>
                <w:lang w:val="fr-FR"/>
              </w:rPr>
              <w:t xml:space="preserve"> cultures/religions</w:t>
            </w: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77F80" w14:textId="77777777" w:rsidR="00A45C2F" w:rsidRPr="00FC31E9" w:rsidRDefault="00A45C2F" w:rsidP="00A45C2F">
            <w:pPr>
              <w:ind w:right="29"/>
              <w:jc w:val="center"/>
              <w:rPr>
                <w:lang w:val="fr-FR"/>
              </w:rPr>
            </w:pP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3D071" w14:textId="13A5937D" w:rsidR="00A45C2F" w:rsidRDefault="00A45C2F" w:rsidP="00A45C2F">
            <w:pPr>
              <w:ind w:left="56" w:right="135"/>
              <w:jc w:val="center"/>
            </w:pPr>
            <w:r>
              <w:t>Ancient Egypt</w:t>
            </w:r>
          </w:p>
          <w:p w14:paraId="339E12E4" w14:textId="377573B4" w:rsidR="00A45C2F" w:rsidRDefault="00A45C2F" w:rsidP="00A45C2F">
            <w:pPr>
              <w:ind w:left="56" w:right="135"/>
              <w:jc w:val="center"/>
            </w:pPr>
          </w:p>
          <w:p w14:paraId="635313F6" w14:textId="33FB5B1A" w:rsidR="00A45C2F" w:rsidRDefault="00A45C2F" w:rsidP="00A45C2F">
            <w:pPr>
              <w:ind w:left="56" w:right="135"/>
              <w:jc w:val="center"/>
              <w:rPr>
                <w:i/>
                <w:iCs/>
              </w:rPr>
            </w:pPr>
            <w:r w:rsidRPr="49886BDF">
              <w:rPr>
                <w:i/>
                <w:iCs/>
              </w:rPr>
              <w:t>Egyptian Culture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1A2A2" w14:textId="77777777" w:rsidR="00A45C2F" w:rsidRDefault="00A45C2F" w:rsidP="00A45C2F">
            <w:pPr>
              <w:ind w:right="33"/>
              <w:jc w:val="center"/>
            </w:pP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E5EE3" w14:textId="30B67F39" w:rsidR="00A45C2F" w:rsidRDefault="00A45C2F" w:rsidP="00A45C2F">
            <w:pPr>
              <w:jc w:val="center"/>
            </w:pPr>
            <w:r>
              <w:t>Ancient Greece</w:t>
            </w:r>
          </w:p>
          <w:p w14:paraId="1B49EF55" w14:textId="712C3859" w:rsidR="00A45C2F" w:rsidRDefault="00A45C2F" w:rsidP="00A45C2F">
            <w:pPr>
              <w:jc w:val="center"/>
            </w:pPr>
          </w:p>
          <w:p w14:paraId="5C38CCC2" w14:textId="62D875FF" w:rsidR="00A45C2F" w:rsidRDefault="00A45C2F" w:rsidP="00A45C2F">
            <w:pPr>
              <w:jc w:val="center"/>
              <w:rPr>
                <w:i/>
                <w:iCs/>
              </w:rPr>
            </w:pPr>
            <w:r w:rsidRPr="49886BDF">
              <w:rPr>
                <w:i/>
                <w:iCs/>
              </w:rPr>
              <w:t>Links to different culture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41941" w14:textId="77777777" w:rsidR="00A45C2F" w:rsidRDefault="00A45C2F" w:rsidP="00A45C2F">
            <w:pPr>
              <w:ind w:right="29"/>
              <w:jc w:val="center"/>
            </w:pPr>
          </w:p>
        </w:tc>
      </w:tr>
      <w:tr w:rsidR="00A45C2F" w14:paraId="4821BF69" w14:textId="77777777" w:rsidTr="001E43E1">
        <w:trPr>
          <w:trHeight w:val="855"/>
        </w:trPr>
        <w:tc>
          <w:tcPr>
            <w:tcW w:w="1645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D4B5CC3" w14:textId="77777777" w:rsidR="00A45C2F" w:rsidRDefault="00A45C2F" w:rsidP="00A45C2F">
            <w:r>
              <w:t>Geography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27B02" w14:textId="77777777" w:rsidR="00A45C2F" w:rsidRDefault="00A45C2F" w:rsidP="00A45C2F">
            <w:pPr>
              <w:ind w:left="1"/>
            </w:pP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5D139" w14:textId="2862A9EF" w:rsidR="00A45C2F" w:rsidRDefault="00A45C2F" w:rsidP="00A45C2F">
            <w:pPr>
              <w:jc w:val="center"/>
            </w:pPr>
            <w:r>
              <w:t>Mountains, Volcanoes and Earthquakes</w:t>
            </w: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834DA" w14:textId="77777777" w:rsidR="00A45C2F" w:rsidRDefault="00A45C2F" w:rsidP="00A45C2F">
            <w:pPr>
              <w:ind w:right="29"/>
              <w:jc w:val="center"/>
            </w:pP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04B0F" w14:textId="7EE58C3B" w:rsidR="00A45C2F" w:rsidRDefault="00A45C2F" w:rsidP="00A45C2F">
            <w:pPr>
              <w:jc w:val="center"/>
            </w:pPr>
            <w:r>
              <w:t>Rivers and the water cycle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C83AC" w14:textId="77777777" w:rsidR="00A45C2F" w:rsidRDefault="00A45C2F" w:rsidP="00A45C2F">
            <w:pPr>
              <w:ind w:right="28"/>
              <w:jc w:val="center"/>
            </w:pP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435D3" w14:textId="4F8BE0EE" w:rsidR="00A45C2F" w:rsidRDefault="00A45C2F" w:rsidP="00A45C2F">
            <w:pPr>
              <w:ind w:left="17" w:hanging="17"/>
              <w:jc w:val="center"/>
            </w:pPr>
            <w:r>
              <w:t>Europe - Greece</w:t>
            </w:r>
          </w:p>
        </w:tc>
      </w:tr>
      <w:tr w:rsidR="00A45C2F" w14:paraId="033BA6B3" w14:textId="77777777" w:rsidTr="001E43E1">
        <w:trPr>
          <w:trHeight w:val="57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1B8FE3A" w14:textId="77777777" w:rsidR="00A45C2F" w:rsidRPr="00F143C7" w:rsidRDefault="00A45C2F" w:rsidP="00A45C2F">
            <w:pPr>
              <w:jc w:val="center"/>
            </w:pPr>
            <w:r w:rsidRPr="5D6D288B">
              <w:rPr>
                <w:b/>
                <w:bCs/>
                <w:sz w:val="23"/>
                <w:szCs w:val="23"/>
              </w:rPr>
              <w:t xml:space="preserve">Art and design 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DE42B" w14:textId="73C3F4FD" w:rsidR="00A45C2F" w:rsidRPr="00F143C7" w:rsidRDefault="00A45C2F" w:rsidP="00A45C2F">
            <w:pPr>
              <w:ind w:right="28"/>
              <w:jc w:val="center"/>
            </w:pPr>
            <w:r>
              <w:t>Painting and Mixed Media: Light and Dark</w:t>
            </w: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70B14" w14:textId="77777777" w:rsidR="00A45C2F" w:rsidRPr="00F143C7" w:rsidRDefault="00A45C2F" w:rsidP="00A45C2F">
            <w:pPr>
              <w:jc w:val="center"/>
            </w:pP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0E6B7" w14:textId="10F67334" w:rsidR="00A45C2F" w:rsidRPr="00F143C7" w:rsidRDefault="00A45C2F" w:rsidP="001E43E1">
            <w:pPr>
              <w:ind w:left="19"/>
            </w:pPr>
            <w:r>
              <w:t>Sculpture and 3D: Mega Materials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FDC43" w14:textId="25ED6370" w:rsidR="00A45C2F" w:rsidRPr="00F143C7" w:rsidRDefault="00A45C2F" w:rsidP="00A45C2F">
            <w:pPr>
              <w:ind w:left="19"/>
            </w:pP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1D1C0" w14:textId="3BD68B51" w:rsidR="00A45C2F" w:rsidRPr="00F143C7" w:rsidRDefault="00A45C2F" w:rsidP="00A45C2F">
            <w:pPr>
              <w:ind w:right="28"/>
              <w:jc w:val="center"/>
            </w:pPr>
            <w:r>
              <w:t>Drawing: Exploring tone, texture and proportion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8A3AB" w14:textId="2C890F93" w:rsidR="00A45C2F" w:rsidRPr="00F143C7" w:rsidRDefault="00A45C2F" w:rsidP="00A45C2F">
            <w:pPr>
              <w:ind w:right="29"/>
              <w:jc w:val="center"/>
            </w:pPr>
          </w:p>
        </w:tc>
      </w:tr>
      <w:tr w:rsidR="00A45C2F" w14:paraId="6C58C0FA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1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276D0C2" w14:textId="77777777" w:rsidR="00A45C2F" w:rsidRDefault="00A45C2F" w:rsidP="00A45C2F">
            <w:pPr>
              <w:jc w:val="center"/>
            </w:pPr>
            <w:r>
              <w:rPr>
                <w:b/>
                <w:sz w:val="23"/>
              </w:rPr>
              <w:t xml:space="preserve">Design and technology 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2FBBF" w14:textId="64728138" w:rsidR="00A45C2F" w:rsidRDefault="00A45C2F" w:rsidP="00A45C2F">
            <w:pPr>
              <w:rPr>
                <w:szCs w:val="22"/>
              </w:rPr>
            </w:pP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EEF8E" w14:textId="160E763E" w:rsidR="00A45C2F" w:rsidRDefault="00A45C2F" w:rsidP="00A45C2F">
            <w:pPr>
              <w:jc w:val="center"/>
            </w:pPr>
            <w:r w:rsidRPr="49886BDF">
              <w:rPr>
                <w:szCs w:val="22"/>
              </w:rPr>
              <w:t>Electric Candles</w:t>
            </w: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9A39E" w14:textId="232B0BCD" w:rsidR="00A45C2F" w:rsidRDefault="00A45C2F" w:rsidP="00A45C2F">
            <w:r w:rsidRPr="704ADF62">
              <w:rPr>
                <w:szCs w:val="22"/>
              </w:rPr>
              <w:t xml:space="preserve"> 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E52D3" w14:textId="39455DA8" w:rsidR="00A45C2F" w:rsidRDefault="00A45C2F" w:rsidP="00A45C2F">
            <w:pPr>
              <w:jc w:val="center"/>
              <w:rPr>
                <w:szCs w:val="22"/>
              </w:rPr>
            </w:pPr>
            <w:r w:rsidRPr="49886BDF">
              <w:rPr>
                <w:szCs w:val="22"/>
              </w:rPr>
              <w:t>Food: Healthy and Varied Diet (Soup)</w:t>
            </w:r>
          </w:p>
          <w:p w14:paraId="4D4B9479" w14:textId="59AE5686" w:rsidR="00A45C2F" w:rsidRPr="001E43E1" w:rsidRDefault="00A45C2F" w:rsidP="001E43E1">
            <w:pPr>
              <w:jc w:val="center"/>
              <w:rPr>
                <w:i/>
                <w:iCs/>
                <w:szCs w:val="22"/>
              </w:rPr>
            </w:pPr>
            <w:r w:rsidRPr="49886BDF">
              <w:rPr>
                <w:i/>
                <w:iCs/>
                <w:szCs w:val="22"/>
              </w:rPr>
              <w:t>Healthy eating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761AC" w14:textId="51D1B3B4" w:rsidR="00A45C2F" w:rsidRDefault="00A45C2F" w:rsidP="00A45C2F">
            <w:r w:rsidRPr="704ADF62">
              <w:rPr>
                <w:szCs w:val="22"/>
              </w:rPr>
              <w:t xml:space="preserve"> 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D5FE2" w14:textId="2A3BF3D5" w:rsidR="00A45C2F" w:rsidRDefault="00A45C2F" w:rsidP="00A45C2F">
            <w:pPr>
              <w:jc w:val="center"/>
            </w:pPr>
            <w:r w:rsidRPr="5D6D288B">
              <w:rPr>
                <w:szCs w:val="22"/>
              </w:rPr>
              <w:t>Textiles: 2D Shape to 3D Product (Wallets or Purses)</w:t>
            </w:r>
          </w:p>
        </w:tc>
      </w:tr>
      <w:tr w:rsidR="00A45C2F" w14:paraId="014BDB0F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808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3F038F9" w14:textId="77777777" w:rsidR="00A45C2F" w:rsidRDefault="00A45C2F" w:rsidP="00A45C2F">
            <w:pPr>
              <w:ind w:left="95"/>
            </w:pPr>
            <w:r>
              <w:rPr>
                <w:b/>
                <w:sz w:val="23"/>
              </w:rPr>
              <w:t xml:space="preserve">Computing 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F4807" w14:textId="50C4B0D9" w:rsidR="00A45C2F" w:rsidRDefault="00A45C2F" w:rsidP="00A45C2F">
            <w:r w:rsidRPr="704ADF62">
              <w:rPr>
                <w:sz w:val="20"/>
                <w:szCs w:val="20"/>
              </w:rPr>
              <w:t>Computing systems and networks: The internet</w:t>
            </w: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36F53" w14:textId="69104A9A" w:rsidR="00A45C2F" w:rsidRDefault="00A45C2F" w:rsidP="00A45C2F">
            <w:r w:rsidRPr="704ADF62">
              <w:rPr>
                <w:sz w:val="20"/>
                <w:szCs w:val="20"/>
              </w:rPr>
              <w:t>Data and information:</w:t>
            </w:r>
          </w:p>
          <w:p w14:paraId="3E377758" w14:textId="1AA8F515" w:rsidR="00A45C2F" w:rsidRDefault="00A45C2F" w:rsidP="00A45C2F">
            <w:r w:rsidRPr="704ADF62">
              <w:rPr>
                <w:sz w:val="20"/>
                <w:szCs w:val="20"/>
              </w:rPr>
              <w:t>Data logging</w:t>
            </w: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91B0C" w14:textId="1347D9F9" w:rsidR="00A45C2F" w:rsidRDefault="00A45C2F" w:rsidP="00A45C2F">
            <w:pPr>
              <w:rPr>
                <w:sz w:val="20"/>
                <w:szCs w:val="20"/>
              </w:rPr>
            </w:pPr>
            <w:r w:rsidRPr="17CAF69D">
              <w:rPr>
                <w:sz w:val="20"/>
                <w:szCs w:val="20"/>
              </w:rPr>
              <w:t xml:space="preserve">Creating media: image editing </w:t>
            </w:r>
          </w:p>
          <w:p w14:paraId="394B7878" w14:textId="103A3B35" w:rsidR="00A45C2F" w:rsidRPr="001E43E1" w:rsidRDefault="00A45C2F" w:rsidP="00A45C2F">
            <w:pPr>
              <w:rPr>
                <w:sz w:val="20"/>
                <w:szCs w:val="20"/>
              </w:rPr>
            </w:pPr>
            <w:r w:rsidRPr="17CAF69D">
              <w:rPr>
                <w:sz w:val="20"/>
                <w:szCs w:val="20"/>
              </w:rPr>
              <w:t>(longer unit. Teach in the longest Spring half term)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843CE" w14:textId="6CB16C52" w:rsidR="00A45C2F" w:rsidRDefault="00A45C2F" w:rsidP="00A45C2F">
            <w:r w:rsidRPr="704ADF62">
              <w:rPr>
                <w:sz w:val="20"/>
                <w:szCs w:val="20"/>
              </w:rPr>
              <w:t>Creating media: audio editing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A2D8E" w14:textId="10788DB4" w:rsidR="00A45C2F" w:rsidRDefault="00A45C2F" w:rsidP="00A45C2F">
            <w:r w:rsidRPr="704ADF62">
              <w:rPr>
                <w:sz w:val="20"/>
                <w:szCs w:val="20"/>
              </w:rPr>
              <w:t>Programming 1: repetition in shape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4B35A" w14:textId="65BC9AC6" w:rsidR="00A45C2F" w:rsidRDefault="00A45C2F" w:rsidP="00A45C2F">
            <w:r w:rsidRPr="704ADF62">
              <w:rPr>
                <w:sz w:val="20"/>
                <w:szCs w:val="20"/>
              </w:rPr>
              <w:t>Programming 2: repetition in games</w:t>
            </w:r>
          </w:p>
        </w:tc>
      </w:tr>
      <w:tr w:rsidR="00A45C2F" w14:paraId="118E70AC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2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57DD75F" w14:textId="46387EF4" w:rsidR="00A45C2F" w:rsidRDefault="00A45C2F" w:rsidP="00A45C2F">
            <w:pPr>
              <w:ind w:left="95"/>
              <w:rPr>
                <w:b/>
                <w:sz w:val="23"/>
              </w:rPr>
            </w:pPr>
            <w:r>
              <w:rPr>
                <w:b/>
                <w:sz w:val="23"/>
              </w:rPr>
              <w:t>Online Safety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3386B" w14:textId="61FDEA83" w:rsidR="00A45C2F" w:rsidRDefault="00A45C2F" w:rsidP="00A45C2F">
            <w:pPr>
              <w:spacing w:after="200" w:line="276" w:lineRule="auto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 w:rsidRPr="0B7A4E2D">
              <w:rPr>
                <w:sz w:val="20"/>
                <w:szCs w:val="20"/>
              </w:rPr>
              <w:t xml:space="preserve"> </w:t>
            </w:r>
            <w:r w:rsidRPr="0B7A4E2D">
              <w:rPr>
                <w:b/>
                <w:bCs/>
                <w:color w:val="ED7D31"/>
                <w:sz w:val="20"/>
                <w:szCs w:val="20"/>
                <w:u w:val="single"/>
              </w:rPr>
              <w:t>Managing Online Information</w:t>
            </w:r>
          </w:p>
          <w:p w14:paraId="76DD93F8" w14:textId="3FA0C472" w:rsidR="00A45C2F" w:rsidRDefault="00A45C2F" w:rsidP="00A45C2F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59F4FB72" wp14:editId="2D9EAB03">
                  <wp:extent cx="1524000" cy="752475"/>
                  <wp:effectExtent l="0" t="0" r="0" b="0"/>
                  <wp:docPr id="1581231013" name="Picture 1581231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70DDB" w14:textId="47FEC54C" w:rsidR="00A45C2F" w:rsidRDefault="00A45C2F" w:rsidP="00A45C2F">
            <w:pPr>
              <w:spacing w:after="200" w:line="276" w:lineRule="auto"/>
              <w:rPr>
                <w:b/>
                <w:bCs/>
                <w:sz w:val="20"/>
                <w:szCs w:val="20"/>
                <w:highlight w:val="yellow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yellow"/>
                <w:u w:val="single"/>
              </w:rPr>
              <w:t xml:space="preserve"> Privacy and Security</w:t>
            </w:r>
          </w:p>
          <w:p w14:paraId="571CD01E" w14:textId="0BC26D66" w:rsidR="00A45C2F" w:rsidRDefault="00A45C2F" w:rsidP="00A45C2F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4374B75F" wp14:editId="6CA2F6C2">
                  <wp:extent cx="1409700" cy="676275"/>
                  <wp:effectExtent l="0" t="0" r="0" b="0"/>
                  <wp:docPr id="1923339635" name="Picture 1923339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AEEB55" w14:textId="32BA0C9B" w:rsidR="00A45C2F" w:rsidRDefault="00A45C2F" w:rsidP="00A45C2F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987A3" w14:textId="318B5827" w:rsidR="00A45C2F" w:rsidRDefault="00A45C2F" w:rsidP="00A45C2F">
            <w:pPr>
              <w:spacing w:after="200" w:line="276" w:lineRule="auto"/>
              <w:rPr>
                <w:sz w:val="20"/>
                <w:szCs w:val="20"/>
              </w:rPr>
            </w:pPr>
            <w:r w:rsidRPr="0B7A4E2D">
              <w:rPr>
                <w:b/>
                <w:bCs/>
                <w:sz w:val="20"/>
                <w:szCs w:val="20"/>
                <w:u w:val="single"/>
              </w:rPr>
              <w:t>Self-Image and Identity</w:t>
            </w:r>
            <w:r w:rsidRPr="0B7A4E2D">
              <w:rPr>
                <w:sz w:val="20"/>
                <w:szCs w:val="20"/>
              </w:rPr>
              <w:t xml:space="preserve"> </w:t>
            </w:r>
          </w:p>
          <w:p w14:paraId="340346D9" w14:textId="3DCDC79C" w:rsidR="00A45C2F" w:rsidRDefault="00A45C2F" w:rsidP="00A45C2F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17C01BB6" wp14:editId="75161EA8">
                  <wp:extent cx="1390650" cy="676275"/>
                  <wp:effectExtent l="0" t="0" r="0" b="0"/>
                  <wp:docPr id="460852122" name="Picture 460852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AE62A" w14:textId="52575669" w:rsidR="00A45C2F" w:rsidRDefault="00A45C2F" w:rsidP="00A45C2F">
            <w:pPr>
              <w:spacing w:after="200" w:line="276" w:lineRule="auto"/>
              <w:rPr>
                <w:sz w:val="20"/>
                <w:szCs w:val="20"/>
                <w:highlight w:val="darkMagenta"/>
                <w:u w:val="single"/>
              </w:rPr>
            </w:pPr>
            <w:r w:rsidRPr="0B7A4E2D">
              <w:rPr>
                <w:sz w:val="20"/>
                <w:szCs w:val="20"/>
                <w:highlight w:val="darkMagenta"/>
                <w:u w:val="single"/>
              </w:rPr>
              <w:t>Copyright and Ownership</w:t>
            </w:r>
          </w:p>
          <w:p w14:paraId="75FE0387" w14:textId="47E88A1E" w:rsidR="00A45C2F" w:rsidRDefault="00A45C2F" w:rsidP="00A45C2F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3DE2BE67" wp14:editId="04741A00">
                  <wp:extent cx="1199408" cy="599704"/>
                  <wp:effectExtent l="0" t="0" r="1270" b="0"/>
                  <wp:docPr id="1160645691" name="Picture 1160645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123" cy="603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5179B6" w14:textId="2DAA117D" w:rsidR="00A45C2F" w:rsidRDefault="00A45C2F" w:rsidP="00A45C2F">
            <w:pPr>
              <w:spacing w:after="200" w:line="276" w:lineRule="auto"/>
              <w:rPr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u w:val="single"/>
              </w:rPr>
              <w:t>Online Bullying:</w:t>
            </w:r>
            <w:r w:rsidRPr="0B7A4E2D">
              <w:rPr>
                <w:sz w:val="20"/>
                <w:szCs w:val="20"/>
                <w:u w:val="single"/>
              </w:rPr>
              <w:t xml:space="preserve"> </w:t>
            </w:r>
          </w:p>
          <w:p w14:paraId="68937A2A" w14:textId="196608F7" w:rsidR="00A45C2F" w:rsidRPr="001E43E1" w:rsidRDefault="00A45C2F" w:rsidP="00A45C2F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606B4679" wp14:editId="564DDF15">
                  <wp:extent cx="1092530" cy="532941"/>
                  <wp:effectExtent l="0" t="0" r="0" b="635"/>
                  <wp:docPr id="641751744" name="Picture 641751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937" cy="536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6AFF0" w14:textId="1B5A9090" w:rsidR="00A45C2F" w:rsidRDefault="00A45C2F" w:rsidP="00A45C2F">
            <w:pPr>
              <w:spacing w:after="200" w:line="276" w:lineRule="auto"/>
              <w:rPr>
                <w:b/>
                <w:bCs/>
                <w:sz w:val="20"/>
                <w:szCs w:val="20"/>
                <w:highlight w:val="magenta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magenta"/>
                <w:u w:val="single"/>
              </w:rPr>
              <w:t>Online Reputation</w:t>
            </w:r>
          </w:p>
          <w:p w14:paraId="07C4A16D" w14:textId="5B443EB4" w:rsidR="00A45C2F" w:rsidRDefault="00A45C2F" w:rsidP="00A45C2F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05E2224C" wp14:editId="268BA536">
                  <wp:extent cx="1390650" cy="695325"/>
                  <wp:effectExtent l="0" t="0" r="0" b="0"/>
                  <wp:docPr id="652041028" name="Picture 652041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03CFAC" w14:textId="44188402" w:rsidR="00A45C2F" w:rsidRDefault="00A45C2F" w:rsidP="00A45C2F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DDD11" w14:textId="5DF8B822" w:rsidR="00A45C2F" w:rsidRDefault="00A45C2F" w:rsidP="00A45C2F">
            <w:pPr>
              <w:spacing w:after="200" w:line="276" w:lineRule="auto"/>
              <w:rPr>
                <w:b/>
                <w:bCs/>
                <w:sz w:val="20"/>
                <w:szCs w:val="20"/>
                <w:highlight w:val="green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green"/>
                <w:u w:val="single"/>
              </w:rPr>
              <w:t>Health, Well-being and Lifestyle</w:t>
            </w:r>
          </w:p>
          <w:p w14:paraId="3B04A6E9" w14:textId="70F540E3" w:rsidR="00A45C2F" w:rsidRDefault="00A45C2F" w:rsidP="00A45C2F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13620E9F" wp14:editId="4BE4E0AA">
                  <wp:extent cx="1009015" cy="504508"/>
                  <wp:effectExtent l="0" t="0" r="635" b="0"/>
                  <wp:docPr id="1966781696" name="Picture 1966781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096" cy="507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4EE9AB" w14:textId="051400B4" w:rsidR="00A45C2F" w:rsidRDefault="00A45C2F" w:rsidP="00A45C2F">
            <w:pPr>
              <w:spacing w:after="200" w:line="276" w:lineRule="auto"/>
              <w:rPr>
                <w:b/>
                <w:bCs/>
                <w:sz w:val="20"/>
                <w:szCs w:val="20"/>
                <w:highlight w:val="cyan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cyan"/>
                <w:u w:val="single"/>
              </w:rPr>
              <w:t>Online Relationships</w:t>
            </w:r>
          </w:p>
          <w:p w14:paraId="17355789" w14:textId="6C12828D" w:rsidR="00A45C2F" w:rsidRDefault="00A45C2F" w:rsidP="00A45C2F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5BABD25A" wp14:editId="3E7C9174">
                  <wp:extent cx="1009402" cy="490874"/>
                  <wp:effectExtent l="0" t="0" r="635" b="4445"/>
                  <wp:docPr id="1031760690" name="Picture 1031760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400" cy="493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C2F" w14:paraId="3E515030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1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61F72DD" w14:textId="77777777" w:rsidR="00A45C2F" w:rsidRDefault="00A45C2F" w:rsidP="00A45C2F">
            <w:pPr>
              <w:ind w:right="49"/>
              <w:jc w:val="center"/>
            </w:pPr>
            <w:r>
              <w:rPr>
                <w:b/>
                <w:sz w:val="23"/>
              </w:rPr>
              <w:t xml:space="preserve">PSHE 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E0462" w14:textId="021878B7" w:rsidR="00A45C2F" w:rsidRDefault="00A45C2F" w:rsidP="00A45C2F">
            <w:pPr>
              <w:jc w:val="center"/>
            </w:pPr>
            <w:r w:rsidRPr="09C3AD48">
              <w:rPr>
                <w:sz w:val="20"/>
                <w:szCs w:val="20"/>
              </w:rPr>
              <w:t xml:space="preserve">Me and my relationships  </w:t>
            </w: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2924E" w14:textId="30B61FED" w:rsidR="00A45C2F" w:rsidRDefault="00A45C2F" w:rsidP="00A45C2F">
            <w:pPr>
              <w:jc w:val="center"/>
              <w:rPr>
                <w:sz w:val="20"/>
                <w:szCs w:val="20"/>
              </w:rPr>
            </w:pPr>
            <w:r w:rsidRPr="09C3AD48">
              <w:rPr>
                <w:sz w:val="20"/>
                <w:szCs w:val="20"/>
              </w:rPr>
              <w:t xml:space="preserve">Valuing Difference </w:t>
            </w: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2BF89" w14:textId="7638E696" w:rsidR="00A45C2F" w:rsidRDefault="00A45C2F" w:rsidP="00A45C2F">
            <w:pPr>
              <w:jc w:val="center"/>
            </w:pPr>
            <w:r w:rsidRPr="09C3AD48">
              <w:rPr>
                <w:sz w:val="20"/>
                <w:szCs w:val="20"/>
              </w:rPr>
              <w:t>Keeping Safe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00D30" w14:textId="7C68EB78" w:rsidR="00A45C2F" w:rsidRDefault="00A45C2F" w:rsidP="00A45C2F">
            <w:pPr>
              <w:jc w:val="center"/>
              <w:rPr>
                <w:sz w:val="20"/>
                <w:szCs w:val="20"/>
              </w:rPr>
            </w:pPr>
            <w:r w:rsidRPr="09C3AD48">
              <w:rPr>
                <w:sz w:val="20"/>
                <w:szCs w:val="20"/>
              </w:rPr>
              <w:t>Rights and Respect</w:t>
            </w:r>
          </w:p>
          <w:p w14:paraId="73119621" w14:textId="767B5854" w:rsidR="00A45C2F" w:rsidRDefault="00A45C2F" w:rsidP="00A45C2F">
            <w:pPr>
              <w:rPr>
                <w:sz w:val="20"/>
                <w:szCs w:val="20"/>
              </w:rPr>
            </w:pP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A70F8" w14:textId="3A36359C" w:rsidR="00A45C2F" w:rsidRDefault="00A45C2F" w:rsidP="00A45C2F">
            <w:pPr>
              <w:rPr>
                <w:sz w:val="20"/>
                <w:szCs w:val="20"/>
              </w:rPr>
            </w:pPr>
            <w:r w:rsidRPr="09C3AD48">
              <w:rPr>
                <w:sz w:val="20"/>
                <w:szCs w:val="20"/>
              </w:rPr>
              <w:t>Being my Best</w:t>
            </w:r>
          </w:p>
          <w:p w14:paraId="0FE4EAED" w14:textId="1FB3049E" w:rsidR="00A45C2F" w:rsidRDefault="00A45C2F" w:rsidP="00A45C2F">
            <w:pPr>
              <w:rPr>
                <w:sz w:val="20"/>
                <w:szCs w:val="20"/>
              </w:rPr>
            </w:pP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DD180" w14:textId="4AD04D80" w:rsidR="00A45C2F" w:rsidRDefault="00A45C2F" w:rsidP="00A45C2F">
            <w:r w:rsidRPr="09C3AD48">
              <w:rPr>
                <w:sz w:val="20"/>
                <w:szCs w:val="20"/>
              </w:rPr>
              <w:t>Growing and Changing</w:t>
            </w:r>
          </w:p>
          <w:p w14:paraId="610CACE2" w14:textId="29267297" w:rsidR="00A45C2F" w:rsidRDefault="00A45C2F" w:rsidP="00A45C2F">
            <w:pPr>
              <w:jc w:val="center"/>
            </w:pPr>
          </w:p>
        </w:tc>
      </w:tr>
      <w:tr w:rsidR="00A45C2F" w14:paraId="2FCD9AAA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2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07E2577" w14:textId="77777777" w:rsidR="00A45C2F" w:rsidRPr="00F143C7" w:rsidRDefault="00A45C2F" w:rsidP="00A45C2F">
            <w:pPr>
              <w:ind w:right="44"/>
              <w:jc w:val="center"/>
            </w:pPr>
            <w:r w:rsidRPr="5E7E8514">
              <w:rPr>
                <w:b/>
                <w:bCs/>
                <w:sz w:val="23"/>
                <w:szCs w:val="23"/>
              </w:rPr>
              <w:lastRenderedPageBreak/>
              <w:t xml:space="preserve">Music 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55904" w14:textId="7BC904B8" w:rsidR="00A45C2F" w:rsidRDefault="00A45C2F" w:rsidP="00A45C2F">
            <w:pPr>
              <w:ind w:left="64"/>
              <w:rPr>
                <w:szCs w:val="22"/>
              </w:rPr>
            </w:pPr>
            <w:r w:rsidRPr="17AC5DC7">
              <w:rPr>
                <w:color w:val="000000" w:themeColor="text1"/>
                <w:szCs w:val="22"/>
              </w:rPr>
              <w:t>Tuned Percussion</w:t>
            </w:r>
          </w:p>
          <w:p w14:paraId="127032E1" w14:textId="72571FF1" w:rsidR="00A45C2F" w:rsidRPr="00F143C7" w:rsidRDefault="00A45C2F" w:rsidP="00A45C2F">
            <w:pPr>
              <w:ind w:left="64"/>
            </w:pP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B0E92" w14:textId="45DFF561" w:rsidR="00A45C2F" w:rsidRDefault="00A45C2F" w:rsidP="00A45C2F">
            <w:pPr>
              <w:spacing w:line="257" w:lineRule="auto"/>
              <w:ind w:left="5" w:right="4"/>
              <w:jc w:val="center"/>
            </w:pPr>
            <w:r w:rsidRPr="17AC5DC7">
              <w:rPr>
                <w:color w:val="000000" w:themeColor="text1"/>
                <w:szCs w:val="22"/>
              </w:rPr>
              <w:t>Rock and Roll</w:t>
            </w: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A3747" w14:textId="67EC74F6" w:rsidR="00A45C2F" w:rsidRDefault="00A45C2F" w:rsidP="00A45C2F">
            <w:pPr>
              <w:spacing w:line="257" w:lineRule="auto"/>
              <w:ind w:right="51"/>
              <w:jc w:val="center"/>
            </w:pPr>
            <w:r w:rsidRPr="17AC5DC7">
              <w:rPr>
                <w:color w:val="000000" w:themeColor="text1"/>
                <w:szCs w:val="22"/>
              </w:rPr>
              <w:t>Haiku, music and performance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A424A" w14:textId="26353FEE" w:rsidR="00A45C2F" w:rsidRDefault="00A45C2F" w:rsidP="00A45C2F">
            <w:pPr>
              <w:spacing w:line="257" w:lineRule="auto"/>
              <w:ind w:right="50"/>
              <w:jc w:val="center"/>
            </w:pPr>
            <w:r w:rsidRPr="17AC5DC7">
              <w:rPr>
                <w:color w:val="000000" w:themeColor="text1"/>
                <w:szCs w:val="22"/>
              </w:rPr>
              <w:t>Samba and Carnival sounds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15C6A" w14:textId="252CA964" w:rsidR="00A45C2F" w:rsidRDefault="00A45C2F" w:rsidP="00A45C2F">
            <w:pPr>
              <w:spacing w:line="257" w:lineRule="auto"/>
              <w:ind w:right="54"/>
              <w:jc w:val="center"/>
            </w:pPr>
            <w:r w:rsidRPr="17AC5DC7">
              <w:rPr>
                <w:color w:val="000000" w:themeColor="text1"/>
                <w:szCs w:val="22"/>
              </w:rPr>
              <w:t>Adapting and Transposing Motifs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9570F" w14:textId="0A30AFF3" w:rsidR="00A45C2F" w:rsidRPr="00F143C7" w:rsidRDefault="001525F4" w:rsidP="00A45C2F">
            <w:pPr>
              <w:ind w:right="54"/>
              <w:jc w:val="center"/>
            </w:pPr>
            <w:r>
              <w:t>Changes in Pitch, Tempo and Dynamics</w:t>
            </w:r>
          </w:p>
        </w:tc>
      </w:tr>
      <w:tr w:rsidR="00A45C2F" w14:paraId="6E8CDB03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0"/>
        </w:trPr>
        <w:tc>
          <w:tcPr>
            <w:tcW w:w="1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DB338C8" w14:textId="77777777" w:rsidR="00A45C2F" w:rsidRDefault="00A45C2F" w:rsidP="00A45C2F">
            <w:pPr>
              <w:ind w:right="49"/>
              <w:jc w:val="center"/>
            </w:pPr>
            <w:r>
              <w:rPr>
                <w:b/>
                <w:sz w:val="23"/>
              </w:rPr>
              <w:t xml:space="preserve">PE 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2D322" w14:textId="4491BFC5" w:rsidR="00A45C2F" w:rsidRDefault="00A45C2F" w:rsidP="00A45C2F">
            <w:pPr>
              <w:ind w:right="46"/>
              <w:jc w:val="center"/>
            </w:pPr>
            <w:r>
              <w:t>Invasion Games – Basketball</w:t>
            </w:r>
          </w:p>
          <w:p w14:paraId="22BC8372" w14:textId="77777777" w:rsidR="00A45C2F" w:rsidRDefault="00A45C2F" w:rsidP="00A45C2F">
            <w:pPr>
              <w:ind w:right="46"/>
              <w:jc w:val="center"/>
            </w:pPr>
          </w:p>
          <w:p w14:paraId="2A210A5B" w14:textId="77777777" w:rsidR="00A45C2F" w:rsidRDefault="00A45C2F" w:rsidP="00A45C2F">
            <w:pPr>
              <w:ind w:right="46"/>
              <w:jc w:val="center"/>
            </w:pPr>
          </w:p>
          <w:p w14:paraId="5F96465E" w14:textId="564DEAD2" w:rsidR="00A45C2F" w:rsidRDefault="00A45C2F" w:rsidP="00A45C2F">
            <w:pPr>
              <w:ind w:right="46"/>
              <w:jc w:val="center"/>
            </w:pPr>
            <w:r>
              <w:t xml:space="preserve">OAA – Team work and problem solving </w:t>
            </w: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DB0B7" w14:textId="66595E4C" w:rsidR="00A45C2F" w:rsidRDefault="00A45C2F" w:rsidP="00A45C2F">
            <w:pPr>
              <w:ind w:right="47"/>
              <w:jc w:val="center"/>
            </w:pPr>
            <w:r>
              <w:t>Dance  - Sparks Might Fly</w:t>
            </w:r>
          </w:p>
          <w:p w14:paraId="02628C86" w14:textId="77777777" w:rsidR="00A45C2F" w:rsidRDefault="00A45C2F" w:rsidP="00A45C2F">
            <w:pPr>
              <w:ind w:right="47"/>
              <w:jc w:val="center"/>
            </w:pPr>
          </w:p>
          <w:p w14:paraId="23166BC7" w14:textId="6EC86AC8" w:rsidR="00A45C2F" w:rsidRDefault="00A45C2F" w:rsidP="00A45C2F">
            <w:pPr>
              <w:ind w:right="47"/>
              <w:jc w:val="center"/>
            </w:pPr>
            <w:r>
              <w:t>Target Games - Dodgeball</w:t>
            </w: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29BD5" w14:textId="2416585E" w:rsidR="00A45C2F" w:rsidRDefault="00A45C2F" w:rsidP="00A45C2F">
            <w:pPr>
              <w:ind w:right="50"/>
              <w:jc w:val="center"/>
            </w:pPr>
            <w:r>
              <w:t>Gymnastics 1</w:t>
            </w:r>
          </w:p>
          <w:p w14:paraId="24C9EF80" w14:textId="77777777" w:rsidR="00A45C2F" w:rsidRDefault="00A45C2F" w:rsidP="00A45C2F">
            <w:pPr>
              <w:ind w:right="50"/>
              <w:jc w:val="center"/>
            </w:pPr>
          </w:p>
          <w:p w14:paraId="4E5008D5" w14:textId="77777777" w:rsidR="00A45C2F" w:rsidRDefault="00A45C2F" w:rsidP="00A45C2F">
            <w:pPr>
              <w:ind w:right="50"/>
              <w:jc w:val="center"/>
            </w:pPr>
          </w:p>
          <w:p w14:paraId="2E316CCA" w14:textId="7CE72AFE" w:rsidR="00A45C2F" w:rsidRDefault="00A45C2F" w:rsidP="00A45C2F">
            <w:pPr>
              <w:ind w:right="50"/>
              <w:jc w:val="center"/>
            </w:pPr>
            <w:r>
              <w:t>Target Games - Boccia</w:t>
            </w: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35120" w14:textId="77777777" w:rsidR="00A45C2F" w:rsidRDefault="00A45C2F" w:rsidP="00A45C2F">
            <w:pPr>
              <w:ind w:right="54"/>
              <w:jc w:val="center"/>
            </w:pPr>
            <w:r>
              <w:t xml:space="preserve">Swimming </w:t>
            </w:r>
          </w:p>
          <w:p w14:paraId="1E390BBC" w14:textId="77777777" w:rsidR="00A45C2F" w:rsidRDefault="00A45C2F" w:rsidP="00A45C2F">
            <w:pPr>
              <w:ind w:right="54"/>
              <w:jc w:val="center"/>
            </w:pPr>
          </w:p>
          <w:p w14:paraId="2BD07DF2" w14:textId="77777777" w:rsidR="00A45C2F" w:rsidRDefault="00A45C2F" w:rsidP="00A45C2F">
            <w:pPr>
              <w:ind w:right="54"/>
              <w:jc w:val="center"/>
            </w:pPr>
          </w:p>
          <w:p w14:paraId="39273D67" w14:textId="5DAA5268" w:rsidR="00A45C2F" w:rsidRDefault="00A45C2F" w:rsidP="00A45C2F">
            <w:pPr>
              <w:ind w:right="54"/>
              <w:jc w:val="center"/>
            </w:pPr>
            <w:r>
              <w:t>Net and Wall – Unit 2 Core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EBB25" w14:textId="77777777" w:rsidR="00A45C2F" w:rsidRDefault="00A45C2F" w:rsidP="00A45C2F">
            <w:pPr>
              <w:ind w:right="48"/>
              <w:jc w:val="center"/>
            </w:pPr>
            <w:r>
              <w:t xml:space="preserve">Swimming </w:t>
            </w:r>
          </w:p>
          <w:p w14:paraId="034A91DD" w14:textId="77777777" w:rsidR="00A45C2F" w:rsidRDefault="00A45C2F" w:rsidP="00A45C2F">
            <w:pPr>
              <w:ind w:right="48"/>
              <w:jc w:val="center"/>
            </w:pPr>
          </w:p>
          <w:p w14:paraId="5B367833" w14:textId="77777777" w:rsidR="00A45C2F" w:rsidRDefault="00A45C2F" w:rsidP="00A45C2F">
            <w:pPr>
              <w:ind w:right="48"/>
              <w:jc w:val="center"/>
            </w:pPr>
          </w:p>
          <w:p w14:paraId="316B5EDA" w14:textId="1131E4B7" w:rsidR="00A45C2F" w:rsidRDefault="00A45C2F" w:rsidP="00A45C2F">
            <w:pPr>
              <w:ind w:right="48"/>
              <w:jc w:val="center"/>
            </w:pPr>
            <w:r>
              <w:t>Striking and Fielding - Cricket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C2FCA" w14:textId="77777777" w:rsidR="00A45C2F" w:rsidRDefault="00A45C2F" w:rsidP="00A45C2F">
            <w:pPr>
              <w:ind w:left="2"/>
              <w:jc w:val="center"/>
            </w:pPr>
            <w:r>
              <w:t xml:space="preserve">Swimming </w:t>
            </w:r>
          </w:p>
          <w:p w14:paraId="6CF8BF65" w14:textId="77777777" w:rsidR="00A45C2F" w:rsidRDefault="00A45C2F" w:rsidP="00A45C2F">
            <w:pPr>
              <w:ind w:left="2"/>
              <w:jc w:val="center"/>
            </w:pPr>
          </w:p>
          <w:p w14:paraId="5A5D51A5" w14:textId="77777777" w:rsidR="00A45C2F" w:rsidRDefault="00A45C2F" w:rsidP="00A45C2F">
            <w:pPr>
              <w:ind w:left="2"/>
              <w:jc w:val="center"/>
            </w:pPr>
          </w:p>
          <w:p w14:paraId="7F22A124" w14:textId="00523646" w:rsidR="00A45C2F" w:rsidRDefault="00A45C2F" w:rsidP="00A45C2F">
            <w:pPr>
              <w:ind w:left="2"/>
              <w:jc w:val="center"/>
            </w:pPr>
            <w:r>
              <w:t>Athletics</w:t>
            </w:r>
          </w:p>
        </w:tc>
      </w:tr>
      <w:tr w:rsidR="00A45C2F" w14:paraId="2ADF95A7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0"/>
        </w:trPr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BE1AABC" w14:textId="40270216" w:rsidR="00A45C2F" w:rsidRDefault="00A45C2F" w:rsidP="00A45C2F">
            <w:pPr>
              <w:ind w:right="4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MFL - Spanish</w:t>
            </w:r>
          </w:p>
        </w:tc>
        <w:tc>
          <w:tcPr>
            <w:tcW w:w="2588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90A48" w14:textId="77777777" w:rsidR="00A45C2F" w:rsidRPr="00BD0827" w:rsidRDefault="00A45C2F" w:rsidP="00A45C2F">
            <w:pPr>
              <w:ind w:right="46"/>
              <w:jc w:val="center"/>
              <w:rPr>
                <w:b/>
                <w:bCs/>
              </w:rPr>
            </w:pPr>
            <w:r w:rsidRPr="00BD0827">
              <w:rPr>
                <w:b/>
                <w:bCs/>
              </w:rPr>
              <w:t xml:space="preserve">Welcome to </w:t>
            </w:r>
          </w:p>
          <w:p w14:paraId="2ECC35D9" w14:textId="77777777" w:rsidR="00A45C2F" w:rsidRPr="00BD0827" w:rsidRDefault="00A45C2F" w:rsidP="00A45C2F">
            <w:pPr>
              <w:ind w:right="46"/>
              <w:jc w:val="center"/>
              <w:rPr>
                <w:b/>
                <w:bCs/>
              </w:rPr>
            </w:pPr>
            <w:r w:rsidRPr="00BD0827">
              <w:rPr>
                <w:b/>
                <w:bCs/>
              </w:rPr>
              <w:t xml:space="preserve">school: </w:t>
            </w:r>
          </w:p>
          <w:p w14:paraId="6B3AA52D" w14:textId="77777777" w:rsidR="00A45C2F" w:rsidRDefault="00A45C2F" w:rsidP="00A45C2F">
            <w:pPr>
              <w:ind w:right="46"/>
              <w:jc w:val="center"/>
            </w:pPr>
            <w:r>
              <w:t xml:space="preserve">Core language, </w:t>
            </w:r>
          </w:p>
          <w:p w14:paraId="43DFA1A7" w14:textId="77777777" w:rsidR="00A45C2F" w:rsidRDefault="00A45C2F" w:rsidP="00A45C2F">
            <w:pPr>
              <w:ind w:right="46"/>
              <w:jc w:val="center"/>
            </w:pPr>
            <w:r>
              <w:t xml:space="preserve">rooms in </w:t>
            </w:r>
          </w:p>
          <w:p w14:paraId="75494DEB" w14:textId="77777777" w:rsidR="00A45C2F" w:rsidRDefault="00A45C2F" w:rsidP="00A45C2F">
            <w:pPr>
              <w:ind w:right="46"/>
              <w:jc w:val="center"/>
            </w:pPr>
            <w:r>
              <w:t xml:space="preserve">school and </w:t>
            </w:r>
          </w:p>
          <w:p w14:paraId="183F30CD" w14:textId="77777777" w:rsidR="00A45C2F" w:rsidRDefault="00A45C2F" w:rsidP="00A45C2F">
            <w:pPr>
              <w:ind w:right="46"/>
              <w:jc w:val="center"/>
            </w:pPr>
            <w:r>
              <w:t xml:space="preserve">classroom </w:t>
            </w:r>
          </w:p>
          <w:p w14:paraId="4B3FE8D6" w14:textId="77777777" w:rsidR="00A45C2F" w:rsidRDefault="00A45C2F" w:rsidP="00A45C2F">
            <w:pPr>
              <w:ind w:right="46"/>
              <w:jc w:val="center"/>
            </w:pPr>
            <w:r>
              <w:t xml:space="preserve">objects.  </w:t>
            </w:r>
          </w:p>
          <w:p w14:paraId="4B5FEE80" w14:textId="23ECDB30" w:rsidR="00A45C2F" w:rsidRDefault="00A45C2F" w:rsidP="00A45C2F">
            <w:pPr>
              <w:ind w:right="46"/>
              <w:jc w:val="center"/>
            </w:pPr>
          </w:p>
        </w:tc>
        <w:tc>
          <w:tcPr>
            <w:tcW w:w="24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46CE01" w14:textId="77777777" w:rsidR="00A45C2F" w:rsidRDefault="00A45C2F" w:rsidP="00A45C2F">
            <w:pPr>
              <w:ind w:right="46"/>
              <w:jc w:val="center"/>
            </w:pPr>
            <w:r w:rsidRPr="00BD0827">
              <w:rPr>
                <w:b/>
                <w:bCs/>
              </w:rPr>
              <w:t>My town, your town</w:t>
            </w:r>
            <w:r>
              <w:t xml:space="preserve">: </w:t>
            </w:r>
          </w:p>
          <w:p w14:paraId="3759A68C" w14:textId="77777777" w:rsidR="00A45C2F" w:rsidRDefault="00A45C2F" w:rsidP="00A45C2F">
            <w:pPr>
              <w:ind w:right="46"/>
              <w:jc w:val="center"/>
            </w:pPr>
            <w:r>
              <w:t xml:space="preserve">Commands, shops </w:t>
            </w:r>
          </w:p>
          <w:p w14:paraId="05572CD2" w14:textId="77777777" w:rsidR="00A45C2F" w:rsidRDefault="00A45C2F" w:rsidP="00A45C2F">
            <w:pPr>
              <w:ind w:right="46"/>
              <w:jc w:val="center"/>
            </w:pPr>
            <w:r>
              <w:t xml:space="preserve">asking and giving </w:t>
            </w:r>
          </w:p>
          <w:p w14:paraId="7C5F1BA0" w14:textId="77777777" w:rsidR="00A45C2F" w:rsidRDefault="00A45C2F" w:rsidP="00A45C2F">
            <w:pPr>
              <w:ind w:right="46"/>
              <w:jc w:val="center"/>
            </w:pPr>
            <w:r>
              <w:t xml:space="preserve">directions. </w:t>
            </w:r>
          </w:p>
          <w:p w14:paraId="3A4D763F" w14:textId="77777777" w:rsidR="00A45C2F" w:rsidRDefault="00A45C2F" w:rsidP="00A45C2F">
            <w:pPr>
              <w:ind w:right="47"/>
              <w:jc w:val="center"/>
            </w:pPr>
          </w:p>
        </w:tc>
        <w:tc>
          <w:tcPr>
            <w:tcW w:w="2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F4517" w14:textId="77777777" w:rsidR="00A45C2F" w:rsidRPr="00BD0827" w:rsidRDefault="00A45C2F" w:rsidP="00A45C2F">
            <w:pPr>
              <w:ind w:right="46"/>
              <w:jc w:val="center"/>
              <w:rPr>
                <w:b/>
                <w:bCs/>
              </w:rPr>
            </w:pPr>
            <w:r w:rsidRPr="00BD0827">
              <w:rPr>
                <w:b/>
                <w:bCs/>
              </w:rPr>
              <w:t xml:space="preserve">Family tree and faces: </w:t>
            </w:r>
          </w:p>
          <w:p w14:paraId="25FA691C" w14:textId="77777777" w:rsidR="00A45C2F" w:rsidRDefault="00A45C2F" w:rsidP="00A45C2F">
            <w:pPr>
              <w:ind w:right="46"/>
              <w:jc w:val="center"/>
            </w:pPr>
            <w:r>
              <w:t xml:space="preserve">Epiphany, family members, </w:t>
            </w:r>
          </w:p>
          <w:p w14:paraId="129F246D" w14:textId="77777777" w:rsidR="00A45C2F" w:rsidRDefault="00A45C2F" w:rsidP="00A45C2F">
            <w:pPr>
              <w:ind w:right="46"/>
              <w:jc w:val="center"/>
            </w:pPr>
            <w:r>
              <w:t xml:space="preserve">personal information, face </w:t>
            </w:r>
          </w:p>
          <w:p w14:paraId="7E45277C" w14:textId="0362FFCE" w:rsidR="00A45C2F" w:rsidRDefault="00A45C2F" w:rsidP="00A45C2F">
            <w:pPr>
              <w:ind w:right="46"/>
              <w:jc w:val="center"/>
            </w:pPr>
            <w:r>
              <w:t xml:space="preserve">parts and describing with </w:t>
            </w:r>
          </w:p>
          <w:p w14:paraId="3E08C199" w14:textId="77777777" w:rsidR="00A45C2F" w:rsidRDefault="00A45C2F" w:rsidP="00A45C2F">
            <w:pPr>
              <w:ind w:right="46"/>
              <w:jc w:val="center"/>
            </w:pPr>
            <w:r>
              <w:t xml:space="preserve">colours. </w:t>
            </w:r>
          </w:p>
          <w:p w14:paraId="48BE2F3F" w14:textId="77777777" w:rsidR="00A45C2F" w:rsidRDefault="00A45C2F" w:rsidP="00A45C2F">
            <w:pPr>
              <w:ind w:right="50"/>
              <w:jc w:val="center"/>
            </w:pPr>
          </w:p>
        </w:tc>
        <w:tc>
          <w:tcPr>
            <w:tcW w:w="264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9FC6A" w14:textId="77777777" w:rsidR="00A45C2F" w:rsidRPr="00BD0827" w:rsidRDefault="00A45C2F" w:rsidP="00A45C2F">
            <w:pPr>
              <w:ind w:right="46"/>
              <w:jc w:val="center"/>
              <w:rPr>
                <w:b/>
                <w:bCs/>
              </w:rPr>
            </w:pPr>
            <w:r w:rsidRPr="00BD0827">
              <w:rPr>
                <w:b/>
                <w:bCs/>
              </w:rPr>
              <w:t xml:space="preserve">Face and body </w:t>
            </w:r>
          </w:p>
          <w:p w14:paraId="600542A7" w14:textId="77777777" w:rsidR="00A45C2F" w:rsidRPr="00BD0827" w:rsidRDefault="00A45C2F" w:rsidP="00A45C2F">
            <w:pPr>
              <w:ind w:right="46"/>
              <w:jc w:val="center"/>
              <w:rPr>
                <w:b/>
                <w:bCs/>
              </w:rPr>
            </w:pPr>
            <w:r w:rsidRPr="00BD0827">
              <w:rPr>
                <w:b/>
                <w:bCs/>
              </w:rPr>
              <w:t xml:space="preserve">parts: </w:t>
            </w:r>
          </w:p>
          <w:p w14:paraId="44DAD9D5" w14:textId="77777777" w:rsidR="00A45C2F" w:rsidRDefault="00A45C2F" w:rsidP="00A45C2F">
            <w:pPr>
              <w:ind w:right="46"/>
              <w:jc w:val="center"/>
            </w:pPr>
            <w:r>
              <w:t xml:space="preserve">Face and body </w:t>
            </w:r>
          </w:p>
          <w:p w14:paraId="1AE3A011" w14:textId="77777777" w:rsidR="00A45C2F" w:rsidRDefault="00A45C2F" w:rsidP="00A45C2F">
            <w:pPr>
              <w:ind w:right="46"/>
              <w:jc w:val="center"/>
            </w:pPr>
            <w:r>
              <w:t xml:space="preserve">parts nouns </w:t>
            </w:r>
          </w:p>
          <w:p w14:paraId="29805DEE" w14:textId="77777777" w:rsidR="00A45C2F" w:rsidRDefault="00A45C2F" w:rsidP="00A45C2F">
            <w:pPr>
              <w:ind w:right="46"/>
              <w:jc w:val="center"/>
            </w:pPr>
            <w:r>
              <w:t xml:space="preserve">and commands, </w:t>
            </w:r>
          </w:p>
          <w:p w14:paraId="3CA03E51" w14:textId="77777777" w:rsidR="00A45C2F" w:rsidRDefault="00A45C2F" w:rsidP="00A45C2F">
            <w:pPr>
              <w:ind w:right="46"/>
              <w:jc w:val="center"/>
            </w:pPr>
            <w:r>
              <w:t xml:space="preserve">yoga with body </w:t>
            </w:r>
          </w:p>
          <w:p w14:paraId="6A836E82" w14:textId="77777777" w:rsidR="00A45C2F" w:rsidRDefault="00A45C2F" w:rsidP="00A45C2F">
            <w:pPr>
              <w:ind w:right="46"/>
              <w:jc w:val="center"/>
            </w:pPr>
            <w:r>
              <w:t xml:space="preserve">parts and alien </w:t>
            </w:r>
          </w:p>
          <w:p w14:paraId="4F335D33" w14:textId="77777777" w:rsidR="00A45C2F" w:rsidRDefault="00A45C2F" w:rsidP="00A45C2F">
            <w:pPr>
              <w:ind w:right="46"/>
              <w:jc w:val="center"/>
            </w:pPr>
            <w:r>
              <w:t xml:space="preserve">creation. </w:t>
            </w:r>
          </w:p>
          <w:p w14:paraId="43274DFE" w14:textId="77777777" w:rsidR="00A45C2F" w:rsidRDefault="00A45C2F" w:rsidP="00A45C2F">
            <w:pPr>
              <w:ind w:right="54"/>
              <w:jc w:val="center"/>
            </w:pP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408E4B" w14:textId="77777777" w:rsidR="00A45C2F" w:rsidRPr="00BD0827" w:rsidRDefault="00A45C2F" w:rsidP="00A45C2F">
            <w:pPr>
              <w:ind w:right="48"/>
              <w:jc w:val="center"/>
              <w:rPr>
                <w:b/>
                <w:bCs/>
              </w:rPr>
            </w:pPr>
            <w:r w:rsidRPr="00BD0827">
              <w:rPr>
                <w:b/>
                <w:bCs/>
              </w:rPr>
              <w:t xml:space="preserve">Feeling unwell/jungle animals: </w:t>
            </w:r>
          </w:p>
          <w:p w14:paraId="55E7D566" w14:textId="4C544DFC" w:rsidR="00A45C2F" w:rsidRDefault="00A45C2F" w:rsidP="00A45C2F">
            <w:pPr>
              <w:ind w:right="48"/>
              <w:jc w:val="center"/>
            </w:pPr>
            <w:r>
              <w:t>Aches and pains, doctor roll play, animal nouns, adjectives and simple sentences.</w:t>
            </w:r>
          </w:p>
        </w:tc>
        <w:tc>
          <w:tcPr>
            <w:tcW w:w="2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18572" w14:textId="77777777" w:rsidR="00A45C2F" w:rsidRPr="00BD0827" w:rsidRDefault="00A45C2F" w:rsidP="00A45C2F">
            <w:pPr>
              <w:ind w:right="46"/>
              <w:jc w:val="center"/>
              <w:rPr>
                <w:b/>
                <w:bCs/>
              </w:rPr>
            </w:pPr>
            <w:r w:rsidRPr="00BD0827">
              <w:rPr>
                <w:b/>
                <w:bCs/>
              </w:rPr>
              <w:t xml:space="preserve">The weather and Ice cream: </w:t>
            </w:r>
          </w:p>
          <w:p w14:paraId="5F894B6A" w14:textId="77777777" w:rsidR="00A45C2F" w:rsidRDefault="00A45C2F" w:rsidP="00A45C2F">
            <w:pPr>
              <w:ind w:right="46"/>
              <w:jc w:val="center"/>
            </w:pPr>
            <w:r>
              <w:t xml:space="preserve">Weather phrases, seasons, </w:t>
            </w:r>
          </w:p>
          <w:p w14:paraId="311F1C04" w14:textId="77777777" w:rsidR="00A45C2F" w:rsidRDefault="00A45C2F" w:rsidP="00A45C2F">
            <w:pPr>
              <w:ind w:right="46"/>
              <w:jc w:val="center"/>
            </w:pPr>
            <w:r>
              <w:t xml:space="preserve">forecasts, flavours and </w:t>
            </w:r>
          </w:p>
          <w:p w14:paraId="39F298E0" w14:textId="11829E9F" w:rsidR="00A45C2F" w:rsidRDefault="00A45C2F" w:rsidP="00A45C2F">
            <w:pPr>
              <w:ind w:left="2"/>
              <w:jc w:val="center"/>
            </w:pPr>
            <w:r>
              <w:t>opinions.</w:t>
            </w:r>
          </w:p>
        </w:tc>
      </w:tr>
    </w:tbl>
    <w:p w14:paraId="7F6EABE1" w14:textId="77777777" w:rsidR="00D17ACA" w:rsidRDefault="00D17ACA">
      <w:pPr>
        <w:spacing w:after="0"/>
        <w:ind w:left="54"/>
        <w:jc w:val="center"/>
      </w:pPr>
    </w:p>
    <w:p w14:paraId="79A7BE43" w14:textId="7ECB2993" w:rsidR="00C8309D" w:rsidRDefault="00C8309D">
      <w:pPr>
        <w:spacing w:after="0"/>
        <w:ind w:left="54"/>
        <w:jc w:val="center"/>
      </w:pPr>
    </w:p>
    <w:p w14:paraId="5306E171" w14:textId="4A037B66" w:rsidR="00A70BE7" w:rsidRDefault="00A70BE7">
      <w:pPr>
        <w:spacing w:after="0"/>
        <w:ind w:left="54"/>
        <w:jc w:val="center"/>
      </w:pPr>
    </w:p>
    <w:p w14:paraId="02A1DF9C" w14:textId="170C1833" w:rsidR="00A70BE7" w:rsidRDefault="00A70BE7">
      <w:pPr>
        <w:spacing w:after="0"/>
        <w:ind w:left="54"/>
        <w:jc w:val="center"/>
      </w:pPr>
    </w:p>
    <w:p w14:paraId="46091CAB" w14:textId="669DA92E" w:rsidR="00A70BE7" w:rsidRDefault="00A70BE7">
      <w:pPr>
        <w:spacing w:after="0"/>
        <w:ind w:left="54"/>
        <w:jc w:val="center"/>
      </w:pPr>
    </w:p>
    <w:p w14:paraId="49703A7A" w14:textId="71804251" w:rsidR="00A70BE7" w:rsidRDefault="00A70BE7">
      <w:pPr>
        <w:spacing w:after="0"/>
        <w:ind w:left="54"/>
        <w:jc w:val="center"/>
      </w:pPr>
    </w:p>
    <w:p w14:paraId="607D221F" w14:textId="3B92F37A" w:rsidR="00A70BE7" w:rsidRDefault="00A70BE7">
      <w:pPr>
        <w:spacing w:after="0"/>
        <w:ind w:left="54"/>
        <w:jc w:val="center"/>
      </w:pPr>
    </w:p>
    <w:p w14:paraId="0F935E99" w14:textId="23A0CDCE" w:rsidR="00A70BE7" w:rsidRDefault="00A70BE7">
      <w:pPr>
        <w:spacing w:after="0"/>
        <w:ind w:left="54"/>
        <w:jc w:val="center"/>
      </w:pPr>
    </w:p>
    <w:p w14:paraId="6B04107B" w14:textId="15F924D0" w:rsidR="00A70BE7" w:rsidRDefault="00A70BE7">
      <w:pPr>
        <w:spacing w:after="0"/>
        <w:ind w:left="54"/>
        <w:jc w:val="center"/>
      </w:pPr>
    </w:p>
    <w:p w14:paraId="12060938" w14:textId="0C9C7207" w:rsidR="00A70BE7" w:rsidRDefault="00A70BE7">
      <w:pPr>
        <w:spacing w:after="0"/>
        <w:ind w:left="54"/>
        <w:jc w:val="center"/>
      </w:pPr>
    </w:p>
    <w:p w14:paraId="68CF315C" w14:textId="6FA586D0" w:rsidR="00A70BE7" w:rsidRDefault="00A70BE7">
      <w:pPr>
        <w:spacing w:after="0"/>
        <w:ind w:left="54"/>
        <w:jc w:val="center"/>
      </w:pPr>
    </w:p>
    <w:p w14:paraId="3C31C516" w14:textId="5C62A9A4" w:rsidR="00A70BE7" w:rsidRDefault="00A70BE7">
      <w:pPr>
        <w:spacing w:after="0"/>
        <w:ind w:left="54"/>
        <w:jc w:val="center"/>
      </w:pPr>
    </w:p>
    <w:p w14:paraId="5012F1D0" w14:textId="01D38E5C" w:rsidR="00A70BE7" w:rsidRDefault="00A70BE7">
      <w:pPr>
        <w:spacing w:after="0"/>
        <w:ind w:left="54"/>
        <w:jc w:val="center"/>
      </w:pPr>
    </w:p>
    <w:p w14:paraId="2C091213" w14:textId="730734A6" w:rsidR="00A70BE7" w:rsidRDefault="00A70BE7">
      <w:pPr>
        <w:spacing w:after="0"/>
        <w:ind w:left="54"/>
        <w:jc w:val="center"/>
      </w:pPr>
    </w:p>
    <w:tbl>
      <w:tblPr>
        <w:tblStyle w:val="TableGrid"/>
        <w:tblW w:w="16423" w:type="dxa"/>
        <w:tblInd w:w="-3691" w:type="dxa"/>
        <w:tblCellMar>
          <w:top w:w="47" w:type="dxa"/>
          <w:left w:w="107" w:type="dxa"/>
          <w:right w:w="27" w:type="dxa"/>
        </w:tblCellMar>
        <w:tblLook w:val="04A0" w:firstRow="1" w:lastRow="0" w:firstColumn="1" w:lastColumn="0" w:noHBand="0" w:noVBand="1"/>
      </w:tblPr>
      <w:tblGrid>
        <w:gridCol w:w="1645"/>
        <w:gridCol w:w="2588"/>
        <w:gridCol w:w="1026"/>
        <w:gridCol w:w="1382"/>
        <w:gridCol w:w="2378"/>
        <w:gridCol w:w="2648"/>
        <w:gridCol w:w="2378"/>
        <w:gridCol w:w="2378"/>
      </w:tblGrid>
      <w:tr w:rsidR="00D17ACA" w14:paraId="2F5172FC" w14:textId="77777777" w:rsidTr="001E43E1">
        <w:trPr>
          <w:trHeight w:val="290"/>
        </w:trPr>
        <w:tc>
          <w:tcPr>
            <w:tcW w:w="1642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9BFDE27" w14:textId="1CB820BD" w:rsidR="00DD45C5" w:rsidRPr="00EC06D4" w:rsidRDefault="00EC06D4" w:rsidP="00EC06D4">
            <w:pPr>
              <w:jc w:val="center"/>
              <w:rPr>
                <w:b/>
                <w:bCs/>
              </w:rPr>
            </w:pPr>
            <w:r w:rsidRPr="00EC06D4">
              <w:rPr>
                <w:b/>
                <w:bCs/>
                <w:sz w:val="28"/>
                <w:szCs w:val="32"/>
              </w:rPr>
              <w:lastRenderedPageBreak/>
              <w:t>YEAR 5</w:t>
            </w:r>
          </w:p>
        </w:tc>
      </w:tr>
      <w:tr w:rsidR="00D17ACA" w14:paraId="79E9B3AC" w14:textId="77777777" w:rsidTr="001E43E1">
        <w:trPr>
          <w:trHeight w:val="29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2B4F6AD" w14:textId="77777777" w:rsidR="00D17ACA" w:rsidRDefault="00D17ACA" w:rsidP="0054298F">
            <w:pPr>
              <w:ind w:right="29"/>
              <w:jc w:val="center"/>
              <w:rPr>
                <w:sz w:val="23"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3682F7A" w14:textId="77777777" w:rsidR="00D17ACA" w:rsidRDefault="00D17ACA" w:rsidP="0054298F">
            <w:pPr>
              <w:ind w:right="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1 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EF232FC" w14:textId="77777777" w:rsidR="00D17ACA" w:rsidRDefault="00D17ACA" w:rsidP="0054298F">
            <w:pPr>
              <w:ind w:right="8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2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C9ADB52" w14:textId="77777777" w:rsidR="00D17ACA" w:rsidRDefault="00D17ACA" w:rsidP="0054298F">
            <w:pPr>
              <w:ind w:right="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1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BDC903D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2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7963785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1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8DCCE78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2 </w:t>
            </w:r>
          </w:p>
        </w:tc>
      </w:tr>
      <w:tr w:rsidR="00D17ACA" w14:paraId="0377CE2D" w14:textId="77777777" w:rsidTr="001E43E1">
        <w:trPr>
          <w:trHeight w:val="1116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59EC4C6" w14:textId="77777777" w:rsidR="00D17ACA" w:rsidRDefault="00D17ACA" w:rsidP="0054298F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06EF9A01" w14:textId="77777777" w:rsidR="00D17ACA" w:rsidRDefault="00D17ACA" w:rsidP="0054298F">
            <w:pPr>
              <w:jc w:val="both"/>
            </w:pPr>
            <w:r>
              <w:rPr>
                <w:b/>
                <w:sz w:val="23"/>
              </w:rPr>
              <w:t xml:space="preserve">Mathematics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A2181" w14:textId="7D8FF5EF" w:rsidR="34D97CA6" w:rsidRDefault="34D97CA6" w:rsidP="34D97CA6">
            <w:pPr>
              <w:jc w:val="center"/>
            </w:pPr>
            <w:r w:rsidRPr="34D97CA6">
              <w:rPr>
                <w:b/>
                <w:bCs/>
              </w:rPr>
              <w:t xml:space="preserve">Number- </w:t>
            </w:r>
            <w:r>
              <w:t>Place Value</w:t>
            </w:r>
          </w:p>
          <w:p w14:paraId="0E1400DC" w14:textId="27995B3D" w:rsidR="34D97CA6" w:rsidRDefault="34D97CA6" w:rsidP="34D97CA6">
            <w:pPr>
              <w:jc w:val="center"/>
            </w:pPr>
          </w:p>
          <w:p w14:paraId="552275A1" w14:textId="09BD6CC2" w:rsidR="34D97CA6" w:rsidRDefault="34D97CA6" w:rsidP="34D97CA6">
            <w:pPr>
              <w:jc w:val="center"/>
            </w:pPr>
            <w:r w:rsidRPr="34D97CA6">
              <w:rPr>
                <w:b/>
                <w:bCs/>
              </w:rPr>
              <w:t xml:space="preserve">Number- </w:t>
            </w:r>
            <w:r>
              <w:t>Addition and Subtraction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5BB71" w14:textId="7BABC618" w:rsidR="34D97CA6" w:rsidRDefault="34D97CA6" w:rsidP="34D97CA6">
            <w:pPr>
              <w:jc w:val="center"/>
              <w:rPr>
                <w:b/>
                <w:bCs/>
              </w:rPr>
            </w:pPr>
            <w:r w:rsidRPr="34D97CA6">
              <w:rPr>
                <w:b/>
                <w:bCs/>
              </w:rPr>
              <w:t xml:space="preserve">Number- </w:t>
            </w:r>
            <w:r>
              <w:t>Multiplication and Division</w:t>
            </w:r>
          </w:p>
          <w:p w14:paraId="6C1A07BA" w14:textId="14F91F8A" w:rsidR="34D97CA6" w:rsidRDefault="34D97CA6" w:rsidP="34D97CA6">
            <w:pPr>
              <w:jc w:val="center"/>
            </w:pPr>
          </w:p>
          <w:p w14:paraId="6FD7C60D" w14:textId="737CB11C" w:rsidR="36674C6B" w:rsidRDefault="36674C6B" w:rsidP="34D97CA6">
            <w:pPr>
              <w:ind w:left="718" w:hanging="562"/>
              <w:jc w:val="both"/>
            </w:pPr>
            <w:r w:rsidRPr="34D97CA6">
              <w:rPr>
                <w:b/>
                <w:bCs/>
              </w:rPr>
              <w:t>Number</w:t>
            </w:r>
            <w:r>
              <w:t>- Fractions</w:t>
            </w:r>
          </w:p>
          <w:p w14:paraId="4007AD8F" w14:textId="648B3C56" w:rsidR="34D97CA6" w:rsidRDefault="34D97CA6" w:rsidP="34D97CA6">
            <w:pPr>
              <w:jc w:val="center"/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A94F6" w14:textId="2AE3D48D" w:rsidR="34D97CA6" w:rsidRDefault="34D97CA6" w:rsidP="34D97CA6">
            <w:pPr>
              <w:ind w:right="32"/>
              <w:jc w:val="center"/>
              <w:rPr>
                <w:b/>
                <w:bCs/>
              </w:rPr>
            </w:pPr>
            <w:r w:rsidRPr="34D97CA6">
              <w:rPr>
                <w:b/>
                <w:bCs/>
              </w:rPr>
              <w:t xml:space="preserve">Number- </w:t>
            </w:r>
            <w:r>
              <w:t>Multiplication and Division</w:t>
            </w:r>
          </w:p>
          <w:p w14:paraId="78823AE9" w14:textId="69BA2E57" w:rsidR="34D97CA6" w:rsidRDefault="34D97CA6" w:rsidP="34D97CA6">
            <w:pPr>
              <w:ind w:left="47"/>
              <w:rPr>
                <w:b/>
                <w:bCs/>
              </w:rPr>
            </w:pPr>
          </w:p>
          <w:p w14:paraId="7C36F9F2" w14:textId="74EA6F6B" w:rsidR="2DD741DC" w:rsidRDefault="2DD741DC" w:rsidP="34D97CA6">
            <w:pPr>
              <w:ind w:left="47"/>
            </w:pPr>
            <w:r w:rsidRPr="34D97CA6">
              <w:rPr>
                <w:b/>
                <w:bCs/>
              </w:rPr>
              <w:t xml:space="preserve">Number- </w:t>
            </w:r>
            <w:r>
              <w:t>Fractions</w:t>
            </w:r>
          </w:p>
          <w:p w14:paraId="47016413" w14:textId="2B3CE818" w:rsidR="34D97CA6" w:rsidRDefault="34D97CA6" w:rsidP="34D97CA6">
            <w:pPr>
              <w:ind w:left="47"/>
            </w:pPr>
          </w:p>
          <w:p w14:paraId="6B9632F4" w14:textId="5E58F2F4" w:rsidR="2DD741DC" w:rsidRDefault="2DD741DC" w:rsidP="34D97CA6">
            <w:pPr>
              <w:ind w:left="47"/>
            </w:pPr>
            <w:r w:rsidRPr="34D97CA6">
              <w:rPr>
                <w:b/>
                <w:bCs/>
              </w:rPr>
              <w:t>Number</w:t>
            </w:r>
            <w:r>
              <w:t>- decimals and percentages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4A1C6" w14:textId="7F08F052" w:rsidR="34D97CA6" w:rsidRDefault="34D97CA6" w:rsidP="34D97CA6">
            <w:pPr>
              <w:jc w:val="both"/>
            </w:pPr>
            <w:r w:rsidRPr="34D97CA6">
              <w:rPr>
                <w:b/>
                <w:bCs/>
              </w:rPr>
              <w:t>Measurement</w:t>
            </w:r>
            <w:r>
              <w:t xml:space="preserve">- </w:t>
            </w:r>
            <w:r w:rsidR="47C4E900">
              <w:t>Perimeter and Area</w:t>
            </w:r>
          </w:p>
          <w:p w14:paraId="38EAC376" w14:textId="26440F28" w:rsidR="34D97CA6" w:rsidRDefault="34D97CA6" w:rsidP="34D97CA6">
            <w:pPr>
              <w:jc w:val="both"/>
            </w:pPr>
          </w:p>
          <w:p w14:paraId="08A1886F" w14:textId="6F6CA701" w:rsidR="47C4E900" w:rsidRDefault="47C4E900" w:rsidP="34D97CA6">
            <w:pPr>
              <w:jc w:val="both"/>
              <w:rPr>
                <w:b/>
                <w:bCs/>
              </w:rPr>
            </w:pPr>
            <w:r w:rsidRPr="34D97CA6">
              <w:rPr>
                <w:b/>
                <w:bCs/>
              </w:rPr>
              <w:t>Statistics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D9A8F" w14:textId="20954DE8" w:rsidR="47C4E900" w:rsidRDefault="47C4E900" w:rsidP="34D97CA6">
            <w:pPr>
              <w:jc w:val="center"/>
            </w:pPr>
            <w:r w:rsidRPr="34D97CA6">
              <w:rPr>
                <w:b/>
                <w:bCs/>
              </w:rPr>
              <w:t>Geometry</w:t>
            </w:r>
            <w:r>
              <w:t>- Shape</w:t>
            </w:r>
            <w:r w:rsidRPr="34D97CA6">
              <w:rPr>
                <w:b/>
                <w:bCs/>
              </w:rPr>
              <w:t xml:space="preserve"> </w:t>
            </w:r>
          </w:p>
          <w:p w14:paraId="2BDD471B" w14:textId="62EC9704" w:rsidR="34D97CA6" w:rsidRDefault="34D97CA6" w:rsidP="34D97CA6">
            <w:pPr>
              <w:jc w:val="center"/>
              <w:rPr>
                <w:b/>
                <w:bCs/>
              </w:rPr>
            </w:pPr>
          </w:p>
          <w:p w14:paraId="32B30EF9" w14:textId="507E16CC" w:rsidR="47C4E900" w:rsidRDefault="47C4E900" w:rsidP="34D97CA6">
            <w:pPr>
              <w:jc w:val="center"/>
              <w:rPr>
                <w:b/>
                <w:bCs/>
              </w:rPr>
            </w:pPr>
            <w:r w:rsidRPr="34D97CA6">
              <w:rPr>
                <w:b/>
                <w:bCs/>
              </w:rPr>
              <w:t xml:space="preserve">Geometry- </w:t>
            </w:r>
            <w:r>
              <w:t>Position and Direction</w:t>
            </w:r>
          </w:p>
          <w:p w14:paraId="4A7A27E0" w14:textId="4B50E8A8" w:rsidR="34D97CA6" w:rsidRDefault="34D97CA6" w:rsidP="34D97CA6">
            <w:pPr>
              <w:ind w:right="30"/>
              <w:jc w:val="center"/>
            </w:pPr>
          </w:p>
          <w:p w14:paraId="5978C29A" w14:textId="37CA4AFF" w:rsidR="47C4E900" w:rsidRDefault="47C4E900" w:rsidP="34D97CA6">
            <w:pPr>
              <w:ind w:right="30"/>
              <w:jc w:val="center"/>
            </w:pPr>
            <w:r w:rsidRPr="34D97CA6">
              <w:rPr>
                <w:b/>
                <w:bCs/>
              </w:rPr>
              <w:t>Number</w:t>
            </w:r>
            <w:r w:rsidR="34D97CA6">
              <w:t xml:space="preserve">- </w:t>
            </w:r>
            <w:r w:rsidR="0CE05B90">
              <w:t>Decimals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28E48" w14:textId="3C1A333A" w:rsidR="0CE05B90" w:rsidRDefault="0CE05B90" w:rsidP="34D97CA6">
            <w:pPr>
              <w:jc w:val="center"/>
            </w:pPr>
            <w:r w:rsidRPr="34D97CA6">
              <w:rPr>
                <w:b/>
                <w:bCs/>
              </w:rPr>
              <w:t xml:space="preserve">Number- </w:t>
            </w:r>
            <w:r>
              <w:t>Negative numbers</w:t>
            </w:r>
          </w:p>
          <w:p w14:paraId="13B043A9" w14:textId="3B2AC4F7" w:rsidR="34D97CA6" w:rsidRDefault="34D97CA6" w:rsidP="34D97CA6">
            <w:pPr>
              <w:jc w:val="center"/>
            </w:pPr>
          </w:p>
          <w:p w14:paraId="3D70F809" w14:textId="0BA3A5E4" w:rsidR="0CE05B90" w:rsidRDefault="0CE05B90" w:rsidP="34D97CA6">
            <w:pPr>
              <w:jc w:val="center"/>
            </w:pPr>
            <w:r w:rsidRPr="34D97CA6">
              <w:rPr>
                <w:b/>
                <w:bCs/>
              </w:rPr>
              <w:t xml:space="preserve">Measurement – </w:t>
            </w:r>
            <w:r>
              <w:t>Converting units</w:t>
            </w:r>
          </w:p>
          <w:p w14:paraId="6B7EC8C5" w14:textId="43F3F4C7" w:rsidR="34D97CA6" w:rsidRDefault="34D97CA6" w:rsidP="34D97CA6">
            <w:pPr>
              <w:jc w:val="center"/>
            </w:pPr>
          </w:p>
          <w:p w14:paraId="78CE2406" w14:textId="5B6B9A20" w:rsidR="0CE05B90" w:rsidRDefault="0CE05B90" w:rsidP="34D97CA6">
            <w:pPr>
              <w:jc w:val="center"/>
            </w:pPr>
            <w:r w:rsidRPr="34D97CA6">
              <w:rPr>
                <w:b/>
                <w:bCs/>
              </w:rPr>
              <w:t xml:space="preserve">Measurement- </w:t>
            </w:r>
            <w:r>
              <w:t>Volume</w:t>
            </w:r>
          </w:p>
        </w:tc>
      </w:tr>
      <w:tr w:rsidR="00D17ACA" w14:paraId="5930F0F3" w14:textId="77777777" w:rsidTr="001E43E1">
        <w:trPr>
          <w:trHeight w:val="934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62D370B" w14:textId="77777777" w:rsidR="00D17ACA" w:rsidRDefault="00D17ACA" w:rsidP="0054298F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2FA5584B" w14:textId="77777777" w:rsidR="00D17ACA" w:rsidRDefault="00D17ACA" w:rsidP="0054298F">
            <w:pPr>
              <w:ind w:right="81"/>
              <w:jc w:val="center"/>
            </w:pPr>
            <w:r>
              <w:rPr>
                <w:b/>
                <w:sz w:val="23"/>
              </w:rPr>
              <w:t xml:space="preserve">English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7A9BD" w14:textId="2A43CE18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>Genre :</w:t>
            </w:r>
            <w:r w:rsidRPr="00FC31E9">
              <w:rPr>
                <w:rFonts w:ascii="Helvetica" w:eastAsia="Helvetica" w:hAnsi="Helvetica" w:cs="Helvetica"/>
                <w:color w:val="000000" w:themeColor="text1"/>
                <w:szCs w:val="22"/>
              </w:rPr>
              <w:t xml:space="preserve"> </w:t>
            </w:r>
            <w:r w:rsidRPr="5E7E8514">
              <w:rPr>
                <w:color w:val="000000" w:themeColor="text1"/>
                <w:szCs w:val="22"/>
              </w:rPr>
              <w:t xml:space="preserve">Non-Chronological report, Narrative based on a model text </w:t>
            </w:r>
          </w:p>
          <w:p w14:paraId="0B05590C" w14:textId="3086C180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 xml:space="preserve">Text :The Lion, the Witch and the Wardrobe </w:t>
            </w:r>
          </w:p>
          <w:p w14:paraId="04C89900" w14:textId="0E5C6B7C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 xml:space="preserve"> </w:t>
            </w:r>
          </w:p>
          <w:p w14:paraId="5E71D89F" w14:textId="677AACE8" w:rsidR="5E7E8514" w:rsidRDefault="5E7E8514" w:rsidP="5E7E8514">
            <w:pPr>
              <w:spacing w:line="257" w:lineRule="auto"/>
              <w:ind w:left="1"/>
              <w:jc w:val="center"/>
            </w:pPr>
            <w:r w:rsidRPr="00FC31E9">
              <w:rPr>
                <w:color w:val="000000" w:themeColor="text1"/>
                <w:szCs w:val="22"/>
              </w:rPr>
              <w:t xml:space="preserve"> </w:t>
            </w:r>
          </w:p>
          <w:p w14:paraId="1C56A325" w14:textId="68486D31" w:rsidR="5E7E8514" w:rsidRDefault="5E7E8514" w:rsidP="5E7E8514">
            <w:pPr>
              <w:spacing w:line="257" w:lineRule="auto"/>
              <w:ind w:left="1"/>
              <w:jc w:val="center"/>
            </w:pPr>
            <w:r w:rsidRPr="5E7E8514">
              <w:rPr>
                <w:color w:val="000000" w:themeColor="text1"/>
                <w:szCs w:val="22"/>
                <w:lang w:val="fr"/>
              </w:rPr>
              <w:t>Bridging Unit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0FE6F" w14:textId="387D0004" w:rsidR="5E7E8514" w:rsidRPr="00FC31E9" w:rsidRDefault="5E7E8514" w:rsidP="5E7E8514">
            <w:pPr>
              <w:spacing w:line="257" w:lineRule="auto"/>
              <w:ind w:right="29"/>
              <w:rPr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>Genre: Legends, Persuasion (</w:t>
            </w:r>
            <w:proofErr w:type="spellStart"/>
            <w:r w:rsidRPr="00FC31E9">
              <w:rPr>
                <w:color w:val="000000" w:themeColor="text1"/>
                <w:szCs w:val="22"/>
                <w:lang w:val="fr-FR"/>
              </w:rPr>
              <w:t>aut</w:t>
            </w:r>
            <w:proofErr w:type="spellEnd"/>
            <w:r w:rsidRPr="00FC31E9">
              <w:rPr>
                <w:color w:val="000000" w:themeColor="text1"/>
                <w:szCs w:val="22"/>
                <w:lang w:val="fr-FR"/>
              </w:rPr>
              <w:t xml:space="preserve"> 1 unit)</w:t>
            </w:r>
          </w:p>
          <w:p w14:paraId="595D2FA6" w14:textId="18DAAC96" w:rsidR="5E7E8514" w:rsidRPr="00FC31E9" w:rsidRDefault="5E7E8514" w:rsidP="5E7E8514">
            <w:pPr>
              <w:spacing w:line="257" w:lineRule="auto"/>
              <w:rPr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 xml:space="preserve"> </w:t>
            </w:r>
          </w:p>
          <w:p w14:paraId="33E65C51" w14:textId="252C7C45" w:rsidR="5E7E8514" w:rsidRPr="00FC31E9" w:rsidRDefault="5E7E8514" w:rsidP="5E7E8514">
            <w:pPr>
              <w:spacing w:line="257" w:lineRule="auto"/>
              <w:rPr>
                <w:lang w:val="fr-FR"/>
              </w:rPr>
            </w:pPr>
            <w:r w:rsidRPr="00FC31E9">
              <w:rPr>
                <w:color w:val="000000" w:themeColor="text1"/>
                <w:szCs w:val="22"/>
                <w:lang w:val="fr-FR"/>
              </w:rPr>
              <w:t xml:space="preserve"> </w:t>
            </w:r>
          </w:p>
          <w:p w14:paraId="6BFAA412" w14:textId="12524A85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Text: The Legend of Gelert.</w:t>
            </w:r>
          </w:p>
          <w:p w14:paraId="27E4B526" w14:textId="3FD844E7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79A9228B" w14:textId="3421C7B7" w:rsidR="5E7E8514" w:rsidRDefault="5E7E8514" w:rsidP="5E7E8514">
            <w:pPr>
              <w:spacing w:line="257" w:lineRule="auto"/>
              <w:jc w:val="center"/>
            </w:pPr>
            <w:r w:rsidRPr="5E7E8514">
              <w:rPr>
                <w:color w:val="000000" w:themeColor="text1"/>
                <w:szCs w:val="22"/>
              </w:rPr>
              <w:t>Talk Unit</w:t>
            </w:r>
          </w:p>
          <w:p w14:paraId="58764E6B" w14:textId="5D317EB7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6D9B0" w14:textId="1ADBBE31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>Genre: Science Fiction Story, Poems with a structure.</w:t>
            </w:r>
          </w:p>
          <w:p w14:paraId="30D75997" w14:textId="17B13BC6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1DBDCC6E" w14:textId="71E66E61" w:rsidR="5E7E8514" w:rsidRDefault="5E7E8514" w:rsidP="5E7E8514">
            <w:pPr>
              <w:spacing w:line="257" w:lineRule="auto"/>
            </w:pPr>
            <w:r w:rsidRPr="5E7E8514">
              <w:rPr>
                <w:color w:val="000000" w:themeColor="text1"/>
                <w:szCs w:val="22"/>
              </w:rPr>
              <w:t>Text: Various extracts from Science Fiction texts.</w:t>
            </w:r>
          </w:p>
          <w:p w14:paraId="42DDE037" w14:textId="2A4CC4D8" w:rsidR="5E7E8514" w:rsidRDefault="5E7E8514" w:rsidP="5E7E8514">
            <w:pPr>
              <w:spacing w:line="257" w:lineRule="auto"/>
              <w:ind w:right="4"/>
              <w:jc w:val="center"/>
            </w:pPr>
            <w:r w:rsidRPr="5E7E8514">
              <w:rPr>
                <w:color w:val="000000" w:themeColor="text1"/>
                <w:szCs w:val="22"/>
              </w:rPr>
              <w:t>Talk Unit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2968F" w14:textId="56D81DC9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>Genre: Stories with historical settings</w:t>
            </w:r>
          </w:p>
          <w:p w14:paraId="1BC07676" w14:textId="7F71135F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>Film and play scripts</w:t>
            </w:r>
          </w:p>
          <w:p w14:paraId="332AB808" w14:textId="4C88840E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>Classic narrative poetry</w:t>
            </w:r>
          </w:p>
          <w:p w14:paraId="7F5E4DD3" w14:textId="625A15A2" w:rsidR="5E7E8514" w:rsidRDefault="5E7E8514" w:rsidP="5E7E8514">
            <w:pPr>
              <w:spacing w:line="257" w:lineRule="auto"/>
              <w:ind w:right="23"/>
            </w:pPr>
            <w:r w:rsidRPr="5E7E8514">
              <w:rPr>
                <w:color w:val="000000" w:themeColor="text1"/>
                <w:szCs w:val="22"/>
              </w:rPr>
              <w:t>Text: Oliver Twist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E860C" w14:textId="667A1A8B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>Genre: Novel as a theme Magazine: Information Text Hybrid</w:t>
            </w:r>
          </w:p>
          <w:p w14:paraId="7B6F9C31" w14:textId="278171D1" w:rsidR="5E7E8514" w:rsidRDefault="5E7E8514" w:rsidP="5E7E8514">
            <w:pPr>
              <w:spacing w:line="257" w:lineRule="auto"/>
              <w:ind w:right="82"/>
            </w:pPr>
            <w:r w:rsidRPr="5E7E8514">
              <w:rPr>
                <w:color w:val="000000" w:themeColor="text1"/>
                <w:szCs w:val="22"/>
              </w:rPr>
              <w:t>Text: The Invention of Hugo Cabret</w:t>
            </w:r>
          </w:p>
          <w:p w14:paraId="24985C49" w14:textId="60B2D85F" w:rsidR="5E7E8514" w:rsidRDefault="5E7E8514" w:rsidP="5E7E8514">
            <w:pPr>
              <w:spacing w:line="257" w:lineRule="auto"/>
              <w:ind w:right="82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0BF13B9A" w14:textId="134DBCAF" w:rsidR="5E7E8514" w:rsidRDefault="5E7E8514" w:rsidP="5E7E8514">
            <w:pPr>
              <w:spacing w:line="257" w:lineRule="auto"/>
              <w:ind w:right="82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3F38562C" w14:textId="2F1EABC0" w:rsidR="5E7E8514" w:rsidRDefault="5E7E8514" w:rsidP="5E7E8514">
            <w:pPr>
              <w:spacing w:line="257" w:lineRule="auto"/>
              <w:ind w:right="82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34CD7382" w14:textId="37220F33" w:rsidR="5E7E8514" w:rsidRDefault="5E7E8514" w:rsidP="5E7E8514">
            <w:pPr>
              <w:spacing w:line="257" w:lineRule="auto"/>
              <w:ind w:right="82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67900B2C" w14:textId="5386CEFD" w:rsidR="5E7E8514" w:rsidRDefault="5E7E8514" w:rsidP="5E7E8514">
            <w:pPr>
              <w:spacing w:line="257" w:lineRule="auto"/>
              <w:ind w:right="82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273A83" w14:textId="79F908E1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>Genre: Narrative based on a classic poem</w:t>
            </w:r>
          </w:p>
          <w:p w14:paraId="0B7F51B9" w14:textId="634C58D7" w:rsidR="5E7E8514" w:rsidRDefault="5E7E8514" w:rsidP="5E7E8514">
            <w:pPr>
              <w:spacing w:line="257" w:lineRule="auto"/>
              <w:ind w:left="1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58EE5F86" w14:textId="403121C1" w:rsidR="5E7E8514" w:rsidRDefault="5E7E8514" w:rsidP="5E7E8514">
            <w:pPr>
              <w:spacing w:line="257" w:lineRule="auto"/>
              <w:ind w:left="1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0131A54C" w14:textId="14719AC1" w:rsidR="5E7E8514" w:rsidRDefault="5E7E8514" w:rsidP="5E7E8514">
            <w:pPr>
              <w:spacing w:line="257" w:lineRule="auto"/>
              <w:ind w:left="1"/>
            </w:pPr>
            <w:r w:rsidRPr="5E7E8514">
              <w:rPr>
                <w:color w:val="000000" w:themeColor="text1"/>
                <w:szCs w:val="22"/>
              </w:rPr>
              <w:t>Text: Jabberwocky – Lewis Carroll</w:t>
            </w:r>
          </w:p>
          <w:p w14:paraId="48CBC54A" w14:textId="5CD43C08" w:rsidR="5E7E8514" w:rsidRDefault="5E7E8514" w:rsidP="5E7E8514">
            <w:pPr>
              <w:spacing w:line="257" w:lineRule="auto"/>
              <w:ind w:left="1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0486B584" w14:textId="74E3E924" w:rsidR="5E7E8514" w:rsidRDefault="5E7E8514" w:rsidP="5E7E8514">
            <w:pPr>
              <w:spacing w:line="257" w:lineRule="auto"/>
              <w:jc w:val="center"/>
            </w:pPr>
            <w:r w:rsidRPr="5E7E8514">
              <w:rPr>
                <w:color w:val="000000" w:themeColor="text1"/>
                <w:szCs w:val="22"/>
              </w:rPr>
              <w:t>Talk Unit</w:t>
            </w:r>
          </w:p>
        </w:tc>
      </w:tr>
      <w:tr w:rsidR="002E3C14" w14:paraId="4F372FB6" w14:textId="77777777" w:rsidTr="001E43E1">
        <w:trPr>
          <w:trHeight w:val="571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598705F" w14:textId="77777777" w:rsidR="002E3C14" w:rsidRPr="00C8309D" w:rsidRDefault="002E3C14" w:rsidP="002E3C14">
            <w:pPr>
              <w:ind w:right="79"/>
              <w:jc w:val="center"/>
              <w:rPr>
                <w:b/>
                <w:bCs/>
              </w:rPr>
            </w:pPr>
            <w:r w:rsidRPr="00C8309D">
              <w:rPr>
                <w:b/>
                <w:bCs/>
              </w:rPr>
              <w:t>Science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BBB0A" w14:textId="42A091A5" w:rsidR="002E3C14" w:rsidRDefault="76EDD771" w:rsidP="5B755F2C">
            <w:pPr>
              <w:ind w:left="25" w:right="56"/>
              <w:jc w:val="center"/>
            </w:pPr>
            <w:r>
              <w:t>Earth and Space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32FE5" w14:textId="6E09FF1D" w:rsidR="002E3C14" w:rsidRDefault="7B1770BA" w:rsidP="5B755F2C">
            <w:pPr>
              <w:ind w:right="83"/>
              <w:jc w:val="center"/>
            </w:pPr>
            <w:r>
              <w:t>Forces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1460C" w14:textId="2A1B3381" w:rsidR="002E3C14" w:rsidRDefault="7B1770BA" w:rsidP="002E3C14">
            <w:pPr>
              <w:jc w:val="center"/>
            </w:pPr>
            <w:r>
              <w:t>Properties of Materials</w:t>
            </w:r>
            <w:r w:rsidR="675673A6">
              <w:t xml:space="preserve">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91CBD" w14:textId="32B2F1F8" w:rsidR="002E3C14" w:rsidRDefault="5C4502EA" w:rsidP="5B755F2C">
            <w:pPr>
              <w:jc w:val="center"/>
            </w:pPr>
            <w:r>
              <w:t>Changes of Materials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5E1F4" w14:textId="4EA0A7BB" w:rsidR="5C4502EA" w:rsidRDefault="5C4502EA" w:rsidP="5B755F2C">
            <w:pPr>
              <w:ind w:left="2"/>
            </w:pPr>
            <w:r>
              <w:t>Animals including humans</w:t>
            </w:r>
          </w:p>
          <w:p w14:paraId="27306B75" w14:textId="1DAE8FCD" w:rsidR="002E3C14" w:rsidRDefault="002E3C14" w:rsidP="002E3C14">
            <w:pPr>
              <w:jc w:val="center"/>
            </w:pPr>
            <w: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73775" w14:textId="6F9B50BE" w:rsidR="002E3C14" w:rsidRDefault="2D6ED7A8" w:rsidP="002E3C14">
            <w:pPr>
              <w:ind w:left="23"/>
            </w:pPr>
            <w:r>
              <w:t>Living things and their habitats</w:t>
            </w:r>
          </w:p>
        </w:tc>
      </w:tr>
      <w:tr w:rsidR="002E3C14" w14:paraId="23D8E543" w14:textId="77777777" w:rsidTr="001E43E1">
        <w:trPr>
          <w:trHeight w:val="571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32E3967" w14:textId="77777777" w:rsidR="002E3C14" w:rsidRDefault="002E3C14" w:rsidP="002E3C14">
            <w:pPr>
              <w:ind w:right="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RE</w:t>
            </w:r>
          </w:p>
        </w:tc>
        <w:tc>
          <w:tcPr>
            <w:tcW w:w="3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AAE0B" w14:textId="776033CC" w:rsidR="002E3C14" w:rsidRDefault="4CD6F2C1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Sacred texts</w:t>
            </w:r>
          </w:p>
          <w:p w14:paraId="2E304DC5" w14:textId="36953691" w:rsidR="002E3C14" w:rsidRDefault="4CD6F2C1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Why are there several Holy Books and not just one?</w:t>
            </w:r>
          </w:p>
          <w:p w14:paraId="6F5CE78D" w14:textId="7B8B42B5" w:rsidR="002E3C14" w:rsidRDefault="002E3C14" w:rsidP="09C3AD48">
            <w:pPr>
              <w:ind w:left="25" w:right="56"/>
              <w:jc w:val="center"/>
            </w:pPr>
          </w:p>
          <w:p w14:paraId="38AEAAD1" w14:textId="448FFD79" w:rsidR="4919E73A" w:rsidRDefault="4919E73A" w:rsidP="09C3AD48">
            <w:pPr>
              <w:ind w:right="76"/>
              <w:jc w:val="center"/>
              <w:rPr>
                <w:sz w:val="23"/>
                <w:szCs w:val="23"/>
              </w:rPr>
            </w:pPr>
            <w: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C6DBA" w14:textId="6C7F067D" w:rsidR="79969723" w:rsidRDefault="79969723" w:rsidP="09C3AD48">
            <w:pPr>
              <w:jc w:val="center"/>
            </w:pPr>
            <w:r>
              <w:t>Christmas</w:t>
            </w:r>
          </w:p>
          <w:p w14:paraId="65EC840F" w14:textId="2159BD98" w:rsidR="09C3AD48" w:rsidRDefault="09C3AD48" w:rsidP="09C3AD48">
            <w:pPr>
              <w:jc w:val="center"/>
            </w:pPr>
          </w:p>
          <w:p w14:paraId="67BD4637" w14:textId="157C2DDD" w:rsidR="783065FA" w:rsidRDefault="783065FA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How does the birth of Jesus fit into God’s Big Story?</w:t>
            </w:r>
          </w:p>
          <w:p w14:paraId="21DF818E" w14:textId="53C1FCCD" w:rsidR="09C3AD48" w:rsidRDefault="09C3AD48" w:rsidP="09C3AD48">
            <w:pPr>
              <w:jc w:val="center"/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1ECD4B" w14:textId="7E74D852" w:rsidR="002E3C14" w:rsidRDefault="783065FA" w:rsidP="09C3AD48">
            <w:pPr>
              <w:jc w:val="center"/>
            </w:pPr>
            <w:r>
              <w:t>Jesus</w:t>
            </w:r>
          </w:p>
          <w:p w14:paraId="7703BCB2" w14:textId="23E16631" w:rsidR="002E3C14" w:rsidRDefault="783065FA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Why do Christians believe Jesus was a great teacher?</w:t>
            </w:r>
          </w:p>
          <w:p w14:paraId="657593E5" w14:textId="65B1D493" w:rsidR="002E3C14" w:rsidRDefault="002E3C14" w:rsidP="09C3AD48">
            <w:pPr>
              <w:jc w:val="center"/>
            </w:pP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7BD8D" w14:textId="37BFF65C" w:rsidR="002E3C14" w:rsidRDefault="783065FA" w:rsidP="09C3AD48">
            <w:pPr>
              <w:ind w:left="3"/>
              <w:jc w:val="center"/>
            </w:pPr>
            <w:r>
              <w:t>Easter</w:t>
            </w:r>
          </w:p>
          <w:p w14:paraId="39B11AB2" w14:textId="19B66942" w:rsidR="002E3C14" w:rsidRDefault="4919E73A" w:rsidP="09C3AD48">
            <w:pPr>
              <w:ind w:left="3"/>
              <w:jc w:val="center"/>
            </w:pPr>
            <w:r>
              <w:t xml:space="preserve">Why do </w:t>
            </w:r>
          </w:p>
          <w:p w14:paraId="6AB7B552" w14:textId="5A59FE1F" w:rsidR="002E3C14" w:rsidRDefault="002E3C14" w:rsidP="002E3C14">
            <w:pPr>
              <w:jc w:val="center"/>
              <w:rPr>
                <w:sz w:val="23"/>
              </w:rPr>
            </w:pPr>
            <w:r>
              <w:t xml:space="preserve">Christians believe that Easter is a celebration of victory?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09FAF" w14:textId="48DCEA0A" w:rsidR="002E3C14" w:rsidRDefault="59FFC6A4" w:rsidP="09C3AD48">
            <w:pPr>
              <w:jc w:val="center"/>
            </w:pPr>
            <w:r>
              <w:t>Bible stories</w:t>
            </w:r>
          </w:p>
          <w:p w14:paraId="4D0645B9" w14:textId="10279D88" w:rsidR="002E3C14" w:rsidRDefault="59FFC6A4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Did she make the right choice? Why?</w:t>
            </w:r>
          </w:p>
          <w:p w14:paraId="24B3F1AB" w14:textId="639E375F" w:rsidR="002E3C14" w:rsidRDefault="002E3C14" w:rsidP="09C3AD48">
            <w:pPr>
              <w:jc w:val="center"/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828E4" w14:textId="68C066E4" w:rsidR="002E3C14" w:rsidRDefault="59FFC6A4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Rites of passage</w:t>
            </w:r>
          </w:p>
          <w:p w14:paraId="4C8D2EE0" w14:textId="27FC07AA" w:rsidR="002E3C14" w:rsidRDefault="59FFC6A4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Is death an ending or a beginning?</w:t>
            </w:r>
          </w:p>
          <w:p w14:paraId="264AEFA9" w14:textId="5542B9E2" w:rsidR="002E3C14" w:rsidRDefault="4919E73A" w:rsidP="002E3C14">
            <w:pPr>
              <w:ind w:right="80"/>
              <w:jc w:val="center"/>
            </w:pPr>
            <w:r>
              <w:t xml:space="preserve">  </w:t>
            </w:r>
          </w:p>
        </w:tc>
      </w:tr>
      <w:tr w:rsidR="5E7E8514" w14:paraId="56049784" w14:textId="77777777" w:rsidTr="001E43E1">
        <w:trPr>
          <w:trHeight w:val="30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196AB2F" w14:textId="6C205D71" w:rsidR="66401D24" w:rsidRDefault="66401D24" w:rsidP="5E7E8514">
            <w:pPr>
              <w:jc w:val="center"/>
              <w:rPr>
                <w:b/>
                <w:bCs/>
                <w:sz w:val="23"/>
                <w:szCs w:val="23"/>
              </w:rPr>
            </w:pPr>
            <w:r w:rsidRPr="5E7E8514">
              <w:rPr>
                <w:b/>
                <w:bCs/>
                <w:sz w:val="23"/>
                <w:szCs w:val="23"/>
              </w:rPr>
              <w:lastRenderedPageBreak/>
              <w:t>World faiths</w:t>
            </w:r>
          </w:p>
        </w:tc>
        <w:tc>
          <w:tcPr>
            <w:tcW w:w="36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B77D5" w14:textId="43C5BB06" w:rsidR="66401D24" w:rsidRPr="001E43E1" w:rsidRDefault="483F2EA7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Progressive Study </w:t>
            </w:r>
          </w:p>
          <w:p w14:paraId="433A85E7" w14:textId="19B4207F" w:rsidR="66401D24" w:rsidRPr="001E43E1" w:rsidRDefault="483F2EA7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Christianity </w:t>
            </w:r>
          </w:p>
          <w:p w14:paraId="703908F3" w14:textId="7E790697" w:rsidR="66401D24" w:rsidRPr="001E43E1" w:rsidRDefault="483F2EA7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>Hindu Dharma</w:t>
            </w:r>
          </w:p>
          <w:p w14:paraId="166A30FE" w14:textId="3EC5EA3D" w:rsidR="66401D24" w:rsidRPr="001E43E1" w:rsidRDefault="483F2EA7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 Islam </w:t>
            </w:r>
          </w:p>
          <w:p w14:paraId="2FFC0B5F" w14:textId="36C06174" w:rsidR="66401D24" w:rsidRPr="001E43E1" w:rsidRDefault="483F2EA7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Judaism </w:t>
            </w:r>
          </w:p>
          <w:p w14:paraId="47A7FE99" w14:textId="55441C9D" w:rsidR="66401D24" w:rsidRPr="001E43E1" w:rsidRDefault="66401D24" w:rsidP="09C3AD48">
            <w:pPr>
              <w:jc w:val="center"/>
              <w:rPr>
                <w:sz w:val="18"/>
                <w:szCs w:val="18"/>
              </w:rPr>
            </w:pPr>
          </w:p>
          <w:p w14:paraId="4D294A74" w14:textId="2C14F4BC" w:rsidR="66401D24" w:rsidRPr="001E43E1" w:rsidRDefault="483F2EA7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Encounter </w:t>
            </w:r>
          </w:p>
          <w:p w14:paraId="337A2A87" w14:textId="68441A7E" w:rsidR="66401D24" w:rsidRPr="001E43E1" w:rsidRDefault="483F2EA7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>Sikhi</w:t>
            </w: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54BF1" w14:textId="31B583B0" w:rsidR="483F2EA7" w:rsidRPr="001E43E1" w:rsidRDefault="483F2EA7" w:rsidP="09C3AD48">
            <w:pPr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>Progressive Study Christianity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ED62B" w14:textId="3E341081" w:rsidR="66401D24" w:rsidRPr="001E43E1" w:rsidRDefault="6CE5CBBE" w:rsidP="09C3AD48">
            <w:pPr>
              <w:spacing w:after="60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Progressive Study </w:t>
            </w:r>
          </w:p>
          <w:p w14:paraId="0BB105CC" w14:textId="6402AE60" w:rsidR="66401D24" w:rsidRPr="001E43E1" w:rsidRDefault="6CE5CBBE" w:rsidP="09C3AD48">
            <w:pPr>
              <w:spacing w:after="60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>Christianity</w:t>
            </w:r>
          </w:p>
          <w:p w14:paraId="3EB8637A" w14:textId="751A7C94" w:rsidR="66401D24" w:rsidRPr="001E43E1" w:rsidRDefault="66401D24" w:rsidP="09C3AD48">
            <w:pPr>
              <w:rPr>
                <w:sz w:val="18"/>
                <w:szCs w:val="18"/>
              </w:rPr>
            </w:pP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2D817" w14:textId="61ECD56A" w:rsidR="6D728CB0" w:rsidRPr="001E43E1" w:rsidRDefault="6CE5CBBE" w:rsidP="09C3AD48">
            <w:pPr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Progressive Study </w:t>
            </w:r>
          </w:p>
          <w:p w14:paraId="2C727680" w14:textId="236DB44C" w:rsidR="6D728CB0" w:rsidRPr="001E43E1" w:rsidRDefault="6CE5CBBE" w:rsidP="09C3AD48">
            <w:pPr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>Christianity</w:t>
            </w:r>
          </w:p>
          <w:p w14:paraId="34DA6770" w14:textId="5DF5FD9E" w:rsidR="6D728CB0" w:rsidRPr="001E43E1" w:rsidRDefault="6D728CB0" w:rsidP="09C3AD48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FA1E1" w14:textId="65C0A8C3" w:rsidR="66401D24" w:rsidRPr="001E43E1" w:rsidRDefault="6CE5CBBE" w:rsidP="09C3AD48">
            <w:pPr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Progressive Study </w:t>
            </w:r>
          </w:p>
          <w:p w14:paraId="358FBC7B" w14:textId="4C25C6A3" w:rsidR="66401D24" w:rsidRPr="001E43E1" w:rsidRDefault="6CE5CBBE" w:rsidP="09C3AD48">
            <w:pPr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Christianity </w:t>
            </w:r>
          </w:p>
          <w:p w14:paraId="6C6BB16B" w14:textId="47B1FD43" w:rsidR="66401D24" w:rsidRPr="001E43E1" w:rsidRDefault="6CE5CBBE" w:rsidP="09C3AD48">
            <w:pPr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>Judaism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13A76" w14:textId="70DBC8B5" w:rsidR="66401D24" w:rsidRPr="001E43E1" w:rsidRDefault="6CE5CBBE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Progressive Study </w:t>
            </w:r>
          </w:p>
          <w:p w14:paraId="751EA59D" w14:textId="316053A8" w:rsidR="66401D24" w:rsidRPr="001E43E1" w:rsidRDefault="6CE5CBBE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Christianity </w:t>
            </w:r>
          </w:p>
          <w:p w14:paraId="5FE37912" w14:textId="4984DCAE" w:rsidR="66401D24" w:rsidRPr="001E43E1" w:rsidRDefault="6CE5CBBE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Hindu Dharma </w:t>
            </w:r>
          </w:p>
          <w:p w14:paraId="23232537" w14:textId="3670DF36" w:rsidR="66401D24" w:rsidRPr="001E43E1" w:rsidRDefault="6CE5CBBE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>Islam</w:t>
            </w:r>
          </w:p>
          <w:p w14:paraId="77B99790" w14:textId="0537A104" w:rsidR="66401D24" w:rsidRPr="001E43E1" w:rsidRDefault="66401D24" w:rsidP="09C3AD48">
            <w:pPr>
              <w:jc w:val="center"/>
              <w:rPr>
                <w:sz w:val="18"/>
                <w:szCs w:val="18"/>
              </w:rPr>
            </w:pPr>
          </w:p>
          <w:p w14:paraId="5C95296E" w14:textId="48F67318" w:rsidR="66401D24" w:rsidRPr="001E43E1" w:rsidRDefault="6CE5CBBE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 Encounter </w:t>
            </w:r>
          </w:p>
          <w:p w14:paraId="26E94383" w14:textId="031A935A" w:rsidR="66401D24" w:rsidRPr="001E43E1" w:rsidRDefault="6CE5CBBE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>Buddhism</w:t>
            </w:r>
          </w:p>
          <w:p w14:paraId="622529F3" w14:textId="71B97B9B" w:rsidR="66401D24" w:rsidRPr="001E43E1" w:rsidRDefault="6CE5CBBE" w:rsidP="09C3AD48">
            <w:pPr>
              <w:jc w:val="center"/>
              <w:rPr>
                <w:sz w:val="18"/>
                <w:szCs w:val="18"/>
              </w:rPr>
            </w:pPr>
            <w:r w:rsidRPr="001E43E1">
              <w:rPr>
                <w:sz w:val="18"/>
                <w:szCs w:val="18"/>
              </w:rPr>
              <w:t xml:space="preserve"> Humanism</w:t>
            </w:r>
          </w:p>
        </w:tc>
      </w:tr>
      <w:tr w:rsidR="006437B1" w14:paraId="4247108C" w14:textId="77777777" w:rsidTr="001E43E1">
        <w:trPr>
          <w:trHeight w:val="952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2DFFE06" w14:textId="77777777" w:rsidR="006437B1" w:rsidRDefault="006437B1" w:rsidP="006437B1">
            <w:pPr>
              <w:ind w:right="29"/>
              <w:jc w:val="center"/>
            </w:pPr>
            <w:r>
              <w:rPr>
                <w:b/>
                <w:sz w:val="23"/>
              </w:rPr>
              <w:t xml:space="preserve"> </w:t>
            </w:r>
          </w:p>
          <w:p w14:paraId="76211F57" w14:textId="77777777" w:rsidR="006437B1" w:rsidRDefault="006437B1" w:rsidP="006437B1">
            <w:pPr>
              <w:ind w:right="78"/>
              <w:jc w:val="center"/>
            </w:pPr>
            <w:r>
              <w:rPr>
                <w:b/>
                <w:sz w:val="23"/>
              </w:rPr>
              <w:t xml:space="preserve">History </w:t>
            </w:r>
          </w:p>
          <w:p w14:paraId="6FBC53C6" w14:textId="77777777" w:rsidR="006437B1" w:rsidRDefault="006437B1" w:rsidP="006437B1">
            <w:pPr>
              <w:ind w:right="29"/>
              <w:jc w:val="center"/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6C6D8" w14:textId="564EC4AD" w:rsidR="006437B1" w:rsidRDefault="006437B1" w:rsidP="006437B1">
            <w:pPr>
              <w:jc w:val="center"/>
            </w:pPr>
            <w:r>
              <w:t xml:space="preserve">The Slave Trade 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7264E" w14:textId="26DC028E" w:rsidR="006437B1" w:rsidRDefault="006437B1" w:rsidP="006437B1">
            <w:pPr>
              <w:ind w:right="29"/>
              <w:jc w:val="center"/>
            </w:pPr>
            <w: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5765F" w14:textId="615AD607" w:rsidR="006437B1" w:rsidRDefault="26E8AE08" w:rsidP="006437B1">
            <w:pPr>
              <w:ind w:left="56" w:right="135"/>
              <w:jc w:val="center"/>
            </w:pPr>
            <w:r>
              <w:t xml:space="preserve">Farming/ agricultural study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AF40D" w14:textId="74D1BF94" w:rsidR="006437B1" w:rsidRDefault="006437B1" w:rsidP="006437B1">
            <w:pPr>
              <w:ind w:right="33"/>
              <w:jc w:val="center"/>
            </w:pPr>
            <w: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F8654" w14:textId="77777777" w:rsidR="006437B1" w:rsidRDefault="006437B1" w:rsidP="006437B1">
            <w:pPr>
              <w:ind w:left="2"/>
            </w:pPr>
            <w:r>
              <w:t xml:space="preserve">Victorians – </w:t>
            </w:r>
          </w:p>
          <w:p w14:paraId="2B4172E3" w14:textId="41C11E34" w:rsidR="006437B1" w:rsidRDefault="006437B1" w:rsidP="006437B1">
            <w:pPr>
              <w:jc w:val="center"/>
            </w:pPr>
            <w:r>
              <w:t xml:space="preserve">Industrialisation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131FB" w14:textId="28B09AFE" w:rsidR="006437B1" w:rsidRDefault="006437B1" w:rsidP="006437B1">
            <w:pPr>
              <w:ind w:right="29"/>
              <w:jc w:val="center"/>
            </w:pPr>
            <w:r>
              <w:t xml:space="preserve"> </w:t>
            </w:r>
          </w:p>
        </w:tc>
      </w:tr>
      <w:tr w:rsidR="006437B1" w14:paraId="43ABC475" w14:textId="77777777" w:rsidTr="0077396A">
        <w:trPr>
          <w:trHeight w:val="528"/>
        </w:trPr>
        <w:tc>
          <w:tcPr>
            <w:tcW w:w="164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B52A4B3" w14:textId="77777777" w:rsidR="006437B1" w:rsidRPr="00C8309D" w:rsidRDefault="006437B1" w:rsidP="00C8309D">
            <w:pPr>
              <w:jc w:val="center"/>
              <w:rPr>
                <w:b/>
                <w:bCs/>
              </w:rPr>
            </w:pPr>
            <w:r w:rsidRPr="00C8309D">
              <w:rPr>
                <w:b/>
                <w:bCs/>
              </w:rPr>
              <w:t>Geography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538B2" w14:textId="1A36BD8B" w:rsidR="006437B1" w:rsidRDefault="006437B1" w:rsidP="006437B1">
            <w:pPr>
              <w:ind w:left="1"/>
            </w:pPr>
            <w:r>
              <w:t xml:space="preserve"> 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D046B" w14:textId="59638331" w:rsidR="006437B1" w:rsidRDefault="001E43E1" w:rsidP="1B4828F8">
            <w:pPr>
              <w:ind w:left="17" w:hanging="17"/>
              <w:jc w:val="center"/>
            </w:pPr>
            <w:r>
              <w:t>Trade Links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F4B2C" w14:textId="63DD2322" w:rsidR="006437B1" w:rsidRDefault="006437B1" w:rsidP="006437B1">
            <w:pPr>
              <w:ind w:right="29"/>
              <w:jc w:val="center"/>
            </w:pP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3A9B6" w14:textId="04DABFFF" w:rsidR="006437B1" w:rsidRDefault="001E43E1" w:rsidP="006437B1">
            <w:pPr>
              <w:jc w:val="center"/>
            </w:pPr>
            <w:r>
              <w:t>Climate and Biomes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24C9C" w14:textId="0CC0B1D7" w:rsidR="006437B1" w:rsidRDefault="006437B1" w:rsidP="006437B1">
            <w:pPr>
              <w:ind w:right="28"/>
              <w:jc w:val="center"/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1DDEE" w14:textId="2AD68720" w:rsidR="006437B1" w:rsidRDefault="001E43E1" w:rsidP="006437B1">
            <w:pPr>
              <w:ind w:left="17" w:hanging="17"/>
              <w:jc w:val="center"/>
            </w:pPr>
            <w:r>
              <w:t>Sustainability</w:t>
            </w:r>
          </w:p>
        </w:tc>
      </w:tr>
      <w:tr w:rsidR="006437B1" w14:paraId="6A42EDB4" w14:textId="77777777" w:rsidTr="001E43E1">
        <w:trPr>
          <w:trHeight w:val="57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F9CA3E8" w14:textId="77777777" w:rsidR="006437B1" w:rsidRPr="00F143C7" w:rsidRDefault="5D6D288B" w:rsidP="5D6D288B">
            <w:pPr>
              <w:jc w:val="center"/>
            </w:pPr>
            <w:r w:rsidRPr="5D6D288B">
              <w:rPr>
                <w:b/>
                <w:bCs/>
                <w:sz w:val="23"/>
                <w:szCs w:val="23"/>
              </w:rPr>
              <w:t xml:space="preserve">Art and design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8C83C" w14:textId="79326C13" w:rsidR="006437B1" w:rsidRPr="00F143C7" w:rsidRDefault="5D6D288B" w:rsidP="5B755F2C">
            <w:pPr>
              <w:ind w:right="28"/>
              <w:jc w:val="center"/>
            </w:pPr>
            <w:r>
              <w:t>Painting and Mixed Media: Portraits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66E2E" w14:textId="69036104" w:rsidR="006437B1" w:rsidRPr="00F143C7" w:rsidRDefault="5D6D288B" w:rsidP="5D6D288B">
            <w:pPr>
              <w:jc w:val="center"/>
            </w:pPr>
            <w: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DA004" w14:textId="0870E517" w:rsidR="006437B1" w:rsidRPr="00F143C7" w:rsidRDefault="5D6D288B" w:rsidP="5B755F2C">
            <w:pPr>
              <w:ind w:right="29"/>
              <w:jc w:val="center"/>
            </w:pPr>
            <w:r>
              <w:t>Drawing: Depth, Emotion and Movement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0BA54" w14:textId="4302B45F" w:rsidR="006437B1" w:rsidRPr="00F143C7" w:rsidRDefault="5D6D288B" w:rsidP="5D6D288B">
            <w:pPr>
              <w:ind w:left="19"/>
            </w:pPr>
            <w: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9128A" w14:textId="2ABD3B38" w:rsidR="006437B1" w:rsidRPr="00F143C7" w:rsidRDefault="5D6D288B" w:rsidP="5D6D288B">
            <w:pPr>
              <w:ind w:right="28"/>
              <w:jc w:val="center"/>
            </w:pPr>
            <w:r>
              <w:t>Craft and Design: Architecture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912CC" w14:textId="5F3057C6" w:rsidR="006437B1" w:rsidRDefault="006437B1" w:rsidP="006437B1">
            <w:pPr>
              <w:ind w:right="29"/>
              <w:jc w:val="center"/>
            </w:pPr>
            <w:r>
              <w:t xml:space="preserve"> </w:t>
            </w:r>
          </w:p>
        </w:tc>
      </w:tr>
      <w:tr w:rsidR="006D5604" w14:paraId="383CBCA3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1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4A60B2D" w14:textId="77777777" w:rsidR="006D5604" w:rsidRDefault="006D5604" w:rsidP="006D5604">
            <w:pPr>
              <w:jc w:val="center"/>
            </w:pPr>
            <w:r>
              <w:rPr>
                <w:b/>
                <w:sz w:val="23"/>
              </w:rPr>
              <w:t xml:space="preserve">Design and technology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AA4EA" w14:textId="54322289" w:rsidR="704ADF62" w:rsidRDefault="704ADF62" w:rsidP="704ADF62">
            <w:pPr>
              <w:rPr>
                <w:szCs w:val="22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C52C7" w14:textId="29737F8A" w:rsidR="704ADF62" w:rsidRDefault="5D6D288B" w:rsidP="5D6D288B">
            <w:pPr>
              <w:jc w:val="center"/>
            </w:pPr>
            <w:r w:rsidRPr="5D6D288B">
              <w:rPr>
                <w:szCs w:val="22"/>
              </w:rPr>
              <w:t>Food: Celebrating culture and seasonality (Bread)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29C98" w14:textId="47A0221D" w:rsidR="704ADF62" w:rsidRDefault="704ADF62" w:rsidP="704ADF62">
            <w:r w:rsidRPr="704ADF62">
              <w:rPr>
                <w:szCs w:val="22"/>
              </w:rPr>
              <w:t xml:space="preserve">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38287" w14:textId="38AC359B" w:rsidR="704ADF62" w:rsidRDefault="5D6D288B" w:rsidP="5D6D288B">
            <w:pPr>
              <w:jc w:val="center"/>
            </w:pPr>
            <w:r w:rsidRPr="5D6D288B">
              <w:rPr>
                <w:szCs w:val="22"/>
              </w:rPr>
              <w:t>Mechanical systems: CAMS (Victorian CAM toy)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5E077" w14:textId="30A18917" w:rsidR="704ADF62" w:rsidRDefault="704ADF62" w:rsidP="704ADF62">
            <w:r w:rsidRPr="704ADF62">
              <w:rPr>
                <w:szCs w:val="22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715B4" w14:textId="7F25770B" w:rsidR="704ADF62" w:rsidRDefault="5D6D288B" w:rsidP="5D6D288B">
            <w:pPr>
              <w:jc w:val="center"/>
              <w:rPr>
                <w:szCs w:val="22"/>
              </w:rPr>
            </w:pPr>
            <w:r w:rsidRPr="5D6D288B">
              <w:rPr>
                <w:szCs w:val="22"/>
              </w:rPr>
              <w:t>Structures: Frame Structures (Animal Shelters)</w:t>
            </w:r>
          </w:p>
        </w:tc>
      </w:tr>
      <w:tr w:rsidR="006D5604" w14:paraId="4B9A1DB6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2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D1D97C7" w14:textId="77777777" w:rsidR="006D5604" w:rsidRDefault="006D5604" w:rsidP="006D5604">
            <w:pPr>
              <w:ind w:left="95"/>
            </w:pPr>
            <w:r>
              <w:rPr>
                <w:b/>
                <w:sz w:val="23"/>
              </w:rPr>
              <w:t xml:space="preserve">Computing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9C049" w14:textId="16C78119" w:rsidR="704ADF62" w:rsidRDefault="704ADF62" w:rsidP="704ADF62">
            <w:r w:rsidRPr="704ADF62">
              <w:rPr>
                <w:sz w:val="20"/>
                <w:szCs w:val="20"/>
              </w:rPr>
              <w:t>Computing systems and networks: sharing information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F2E6E" w14:textId="5C88DB38" w:rsidR="704ADF62" w:rsidRDefault="704ADF62" w:rsidP="704ADF62">
            <w:r w:rsidRPr="704ADF62">
              <w:rPr>
                <w:sz w:val="20"/>
                <w:szCs w:val="20"/>
              </w:rPr>
              <w:t>Data and information:</w:t>
            </w:r>
          </w:p>
          <w:p w14:paraId="4E696B14" w14:textId="313FD877" w:rsidR="704ADF62" w:rsidRDefault="704ADF62" w:rsidP="704ADF62">
            <w:r w:rsidRPr="704ADF62">
              <w:rPr>
                <w:sz w:val="20"/>
                <w:szCs w:val="20"/>
              </w:rPr>
              <w:t>Flat-file databases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9EB1E" w14:textId="1B2C0B7A" w:rsidR="704ADF62" w:rsidRDefault="704ADF62" w:rsidP="704ADF62">
            <w:r w:rsidRPr="704ADF62">
              <w:rPr>
                <w:sz w:val="20"/>
                <w:szCs w:val="20"/>
              </w:rPr>
              <w:t>Creating media:</w:t>
            </w:r>
          </w:p>
          <w:p w14:paraId="07770BAF" w14:textId="36563052" w:rsidR="704ADF62" w:rsidRDefault="704ADF62" w:rsidP="704ADF62">
            <w:r w:rsidRPr="704ADF62">
              <w:rPr>
                <w:sz w:val="20"/>
                <w:szCs w:val="20"/>
              </w:rPr>
              <w:t xml:space="preserve">Vector drawing </w:t>
            </w:r>
          </w:p>
          <w:p w14:paraId="50C50C6D" w14:textId="5FFB21B5" w:rsidR="704ADF62" w:rsidRDefault="704ADF62" w:rsidP="704ADF62">
            <w:r w:rsidRPr="704ADF6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32C43" w14:textId="1B92A63B" w:rsidR="704ADF62" w:rsidRDefault="704ADF62" w:rsidP="704ADF62">
            <w:r w:rsidRPr="704ADF62">
              <w:rPr>
                <w:sz w:val="20"/>
                <w:szCs w:val="20"/>
              </w:rPr>
              <w:t>Creating media:</w:t>
            </w:r>
          </w:p>
          <w:p w14:paraId="4D773D9D" w14:textId="0825A021" w:rsidR="704ADF62" w:rsidRDefault="704ADF62" w:rsidP="704ADF62">
            <w:r w:rsidRPr="704ADF62">
              <w:rPr>
                <w:sz w:val="20"/>
                <w:szCs w:val="20"/>
              </w:rPr>
              <w:t>Video editing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EAB7F" w14:textId="254BD890" w:rsidR="704ADF62" w:rsidRDefault="704ADF62" w:rsidP="704ADF62">
            <w:r w:rsidRPr="704ADF62">
              <w:rPr>
                <w:sz w:val="20"/>
                <w:szCs w:val="20"/>
              </w:rPr>
              <w:t>Programming 1: selection in physical computing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BF0E9" w14:textId="67172E84" w:rsidR="704ADF62" w:rsidRDefault="704ADF62" w:rsidP="704ADF62">
            <w:r w:rsidRPr="704ADF62">
              <w:rPr>
                <w:sz w:val="20"/>
                <w:szCs w:val="20"/>
              </w:rPr>
              <w:t>Programming 2: selection in quizzes</w:t>
            </w:r>
          </w:p>
        </w:tc>
      </w:tr>
      <w:tr w:rsidR="00AE4BFE" w14:paraId="1A0F0B39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2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6E08ECB" w14:textId="59F4BE36" w:rsidR="00AE4BFE" w:rsidRDefault="00AE4BFE" w:rsidP="00AE4BFE">
            <w:pPr>
              <w:ind w:left="95"/>
              <w:rPr>
                <w:b/>
                <w:sz w:val="23"/>
              </w:rPr>
            </w:pPr>
            <w:r>
              <w:rPr>
                <w:b/>
                <w:sz w:val="23"/>
              </w:rPr>
              <w:t>Online Safety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1542E" w14:textId="04206944" w:rsidR="704ADF62" w:rsidRDefault="704ADF62" w:rsidP="704ADF62">
            <w:pPr>
              <w:spacing w:after="200" w:line="276" w:lineRule="auto"/>
              <w:rPr>
                <w:sz w:val="20"/>
                <w:szCs w:val="20"/>
                <w:highlight w:val="darkMagenta"/>
                <w:u w:val="single"/>
              </w:rPr>
            </w:pPr>
            <w:r w:rsidRPr="0B7A4E2D">
              <w:rPr>
                <w:sz w:val="20"/>
                <w:szCs w:val="20"/>
                <w:highlight w:val="darkMagenta"/>
                <w:u w:val="single"/>
              </w:rPr>
              <w:t>Copyright and Ownership</w:t>
            </w:r>
          </w:p>
          <w:p w14:paraId="60929828" w14:textId="4E51FCFD" w:rsidR="699CF3B1" w:rsidRDefault="699CF3B1" w:rsidP="0B7A4E2D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4D7ACFCD" wp14:editId="5D166063">
                  <wp:extent cx="1151907" cy="575954"/>
                  <wp:effectExtent l="0" t="0" r="0" b="0"/>
                  <wp:docPr id="1793459192" name="Picture 1793459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299" cy="57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9DC677" w14:textId="074FCB1E" w:rsidR="704ADF62" w:rsidRDefault="704ADF62" w:rsidP="0B7A4E2D">
            <w:pPr>
              <w:spacing w:after="200" w:line="276" w:lineRule="auto"/>
              <w:rPr>
                <w:b/>
                <w:bCs/>
                <w:sz w:val="20"/>
                <w:szCs w:val="20"/>
                <w:highlight w:val="cyan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cyan"/>
                <w:u w:val="single"/>
              </w:rPr>
              <w:t>Online Relationships</w:t>
            </w:r>
          </w:p>
          <w:p w14:paraId="28FB6647" w14:textId="60456BC4" w:rsidR="704ADF62" w:rsidRDefault="72B560D0" w:rsidP="704ADF6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6BE7E78C" wp14:editId="6F010895">
                  <wp:extent cx="1116281" cy="544187"/>
                  <wp:effectExtent l="0" t="0" r="8255" b="8890"/>
                  <wp:docPr id="1159238452" name="Picture 1159238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929" cy="548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68CF7" w14:textId="75753EA3" w:rsidR="08D15D74" w:rsidRDefault="2CDCDE7E" w:rsidP="0B7A4E2D">
            <w:pPr>
              <w:spacing w:after="200" w:line="276" w:lineRule="auto"/>
              <w:rPr>
                <w:sz w:val="20"/>
                <w:szCs w:val="20"/>
              </w:rPr>
            </w:pPr>
            <w:r w:rsidRPr="0B7A4E2D">
              <w:rPr>
                <w:b/>
                <w:bCs/>
                <w:sz w:val="20"/>
                <w:szCs w:val="20"/>
                <w:u w:val="single"/>
              </w:rPr>
              <w:t>Online Bullying:</w:t>
            </w:r>
            <w:r w:rsidRPr="0B7A4E2D">
              <w:rPr>
                <w:sz w:val="20"/>
                <w:szCs w:val="20"/>
              </w:rPr>
              <w:t xml:space="preserve"> </w:t>
            </w:r>
          </w:p>
          <w:p w14:paraId="7CEC5BCD" w14:textId="3F395EDB" w:rsidR="08D15D74" w:rsidRDefault="1E6563E2" w:rsidP="704ADF6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0A6F0CA6" wp14:editId="0FC6EA47">
                  <wp:extent cx="1409700" cy="685800"/>
                  <wp:effectExtent l="0" t="0" r="0" b="0"/>
                  <wp:docPr id="81264367" name="Picture 81264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92045" w14:textId="7AFE14F1" w:rsidR="61573CB8" w:rsidRDefault="43B0D47C" w:rsidP="704ADF62">
            <w:pPr>
              <w:spacing w:after="200" w:line="276" w:lineRule="auto"/>
              <w:rPr>
                <w:b/>
                <w:bCs/>
                <w:sz w:val="20"/>
                <w:szCs w:val="20"/>
                <w:highlight w:val="darkMagenta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darkMagenta"/>
                <w:u w:val="single"/>
              </w:rPr>
              <w:t>Copyright and Ownership</w:t>
            </w:r>
          </w:p>
          <w:p w14:paraId="5D029E5F" w14:textId="5175EA73" w:rsidR="5E511E35" w:rsidRDefault="5E511E35" w:rsidP="0B7A4E2D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26988EEB" wp14:editId="4A3C8BAB">
                  <wp:extent cx="1033153" cy="516577"/>
                  <wp:effectExtent l="0" t="0" r="0" b="0"/>
                  <wp:docPr id="1234467196" name="Picture 1234467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336" cy="519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820572" w14:textId="005E142C" w:rsidR="61573CB8" w:rsidRDefault="43B0D47C" w:rsidP="0B7A4E2D">
            <w:pPr>
              <w:spacing w:after="200" w:line="276" w:lineRule="auto"/>
              <w:rPr>
                <w:sz w:val="20"/>
                <w:szCs w:val="20"/>
              </w:rPr>
            </w:pPr>
            <w:r w:rsidRPr="0B7A4E2D">
              <w:rPr>
                <w:b/>
                <w:bCs/>
                <w:sz w:val="20"/>
                <w:szCs w:val="20"/>
                <w:highlight w:val="yellow"/>
                <w:u w:val="single"/>
              </w:rPr>
              <w:t>Privacy and Security</w:t>
            </w:r>
            <w:r w:rsidRPr="0B7A4E2D">
              <w:rPr>
                <w:sz w:val="20"/>
                <w:szCs w:val="20"/>
              </w:rPr>
              <w:t xml:space="preserve"> </w:t>
            </w:r>
          </w:p>
          <w:p w14:paraId="6601CCE5" w14:textId="2B569962" w:rsidR="61573CB8" w:rsidRDefault="16464E72" w:rsidP="704ADF6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21552544" wp14:editId="12F2284F">
                  <wp:extent cx="1175657" cy="563671"/>
                  <wp:effectExtent l="0" t="0" r="5715" b="8255"/>
                  <wp:docPr id="663651928" name="Picture 663651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003" cy="56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3B652" w14:textId="15D6872C" w:rsidR="6C224966" w:rsidRDefault="3BBEB44D" w:rsidP="704ADF62">
            <w:pPr>
              <w:spacing w:after="200" w:line="276" w:lineRule="auto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color w:val="ED7D31"/>
                <w:sz w:val="20"/>
                <w:szCs w:val="20"/>
                <w:u w:val="single"/>
              </w:rPr>
              <w:t>Managing Online Information</w:t>
            </w:r>
          </w:p>
          <w:p w14:paraId="146AAD9C" w14:textId="6F0C3250" w:rsidR="3BCAAD90" w:rsidRDefault="3BCAAD90" w:rsidP="0B7A4E2D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3427BC18" wp14:editId="29B6EA04">
                  <wp:extent cx="1009403" cy="498547"/>
                  <wp:effectExtent l="0" t="0" r="635" b="0"/>
                  <wp:docPr id="1793880186" name="Picture 1793880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351" cy="500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0B82A6" w14:textId="6336E40F" w:rsidR="6C224966" w:rsidRDefault="3BBEB44D" w:rsidP="704ADF62">
            <w:pPr>
              <w:spacing w:after="200" w:line="276" w:lineRule="auto"/>
              <w:rPr>
                <w:b/>
                <w:bCs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u w:val="single"/>
              </w:rPr>
              <w:t>Self-Image and Identity</w:t>
            </w:r>
          </w:p>
          <w:p w14:paraId="0EB3D0C6" w14:textId="190E7FF5" w:rsidR="704ADF62" w:rsidRDefault="6296D461" w:rsidP="704ADF6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2474A0B0" wp14:editId="7F810037">
                  <wp:extent cx="1246909" cy="608248"/>
                  <wp:effectExtent l="0" t="0" r="0" b="1905"/>
                  <wp:docPr id="395958893" name="Picture 395958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479" cy="612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2E35E" w14:textId="600C708B" w:rsidR="5FCF1C74" w:rsidRDefault="7117A935" w:rsidP="704ADF62">
            <w:pPr>
              <w:spacing w:after="200" w:line="276" w:lineRule="auto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color w:val="ED7D31"/>
                <w:sz w:val="20"/>
                <w:szCs w:val="20"/>
                <w:u w:val="single"/>
              </w:rPr>
              <w:t>Managing Online Information</w:t>
            </w:r>
          </w:p>
          <w:p w14:paraId="267DA50C" w14:textId="55E509B1" w:rsidR="6A91FF3E" w:rsidRDefault="6A91FF3E" w:rsidP="0B7A4E2D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1A9F8B22" wp14:editId="2A701A8A">
                  <wp:extent cx="926276" cy="456794"/>
                  <wp:effectExtent l="0" t="0" r="7620" b="635"/>
                  <wp:docPr id="296398014" name="Picture 296398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697" cy="458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1D769C" w14:textId="1E062449" w:rsidR="704ADF62" w:rsidRDefault="704ADF62" w:rsidP="704ADF62">
            <w:pPr>
              <w:spacing w:after="200" w:line="276" w:lineRule="auto"/>
              <w:rPr>
                <w:b/>
                <w:bCs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8497A" w14:textId="57121906" w:rsidR="704ADF62" w:rsidRDefault="704ADF62" w:rsidP="704ADF62">
            <w:pPr>
              <w:spacing w:after="200" w:line="276" w:lineRule="auto"/>
              <w:rPr>
                <w:b/>
                <w:bCs/>
                <w:sz w:val="20"/>
                <w:szCs w:val="20"/>
                <w:highlight w:val="magenta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magenta"/>
                <w:u w:val="single"/>
              </w:rPr>
              <w:t>Online Reputation</w:t>
            </w:r>
          </w:p>
          <w:p w14:paraId="5FB8E03D" w14:textId="3642CC9F" w:rsidR="6012073B" w:rsidRDefault="6012073B" w:rsidP="0B7A4E2D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40E40CFF" wp14:editId="0620913A">
                  <wp:extent cx="985652" cy="492826"/>
                  <wp:effectExtent l="0" t="0" r="5080" b="2540"/>
                  <wp:docPr id="1907682577" name="Picture 1907682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415" cy="495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7271F2" w14:textId="6DEC6040" w:rsidR="704ADF62" w:rsidRDefault="704ADF62" w:rsidP="0B7A4E2D">
            <w:pPr>
              <w:spacing w:after="200" w:line="276" w:lineRule="auto"/>
              <w:rPr>
                <w:sz w:val="20"/>
                <w:szCs w:val="20"/>
              </w:rPr>
            </w:pPr>
            <w:r w:rsidRPr="0B7A4E2D">
              <w:rPr>
                <w:b/>
                <w:bCs/>
                <w:sz w:val="20"/>
                <w:szCs w:val="20"/>
                <w:highlight w:val="green"/>
                <w:u w:val="single"/>
              </w:rPr>
              <w:t>Health, Well-being and Lifestyle</w:t>
            </w:r>
            <w:r w:rsidRPr="0B7A4E2D">
              <w:rPr>
                <w:sz w:val="20"/>
                <w:szCs w:val="20"/>
              </w:rPr>
              <w:t xml:space="preserve"> </w:t>
            </w:r>
          </w:p>
          <w:p w14:paraId="2525C15F" w14:textId="17F98D29" w:rsidR="704ADF62" w:rsidRDefault="7F0EAA90" w:rsidP="704ADF6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078D7EDE" wp14:editId="73903CFF">
                  <wp:extent cx="1080654" cy="540327"/>
                  <wp:effectExtent l="0" t="0" r="5715" b="0"/>
                  <wp:docPr id="551161172" name="Picture 551161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329" cy="543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BFE" w14:paraId="3149F811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1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2729D7D" w14:textId="77777777" w:rsidR="00AE4BFE" w:rsidRDefault="00AE4BFE" w:rsidP="00AE4BFE">
            <w:pPr>
              <w:ind w:right="49"/>
              <w:jc w:val="center"/>
            </w:pPr>
            <w:r>
              <w:rPr>
                <w:b/>
                <w:sz w:val="23"/>
              </w:rPr>
              <w:lastRenderedPageBreak/>
              <w:t xml:space="preserve">PSHE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04C5C" w14:textId="5982323B" w:rsidR="09C3AD48" w:rsidRDefault="09C3AD48" w:rsidP="09C3AD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9C3AD48">
              <w:rPr>
                <w:color w:val="000000" w:themeColor="text1"/>
                <w:sz w:val="20"/>
                <w:szCs w:val="20"/>
              </w:rPr>
              <w:t xml:space="preserve">Me and my relationships  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DCD0A" w14:textId="6D1D4723" w:rsidR="00AE4BFE" w:rsidRDefault="7AAFCACD" w:rsidP="00AE4BFE">
            <w:pPr>
              <w:ind w:right="52"/>
              <w:jc w:val="center"/>
            </w:pPr>
            <w:r>
              <w:t>Valuing difference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D459F" w14:textId="51771223" w:rsidR="00AE4BFE" w:rsidRDefault="19E4045F" w:rsidP="09C3AD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9C3AD48">
              <w:rPr>
                <w:color w:val="000000" w:themeColor="text1"/>
                <w:sz w:val="20"/>
                <w:szCs w:val="20"/>
              </w:rPr>
              <w:t xml:space="preserve">Keeping Safe  </w:t>
            </w:r>
          </w:p>
          <w:p w14:paraId="6BBFE13B" w14:textId="2B9E559D" w:rsidR="00AE4BFE" w:rsidRDefault="00AE4BFE" w:rsidP="00AE4BFE">
            <w:pPr>
              <w:jc w:val="center"/>
            </w:pP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D84A0" w14:textId="4858C5D9" w:rsidR="19E4045F" w:rsidRDefault="19E4045F" w:rsidP="09C3AD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9C3AD48">
              <w:rPr>
                <w:color w:val="000000" w:themeColor="text1"/>
                <w:sz w:val="20"/>
                <w:szCs w:val="20"/>
              </w:rPr>
              <w:t>Rights and Respect</w:t>
            </w:r>
          </w:p>
          <w:p w14:paraId="74A56EB7" w14:textId="0F2B8201" w:rsidR="09C3AD48" w:rsidRDefault="09C3AD48" w:rsidP="09C3AD4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9BB9C" w14:textId="393D3C58" w:rsidR="19E4045F" w:rsidRDefault="19E4045F" w:rsidP="09C3AD48">
            <w:pPr>
              <w:rPr>
                <w:color w:val="000000" w:themeColor="text1"/>
                <w:sz w:val="20"/>
                <w:szCs w:val="20"/>
              </w:rPr>
            </w:pPr>
            <w:r w:rsidRPr="09C3AD48">
              <w:rPr>
                <w:color w:val="000000" w:themeColor="text1"/>
                <w:sz w:val="20"/>
                <w:szCs w:val="20"/>
              </w:rPr>
              <w:t>Being my Best</w:t>
            </w:r>
          </w:p>
          <w:p w14:paraId="1114937D" w14:textId="6CFDAF63" w:rsidR="09C3AD48" w:rsidRDefault="09C3AD48" w:rsidP="09C3AD4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78D20" w14:textId="105DB000" w:rsidR="19E4045F" w:rsidRDefault="19E4045F" w:rsidP="09C3AD48">
            <w:r w:rsidRPr="09C3AD48">
              <w:rPr>
                <w:color w:val="000000" w:themeColor="text1"/>
                <w:sz w:val="20"/>
                <w:szCs w:val="20"/>
              </w:rPr>
              <w:t>Growing and changing</w:t>
            </w:r>
          </w:p>
        </w:tc>
      </w:tr>
      <w:tr w:rsidR="00AE4BFE" w14:paraId="150CBC30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2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DBE77DE" w14:textId="77777777" w:rsidR="00AE4BFE" w:rsidRPr="00F143C7" w:rsidRDefault="597630A5" w:rsidP="5E7E8514">
            <w:pPr>
              <w:ind w:right="44"/>
              <w:jc w:val="center"/>
            </w:pPr>
            <w:r w:rsidRPr="5E7E8514">
              <w:rPr>
                <w:b/>
                <w:bCs/>
                <w:sz w:val="23"/>
                <w:szCs w:val="23"/>
              </w:rPr>
              <w:t xml:space="preserve">Music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0F64BD" w14:textId="39EADE75" w:rsidR="2E75E8B6" w:rsidRDefault="001525F4" w:rsidP="001525F4">
            <w:r>
              <w:t>Composition Notation</w:t>
            </w:r>
          </w:p>
          <w:p w14:paraId="0F097BBC" w14:textId="66D3147F" w:rsidR="00AE4BFE" w:rsidRPr="00F143C7" w:rsidRDefault="597630A5" w:rsidP="5E7E8514">
            <w:pPr>
              <w:ind w:left="64"/>
            </w:pPr>
            <w:r>
              <w:t xml:space="preserve"> 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C86FA" w14:textId="7E572CD5" w:rsidR="00AE4BFE" w:rsidRPr="00F143C7" w:rsidRDefault="001525F4" w:rsidP="5E7E8514">
            <w:pPr>
              <w:ind w:left="5" w:right="4"/>
              <w:jc w:val="center"/>
            </w:pPr>
            <w:r>
              <w:t>Blues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3210E" w14:textId="71E7DB9B" w:rsidR="00AE4BFE" w:rsidRPr="00F143C7" w:rsidRDefault="001525F4" w:rsidP="5E7E8514">
            <w:pPr>
              <w:ind w:right="47"/>
              <w:jc w:val="center"/>
            </w:pPr>
            <w:r>
              <w:t>South and West Africa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7CFDA" w14:textId="5D25D38C" w:rsidR="00AE4BFE" w:rsidRPr="00F143C7" w:rsidRDefault="001525F4" w:rsidP="5E7E8514">
            <w:pPr>
              <w:ind w:right="51"/>
              <w:jc w:val="center"/>
            </w:pPr>
            <w:r>
              <w:t>Composition to Represent the Festival of Colour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DE01F" w14:textId="165A80A7" w:rsidR="00AE4BFE" w:rsidRPr="00F143C7" w:rsidRDefault="001525F4" w:rsidP="5E7E8514">
            <w:pPr>
              <w:ind w:right="50"/>
              <w:jc w:val="center"/>
            </w:pPr>
            <w:r>
              <w:t>Looping and Remixing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3BFFC" w14:textId="7C15D14B" w:rsidR="00AE4BFE" w:rsidRPr="00F143C7" w:rsidRDefault="001525F4" w:rsidP="00AE4BFE">
            <w:pPr>
              <w:ind w:right="54"/>
              <w:jc w:val="center"/>
            </w:pPr>
            <w:r>
              <w:t>Musical Theatre</w:t>
            </w:r>
          </w:p>
          <w:p w14:paraId="51CBDDE7" w14:textId="7D9AFD76" w:rsidR="00AE4BFE" w:rsidRPr="00F143C7" w:rsidRDefault="00AE4BFE" w:rsidP="00AE4BFE">
            <w:pPr>
              <w:ind w:right="54"/>
              <w:jc w:val="center"/>
              <w:rPr>
                <w:highlight w:val="yellow"/>
              </w:rPr>
            </w:pPr>
          </w:p>
        </w:tc>
      </w:tr>
      <w:tr w:rsidR="00BC588C" w14:paraId="2102ECD7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49C4C0A" w14:textId="77777777" w:rsidR="00BC588C" w:rsidRDefault="00BC588C" w:rsidP="00BC588C">
            <w:pPr>
              <w:ind w:right="49"/>
              <w:jc w:val="center"/>
            </w:pPr>
            <w:r>
              <w:rPr>
                <w:b/>
                <w:sz w:val="23"/>
              </w:rPr>
              <w:t xml:space="preserve">PE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E08E4" w14:textId="4D23D866" w:rsidR="00BC588C" w:rsidRDefault="3F6060A7" w:rsidP="17CAF69D">
            <w:pPr>
              <w:ind w:right="46"/>
              <w:jc w:val="center"/>
            </w:pPr>
            <w:r>
              <w:t>OAA</w:t>
            </w:r>
            <w:r w:rsidR="6F62A1F5">
              <w:t xml:space="preserve"> - Teamwork and Problem Solving</w:t>
            </w:r>
          </w:p>
          <w:p w14:paraId="03044733" w14:textId="364DAC30" w:rsidR="00BC588C" w:rsidRDefault="00BC588C" w:rsidP="17CAF69D">
            <w:pPr>
              <w:ind w:right="46"/>
              <w:jc w:val="center"/>
            </w:pPr>
          </w:p>
          <w:p w14:paraId="1B1DE3DE" w14:textId="20A78755" w:rsidR="00BC588C" w:rsidRDefault="23D53B98" w:rsidP="7E02883C">
            <w:pPr>
              <w:ind w:right="46"/>
              <w:jc w:val="center"/>
            </w:pPr>
            <w:r>
              <w:t>Y5/6 Creative Games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0EEC8" w14:textId="0C70B32D" w:rsidR="6138B090" w:rsidRDefault="0251C977" w:rsidP="17CAF69D">
            <w:pPr>
              <w:ind w:right="47"/>
              <w:jc w:val="center"/>
            </w:pPr>
            <w:r>
              <w:t>Gymnastics Core 1</w:t>
            </w:r>
          </w:p>
          <w:p w14:paraId="0005C372" w14:textId="7830A81D" w:rsidR="7E02883C" w:rsidRDefault="7E02883C" w:rsidP="7E02883C">
            <w:pPr>
              <w:ind w:right="47"/>
              <w:jc w:val="center"/>
            </w:pPr>
          </w:p>
          <w:p w14:paraId="64BB7305" w14:textId="19EBD98B" w:rsidR="00BC588C" w:rsidRDefault="5C492677" w:rsidP="00BC588C">
            <w:pPr>
              <w:ind w:right="47"/>
              <w:jc w:val="center"/>
            </w:pPr>
            <w:r>
              <w:t xml:space="preserve">Dance </w:t>
            </w:r>
            <w:r w:rsidR="6D84E038">
              <w:t>- Food, Glorious Food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EC217" w14:textId="57076DED" w:rsidR="00BC588C" w:rsidRDefault="5C492677" w:rsidP="00BC588C">
            <w:pPr>
              <w:ind w:right="50"/>
              <w:jc w:val="center"/>
            </w:pPr>
            <w:r>
              <w:t xml:space="preserve">Gymnastics </w:t>
            </w:r>
            <w:r w:rsidR="5905A15F">
              <w:t>Core 2</w:t>
            </w:r>
          </w:p>
          <w:p w14:paraId="0C3E6CB2" w14:textId="225CD05C" w:rsidR="00BC588C" w:rsidRDefault="00BC588C" w:rsidP="17CAF69D">
            <w:pPr>
              <w:ind w:right="50"/>
              <w:jc w:val="center"/>
            </w:pPr>
          </w:p>
          <w:p w14:paraId="06386993" w14:textId="1777AF93" w:rsidR="00BC588C" w:rsidRDefault="5905A15F" w:rsidP="17CAF69D">
            <w:pPr>
              <w:ind w:right="50"/>
              <w:jc w:val="center"/>
            </w:pPr>
            <w:r>
              <w:t xml:space="preserve">Dance – Heroes and </w:t>
            </w:r>
            <w:proofErr w:type="spellStart"/>
            <w:r>
              <w:t>Villians</w:t>
            </w:r>
            <w:proofErr w:type="spellEnd"/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E279F" w14:textId="3921C837" w:rsidR="48F2B58F" w:rsidRDefault="5905A15F" w:rsidP="17CAF69D">
            <w:pPr>
              <w:ind w:right="54"/>
              <w:jc w:val="center"/>
            </w:pPr>
            <w:r>
              <w:t>Net and Wall – Tennis</w:t>
            </w:r>
          </w:p>
          <w:p w14:paraId="62C4C537" w14:textId="69A0F85A" w:rsidR="7E02883C" w:rsidRDefault="7E02883C" w:rsidP="7E02883C">
            <w:pPr>
              <w:ind w:right="54"/>
              <w:jc w:val="center"/>
            </w:pPr>
          </w:p>
          <w:p w14:paraId="3D36EF50" w14:textId="706D461B" w:rsidR="00BC588C" w:rsidRDefault="5C492677" w:rsidP="00BC588C">
            <w:pPr>
              <w:ind w:right="54"/>
              <w:jc w:val="center"/>
            </w:pPr>
            <w:r>
              <w:t xml:space="preserve">Invasion Games </w:t>
            </w:r>
            <w:r w:rsidR="191D6FF5">
              <w:t>- Netball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AB065" w14:textId="713468E0" w:rsidR="00BC588C" w:rsidRDefault="4B6A4912" w:rsidP="17CAF69D">
            <w:pPr>
              <w:ind w:right="48"/>
              <w:jc w:val="center"/>
            </w:pPr>
            <w:r>
              <w:t>Striking and Fielding</w:t>
            </w:r>
            <w:r w:rsidR="70461A8E">
              <w:t xml:space="preserve"> - Cricket</w:t>
            </w:r>
          </w:p>
          <w:p w14:paraId="66313CC7" w14:textId="6662B394" w:rsidR="00BC588C" w:rsidRDefault="00BC588C" w:rsidP="7E02883C">
            <w:pPr>
              <w:ind w:right="48"/>
              <w:jc w:val="center"/>
            </w:pPr>
          </w:p>
          <w:p w14:paraId="7F87B1C4" w14:textId="054D542D" w:rsidR="00BC588C" w:rsidRDefault="4B6A4912" w:rsidP="7E02883C">
            <w:pPr>
              <w:ind w:right="48"/>
              <w:jc w:val="center"/>
            </w:pPr>
            <w:r>
              <w:t>Athletics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74C66" w14:textId="594D94BB" w:rsidR="00BC588C" w:rsidRDefault="4B6A4912" w:rsidP="17CAF69D">
            <w:pPr>
              <w:ind w:left="2"/>
              <w:jc w:val="center"/>
            </w:pPr>
            <w:r>
              <w:t>Athletics</w:t>
            </w:r>
          </w:p>
          <w:p w14:paraId="27F51865" w14:textId="5B5F8E2D" w:rsidR="00BC588C" w:rsidRDefault="00BC588C" w:rsidP="7E02883C">
            <w:pPr>
              <w:ind w:left="2"/>
              <w:jc w:val="center"/>
            </w:pPr>
          </w:p>
          <w:p w14:paraId="13BBA703" w14:textId="3FE9E0C0" w:rsidR="00BC588C" w:rsidRDefault="4B6A4912" w:rsidP="7E02883C">
            <w:pPr>
              <w:ind w:left="2"/>
              <w:jc w:val="center"/>
            </w:pPr>
            <w:r>
              <w:t>Invasion Games - Hockey</w:t>
            </w:r>
          </w:p>
        </w:tc>
      </w:tr>
      <w:tr w:rsidR="00BC588C" w14:paraId="429F1CA7" w14:textId="77777777" w:rsidTr="001E43E1">
        <w:tblPrEx>
          <w:tblCellMar>
            <w:top w:w="49" w:type="dxa"/>
            <w:left w:w="118" w:type="dxa"/>
            <w:right w:w="70" w:type="dxa"/>
          </w:tblCellMar>
        </w:tblPrEx>
        <w:trPr>
          <w:trHeight w:val="57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9F4C843" w14:textId="03682D55" w:rsidR="00BC588C" w:rsidRDefault="00BC588C" w:rsidP="00BC588C">
            <w:pPr>
              <w:ind w:right="4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MFL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9B5DA" w14:textId="5385F613" w:rsidR="00BC588C" w:rsidRDefault="611D9026" w:rsidP="00BC588C">
            <w:pPr>
              <w:ind w:right="46"/>
              <w:jc w:val="center"/>
            </w:pPr>
            <w:r>
              <w:t xml:space="preserve">Me and my friends at school </w:t>
            </w:r>
          </w:p>
          <w:p w14:paraId="5EB36F08" w14:textId="5E114A89" w:rsidR="00BC588C" w:rsidRDefault="611D9026" w:rsidP="00BC588C">
            <w:pPr>
              <w:ind w:right="46"/>
              <w:jc w:val="center"/>
            </w:pPr>
            <w:r>
              <w:t>Extended feelings, recap personal information, introduce a friend, subjects and opinions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741CA" w14:textId="06464A9E" w:rsidR="00BC588C" w:rsidRDefault="611D9026" w:rsidP="00BC588C">
            <w:pPr>
              <w:ind w:right="47"/>
              <w:jc w:val="center"/>
            </w:pPr>
            <w:r>
              <w:t xml:space="preserve">Time in the city </w:t>
            </w:r>
          </w:p>
          <w:p w14:paraId="24B764B1" w14:textId="29F1083F" w:rsidR="00BC588C" w:rsidRDefault="611D9026" w:rsidP="00BC588C">
            <w:pPr>
              <w:ind w:right="47"/>
              <w:jc w:val="center"/>
            </w:pPr>
            <w:r>
              <w:t>Spanish city, buying a ticket, directions, descriptions, shopping for souvenirs, festive jumper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1E5B7" w14:textId="7867CFE8" w:rsidR="00BC588C" w:rsidRDefault="611D9026" w:rsidP="00BC588C">
            <w:pPr>
              <w:ind w:right="50"/>
              <w:jc w:val="center"/>
            </w:pPr>
            <w:r>
              <w:t xml:space="preserve">At the market </w:t>
            </w:r>
          </w:p>
          <w:p w14:paraId="2A9EAB86" w14:textId="27334DBB" w:rsidR="00BC588C" w:rsidRDefault="611D9026" w:rsidP="00BC588C">
            <w:pPr>
              <w:ind w:right="50"/>
              <w:jc w:val="center"/>
            </w:pPr>
            <w:r>
              <w:t>Fruit and veg nouns, class survey, prices, market dialogue, recipe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E116D" w14:textId="3B6AD451" w:rsidR="00BC588C" w:rsidRDefault="7371CA40" w:rsidP="00BC588C">
            <w:pPr>
              <w:ind w:right="54"/>
              <w:jc w:val="center"/>
            </w:pPr>
            <w:r>
              <w:t xml:space="preserve">Clothes </w:t>
            </w:r>
          </w:p>
          <w:p w14:paraId="242709A0" w14:textId="01409809" w:rsidR="00BC588C" w:rsidRDefault="15C99026" w:rsidP="17AC5DC7">
            <w:pPr>
              <w:ind w:right="54"/>
              <w:jc w:val="center"/>
            </w:pPr>
            <w:r w:rsidRPr="17AC5DC7">
              <w:rPr>
                <w:szCs w:val="22"/>
              </w:rPr>
              <w:t>Clothes nouns, verb to wear, describe using adjectives, read descriptions, design and write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2C8A4" w14:textId="6C221E53" w:rsidR="00BC588C" w:rsidRDefault="15C99026" w:rsidP="00BC588C">
            <w:pPr>
              <w:ind w:right="48"/>
              <w:jc w:val="center"/>
            </w:pPr>
            <w:r>
              <w:t xml:space="preserve">Out of this world </w:t>
            </w:r>
          </w:p>
          <w:p w14:paraId="08A8FFB8" w14:textId="4E0C87C0" w:rsidR="00BC588C" w:rsidRDefault="15C99026" w:rsidP="00BC588C">
            <w:pPr>
              <w:ind w:right="48"/>
              <w:jc w:val="center"/>
            </w:pPr>
            <w:r>
              <w:t>ID cards, personal info conversations, adjectives and planet descriptions, prior learning recall, planet creations poster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6D8FC" w14:textId="3670F733" w:rsidR="00BC588C" w:rsidRDefault="15C99026" w:rsidP="00BC588C">
            <w:pPr>
              <w:ind w:left="2"/>
              <w:jc w:val="center"/>
            </w:pPr>
            <w:r>
              <w:t>Going to the seaside Items for the beach, persuasive sentences, visiting the seaside, read and understand facts about the beach</w:t>
            </w:r>
          </w:p>
        </w:tc>
      </w:tr>
    </w:tbl>
    <w:p w14:paraId="1890FFD4" w14:textId="77777777" w:rsidR="00D17ACA" w:rsidRDefault="00D17ACA">
      <w:pPr>
        <w:spacing w:after="0"/>
        <w:ind w:left="54"/>
        <w:jc w:val="center"/>
      </w:pPr>
    </w:p>
    <w:p w14:paraId="2FB522A9" w14:textId="77777777" w:rsidR="00C8309D" w:rsidRDefault="00C8309D">
      <w:pPr>
        <w:spacing w:after="0"/>
        <w:ind w:left="54"/>
        <w:jc w:val="center"/>
      </w:pPr>
    </w:p>
    <w:p w14:paraId="303BB73D" w14:textId="77777777" w:rsidR="00C8309D" w:rsidRDefault="00C8309D">
      <w:pPr>
        <w:spacing w:after="0"/>
        <w:ind w:left="54"/>
        <w:jc w:val="center"/>
      </w:pPr>
    </w:p>
    <w:p w14:paraId="7F48E5A0" w14:textId="77777777" w:rsidR="0077396A" w:rsidRDefault="0077396A">
      <w:pPr>
        <w:spacing w:after="0"/>
        <w:ind w:left="54"/>
        <w:jc w:val="center"/>
      </w:pPr>
    </w:p>
    <w:p w14:paraId="0FAC35F4" w14:textId="77777777" w:rsidR="0077396A" w:rsidRDefault="0077396A">
      <w:pPr>
        <w:spacing w:after="0"/>
        <w:ind w:left="54"/>
        <w:jc w:val="center"/>
      </w:pPr>
    </w:p>
    <w:p w14:paraId="4B37211C" w14:textId="77777777" w:rsidR="0077396A" w:rsidRDefault="0077396A">
      <w:pPr>
        <w:spacing w:after="0"/>
        <w:ind w:left="54"/>
        <w:jc w:val="center"/>
      </w:pPr>
    </w:p>
    <w:p w14:paraId="58D1E814" w14:textId="77777777" w:rsidR="0077396A" w:rsidRDefault="0077396A">
      <w:pPr>
        <w:spacing w:after="0"/>
        <w:ind w:left="54"/>
        <w:jc w:val="center"/>
      </w:pPr>
    </w:p>
    <w:p w14:paraId="1A86D34C" w14:textId="77777777" w:rsidR="0077396A" w:rsidRDefault="0077396A">
      <w:pPr>
        <w:spacing w:after="0"/>
        <w:ind w:left="54"/>
        <w:jc w:val="center"/>
      </w:pPr>
    </w:p>
    <w:p w14:paraId="5363E691" w14:textId="77777777" w:rsidR="0077396A" w:rsidRDefault="0077396A">
      <w:pPr>
        <w:spacing w:after="0"/>
        <w:ind w:left="54"/>
        <w:jc w:val="center"/>
      </w:pPr>
    </w:p>
    <w:p w14:paraId="6BDA9FA6" w14:textId="77777777" w:rsidR="0077396A" w:rsidRDefault="0077396A">
      <w:pPr>
        <w:spacing w:after="0"/>
        <w:ind w:left="54"/>
        <w:jc w:val="center"/>
      </w:pPr>
    </w:p>
    <w:p w14:paraId="4E0CE552" w14:textId="77777777" w:rsidR="0077396A" w:rsidRDefault="0077396A">
      <w:pPr>
        <w:spacing w:after="0"/>
        <w:ind w:left="54"/>
        <w:jc w:val="center"/>
      </w:pPr>
    </w:p>
    <w:p w14:paraId="57A38AE8" w14:textId="77777777" w:rsidR="0077396A" w:rsidRDefault="0077396A">
      <w:pPr>
        <w:spacing w:after="0"/>
        <w:ind w:left="54"/>
        <w:jc w:val="center"/>
      </w:pPr>
    </w:p>
    <w:p w14:paraId="12CCEC63" w14:textId="77777777" w:rsidR="0077396A" w:rsidRDefault="0077396A">
      <w:pPr>
        <w:spacing w:after="0"/>
        <w:ind w:left="54"/>
        <w:jc w:val="center"/>
      </w:pPr>
    </w:p>
    <w:p w14:paraId="2F4D46EB" w14:textId="77777777" w:rsidR="0077396A" w:rsidRDefault="0077396A">
      <w:pPr>
        <w:spacing w:after="0"/>
        <w:ind w:left="54"/>
        <w:jc w:val="center"/>
      </w:pPr>
    </w:p>
    <w:p w14:paraId="2FB994D8" w14:textId="77777777" w:rsidR="00C8309D" w:rsidRDefault="00C8309D">
      <w:pPr>
        <w:spacing w:after="0"/>
        <w:ind w:left="54"/>
        <w:jc w:val="center"/>
      </w:pPr>
    </w:p>
    <w:p w14:paraId="0E0FDEF5" w14:textId="77777777" w:rsidR="00EC06D4" w:rsidRDefault="00EC06D4">
      <w:pPr>
        <w:spacing w:after="0"/>
        <w:ind w:left="54"/>
        <w:jc w:val="center"/>
      </w:pPr>
    </w:p>
    <w:tbl>
      <w:tblPr>
        <w:tblStyle w:val="TableGrid"/>
        <w:tblW w:w="16423" w:type="dxa"/>
        <w:tblInd w:w="-3691" w:type="dxa"/>
        <w:tblCellMar>
          <w:top w:w="47" w:type="dxa"/>
          <w:left w:w="107" w:type="dxa"/>
          <w:right w:w="27" w:type="dxa"/>
        </w:tblCellMar>
        <w:tblLook w:val="04A0" w:firstRow="1" w:lastRow="0" w:firstColumn="1" w:lastColumn="0" w:noHBand="0" w:noVBand="1"/>
      </w:tblPr>
      <w:tblGrid>
        <w:gridCol w:w="1645"/>
        <w:gridCol w:w="2588"/>
        <w:gridCol w:w="859"/>
        <w:gridCol w:w="1549"/>
        <w:gridCol w:w="2378"/>
        <w:gridCol w:w="2648"/>
        <w:gridCol w:w="2378"/>
        <w:gridCol w:w="2378"/>
      </w:tblGrid>
      <w:tr w:rsidR="00D17ACA" w14:paraId="3544F764" w14:textId="77777777" w:rsidTr="0077396A">
        <w:trPr>
          <w:trHeight w:val="290"/>
        </w:trPr>
        <w:tc>
          <w:tcPr>
            <w:tcW w:w="1642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9FE4C9D" w14:textId="349398BF" w:rsidR="00DD45C5" w:rsidRPr="00EC06D4" w:rsidRDefault="00EC06D4" w:rsidP="00EC06D4">
            <w:pPr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lastRenderedPageBreak/>
              <w:t>YEAR 6</w:t>
            </w:r>
          </w:p>
        </w:tc>
      </w:tr>
      <w:tr w:rsidR="00D17ACA" w14:paraId="57B47CA7" w14:textId="77777777" w:rsidTr="0077396A">
        <w:trPr>
          <w:trHeight w:val="29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1D39630" w14:textId="77777777" w:rsidR="00D17ACA" w:rsidRDefault="00D17ACA" w:rsidP="0054298F">
            <w:pPr>
              <w:ind w:right="29"/>
              <w:jc w:val="center"/>
              <w:rPr>
                <w:sz w:val="23"/>
              </w:rPr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D3587A1" w14:textId="77777777" w:rsidR="00D17ACA" w:rsidRDefault="00D17ACA" w:rsidP="0054298F">
            <w:pPr>
              <w:ind w:right="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1 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9A0FD50" w14:textId="77777777" w:rsidR="00D17ACA" w:rsidRDefault="00D17ACA" w:rsidP="0054298F">
            <w:pPr>
              <w:ind w:right="8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Autumn 2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022A707" w14:textId="77777777" w:rsidR="00D17ACA" w:rsidRDefault="00D17ACA" w:rsidP="0054298F">
            <w:pPr>
              <w:ind w:right="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1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C6E7D86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Spring 2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5D2708B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1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5346FDE" w14:textId="77777777" w:rsidR="00D17ACA" w:rsidRDefault="00D17ACA" w:rsidP="0054298F">
            <w:pPr>
              <w:ind w:right="8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Summer 2 </w:t>
            </w:r>
          </w:p>
        </w:tc>
      </w:tr>
      <w:tr w:rsidR="002A450B" w14:paraId="56A8F98C" w14:textId="77777777" w:rsidTr="0077396A">
        <w:trPr>
          <w:trHeight w:val="1116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21EE6D0" w14:textId="77777777" w:rsidR="002A450B" w:rsidRDefault="002A450B" w:rsidP="002A450B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368992BA" w14:textId="77777777" w:rsidR="002A450B" w:rsidRDefault="002A450B" w:rsidP="002A450B">
            <w:pPr>
              <w:jc w:val="both"/>
            </w:pPr>
            <w:r>
              <w:rPr>
                <w:b/>
                <w:sz w:val="23"/>
              </w:rPr>
              <w:t xml:space="preserve">Mathematics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84F15" w14:textId="77777777" w:rsidR="002A450B" w:rsidRDefault="002A450B" w:rsidP="002A450B">
            <w:pPr>
              <w:ind w:right="37"/>
              <w:jc w:val="center"/>
            </w:pPr>
            <w:r>
              <w:t xml:space="preserve">Place Value </w:t>
            </w:r>
          </w:p>
          <w:p w14:paraId="625E8B6E" w14:textId="77777777" w:rsidR="002A450B" w:rsidRDefault="002A450B" w:rsidP="002A450B">
            <w:pPr>
              <w:ind w:right="38"/>
              <w:jc w:val="center"/>
            </w:pPr>
            <w:r>
              <w:t xml:space="preserve">Addition and </w:t>
            </w:r>
          </w:p>
          <w:p w14:paraId="56CEC941" w14:textId="6017DAA5" w:rsidR="002A450B" w:rsidRDefault="002A450B" w:rsidP="002A450B">
            <w:pPr>
              <w:jc w:val="center"/>
            </w:pPr>
            <w:r>
              <w:t xml:space="preserve">Subtraction 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BDB10" w14:textId="77777777" w:rsidR="002A450B" w:rsidRDefault="002A450B" w:rsidP="002A450B">
            <w:pPr>
              <w:ind w:right="35"/>
              <w:jc w:val="center"/>
            </w:pPr>
            <w:r>
              <w:t xml:space="preserve">Fractions A </w:t>
            </w:r>
          </w:p>
          <w:p w14:paraId="437FB69A" w14:textId="77777777" w:rsidR="002A450B" w:rsidRDefault="002A450B" w:rsidP="002A450B">
            <w:pPr>
              <w:ind w:right="35"/>
              <w:jc w:val="center"/>
            </w:pPr>
            <w:r>
              <w:t xml:space="preserve">Fractions B </w:t>
            </w:r>
          </w:p>
          <w:p w14:paraId="560B9ABA" w14:textId="158CF7DB" w:rsidR="002A450B" w:rsidRDefault="002A450B" w:rsidP="002A450B">
            <w:pPr>
              <w:ind w:right="32"/>
              <w:jc w:val="center"/>
            </w:pPr>
            <w:r>
              <w:t xml:space="preserve">Converting Units 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D5217" w14:textId="77777777" w:rsidR="002A450B" w:rsidRDefault="002A450B" w:rsidP="002A450B">
            <w:pPr>
              <w:ind w:right="37"/>
              <w:jc w:val="center"/>
            </w:pPr>
            <w:r>
              <w:t xml:space="preserve">Ratio </w:t>
            </w:r>
          </w:p>
          <w:p w14:paraId="06132BC7" w14:textId="77777777" w:rsidR="002A450B" w:rsidRDefault="002A450B" w:rsidP="002A450B">
            <w:pPr>
              <w:ind w:right="35"/>
              <w:jc w:val="center"/>
            </w:pPr>
            <w:r>
              <w:t xml:space="preserve">Algebra </w:t>
            </w:r>
          </w:p>
          <w:p w14:paraId="163BC2CA" w14:textId="28832898" w:rsidR="002A450B" w:rsidRDefault="002A450B" w:rsidP="34D97CA6">
            <w:pPr>
              <w:ind w:left="47"/>
              <w:jc w:val="center"/>
            </w:pPr>
            <w:r>
              <w:t xml:space="preserve">Decimals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904A4" w14:textId="77777777" w:rsidR="002A450B" w:rsidRDefault="002A450B" w:rsidP="002A450B">
            <w:pPr>
              <w:spacing w:line="239" w:lineRule="auto"/>
              <w:jc w:val="center"/>
            </w:pPr>
            <w:r>
              <w:t xml:space="preserve">Fractions, Decimals, Percentages </w:t>
            </w:r>
          </w:p>
          <w:p w14:paraId="36F3F4F9" w14:textId="77777777" w:rsidR="002A450B" w:rsidRDefault="002A450B" w:rsidP="002A450B">
            <w:pPr>
              <w:ind w:right="40"/>
              <w:jc w:val="center"/>
            </w:pPr>
            <w:r>
              <w:t xml:space="preserve">Area, Perimeter and </w:t>
            </w:r>
          </w:p>
          <w:p w14:paraId="4809D5CA" w14:textId="77777777" w:rsidR="002A450B" w:rsidRDefault="002A450B" w:rsidP="002A450B">
            <w:pPr>
              <w:ind w:right="41"/>
              <w:jc w:val="center"/>
            </w:pPr>
            <w:r>
              <w:t xml:space="preserve">Volume </w:t>
            </w:r>
          </w:p>
          <w:p w14:paraId="0DAC8478" w14:textId="46C7F092" w:rsidR="002A450B" w:rsidRDefault="002A450B" w:rsidP="002A450B">
            <w:pPr>
              <w:ind w:left="718" w:hanging="562"/>
              <w:jc w:val="center"/>
            </w:pPr>
            <w:r>
              <w:t>Statistics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AFF9D" w14:textId="77777777" w:rsidR="002A450B" w:rsidRDefault="002A450B" w:rsidP="002A450B">
            <w:pPr>
              <w:ind w:right="40"/>
              <w:jc w:val="center"/>
            </w:pPr>
            <w:r>
              <w:t xml:space="preserve">Shape </w:t>
            </w:r>
          </w:p>
          <w:p w14:paraId="2E62B534" w14:textId="49FCF75C" w:rsidR="002A450B" w:rsidRDefault="002A450B" w:rsidP="002A450B">
            <w:pPr>
              <w:ind w:right="30"/>
              <w:jc w:val="center"/>
            </w:pPr>
            <w:r>
              <w:t xml:space="preserve">Position and Direction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A6FA6" w14:textId="77777777" w:rsidR="002A450B" w:rsidRDefault="002A450B" w:rsidP="002A450B">
            <w:pPr>
              <w:ind w:right="38"/>
              <w:jc w:val="center"/>
            </w:pPr>
            <w:r>
              <w:t xml:space="preserve">Themed Maths </w:t>
            </w:r>
          </w:p>
          <w:p w14:paraId="1BCE5BEB" w14:textId="0D89E403" w:rsidR="002A450B" w:rsidRDefault="002A450B" w:rsidP="002A450B">
            <w:pPr>
              <w:jc w:val="center"/>
            </w:pPr>
            <w:r>
              <w:t xml:space="preserve">Projects </w:t>
            </w:r>
          </w:p>
        </w:tc>
      </w:tr>
      <w:tr w:rsidR="002A450B" w14:paraId="21E363A0" w14:textId="77777777" w:rsidTr="0077396A">
        <w:trPr>
          <w:trHeight w:val="934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B7A4C06" w14:textId="77777777" w:rsidR="002A450B" w:rsidRDefault="002A450B" w:rsidP="002A450B">
            <w:pPr>
              <w:ind w:right="29"/>
              <w:jc w:val="center"/>
            </w:pPr>
            <w:r>
              <w:rPr>
                <w:b/>
                <w:sz w:val="23"/>
              </w:rPr>
              <w:t xml:space="preserve">  </w:t>
            </w:r>
          </w:p>
          <w:p w14:paraId="0DC345B2" w14:textId="77777777" w:rsidR="002A450B" w:rsidRDefault="002A450B" w:rsidP="002A450B">
            <w:pPr>
              <w:ind w:right="81"/>
              <w:jc w:val="center"/>
            </w:pPr>
            <w:r>
              <w:rPr>
                <w:b/>
                <w:sz w:val="23"/>
              </w:rPr>
              <w:t xml:space="preserve">English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5E26B" w14:textId="4A22DD4C" w:rsidR="5E7E8514" w:rsidRDefault="5E7E8514" w:rsidP="5E7E8514">
            <w:pPr>
              <w:spacing w:line="257" w:lineRule="auto"/>
              <w:ind w:left="1"/>
            </w:pPr>
            <w:r w:rsidRPr="00FC31E9">
              <w:rPr>
                <w:color w:val="000000" w:themeColor="text1"/>
                <w:szCs w:val="22"/>
              </w:rPr>
              <w:t xml:space="preserve">Genre: </w:t>
            </w:r>
            <w:r w:rsidRPr="5E7E8514">
              <w:rPr>
                <w:color w:val="000000" w:themeColor="text1"/>
                <w:szCs w:val="22"/>
              </w:rPr>
              <w:t>Story as a theme Information Hybrid (magazine page)</w:t>
            </w:r>
          </w:p>
          <w:p w14:paraId="3A5EED66" w14:textId="3D68A88F" w:rsidR="5E7E8514" w:rsidRDefault="5E7E8514" w:rsidP="5E7E8514">
            <w:pPr>
              <w:spacing w:line="257" w:lineRule="auto"/>
              <w:ind w:left="1"/>
            </w:pPr>
            <w:r w:rsidRPr="5E7E8514">
              <w:rPr>
                <w:color w:val="000000" w:themeColor="text1"/>
                <w:szCs w:val="22"/>
              </w:rPr>
              <w:t xml:space="preserve"> Texts: The Nowhere Emporium </w:t>
            </w:r>
          </w:p>
          <w:p w14:paraId="39A44793" w14:textId="664126B7" w:rsidR="5E7E8514" w:rsidRDefault="5E7E8514" w:rsidP="5E7E8514">
            <w:pPr>
              <w:spacing w:line="257" w:lineRule="auto"/>
              <w:ind w:left="1"/>
              <w:jc w:val="center"/>
            </w:pPr>
            <w:r w:rsidRPr="5E7E8514">
              <w:rPr>
                <w:color w:val="000000" w:themeColor="text1"/>
                <w:szCs w:val="22"/>
              </w:rPr>
              <w:t>Bridging Unit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B25CD" w14:textId="7D025312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>Genres: Biography Songs and lyrics</w:t>
            </w:r>
          </w:p>
          <w:p w14:paraId="2F6C9735" w14:textId="3BC7FA49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35435EF8" w14:textId="67354B46" w:rsidR="5E7E8514" w:rsidRDefault="5E7E8514" w:rsidP="5E7E8514">
            <w:pPr>
              <w:spacing w:line="257" w:lineRule="auto"/>
              <w:ind w:right="29"/>
            </w:pPr>
            <w:r w:rsidRPr="5E7E8514">
              <w:rPr>
                <w:color w:val="000000" w:themeColor="text1"/>
                <w:szCs w:val="22"/>
              </w:rPr>
              <w:t xml:space="preserve"> Texts: Biographies Song/poetry </w:t>
            </w:r>
          </w:p>
          <w:p w14:paraId="449D08C2" w14:textId="6F51ECF8" w:rsidR="5E7E8514" w:rsidRDefault="5E7E8514" w:rsidP="5E7E8514">
            <w:pPr>
              <w:spacing w:line="257" w:lineRule="auto"/>
              <w:ind w:right="29"/>
              <w:jc w:val="center"/>
            </w:pPr>
            <w:r w:rsidRPr="5E7E8514">
              <w:rPr>
                <w:color w:val="000000" w:themeColor="text1"/>
                <w:szCs w:val="22"/>
              </w:rPr>
              <w:t>Talk Unit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C0B29" w14:textId="289E5632" w:rsidR="5E7E8514" w:rsidRDefault="5E7E8514" w:rsidP="5E7E8514">
            <w:pPr>
              <w:spacing w:line="257" w:lineRule="auto"/>
              <w:ind w:right="4"/>
            </w:pPr>
            <w:r w:rsidRPr="5E7E8514">
              <w:rPr>
                <w:color w:val="000000" w:themeColor="text1"/>
                <w:szCs w:val="22"/>
              </w:rPr>
              <w:t xml:space="preserve">Genres: Classic fiction </w:t>
            </w:r>
          </w:p>
          <w:p w14:paraId="2521B2F2" w14:textId="0B1308C6" w:rsidR="5E7E8514" w:rsidRDefault="5E7E8514" w:rsidP="5E7E8514">
            <w:pPr>
              <w:spacing w:line="257" w:lineRule="auto"/>
              <w:ind w:right="4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47AC3706" w14:textId="56389D3E" w:rsidR="5E7E8514" w:rsidRDefault="5E7E8514" w:rsidP="5E7E8514">
            <w:pPr>
              <w:spacing w:line="257" w:lineRule="auto"/>
              <w:ind w:right="4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55ECC586" w14:textId="0C046C0D" w:rsidR="5E7E8514" w:rsidRDefault="5E7E8514" w:rsidP="5E7E8514">
            <w:pPr>
              <w:spacing w:line="257" w:lineRule="auto"/>
              <w:ind w:right="4"/>
            </w:pPr>
            <w:r w:rsidRPr="5E7E8514">
              <w:rPr>
                <w:color w:val="000000" w:themeColor="text1"/>
                <w:szCs w:val="22"/>
              </w:rPr>
              <w:t xml:space="preserve">Texts: Wizard of Oz </w:t>
            </w:r>
          </w:p>
          <w:p w14:paraId="6CC5C241" w14:textId="397195C9" w:rsidR="5E7E8514" w:rsidRDefault="5E7E8514" w:rsidP="5E7E8514">
            <w:pPr>
              <w:spacing w:line="257" w:lineRule="auto"/>
              <w:ind w:right="4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0D94E133" w14:textId="059090CE" w:rsidR="5E7E8514" w:rsidRDefault="5E7E8514" w:rsidP="5E7E8514">
            <w:pPr>
              <w:spacing w:line="257" w:lineRule="auto"/>
              <w:ind w:right="4"/>
              <w:jc w:val="center"/>
            </w:pPr>
            <w:r w:rsidRPr="5E7E8514">
              <w:rPr>
                <w:color w:val="000000" w:themeColor="text1"/>
                <w:szCs w:val="22"/>
              </w:rPr>
              <w:t>Talk Unit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AAD3F" w14:textId="709AAA02" w:rsidR="5E7E8514" w:rsidRDefault="5E7E8514" w:rsidP="5E7E8514">
            <w:pPr>
              <w:spacing w:line="257" w:lineRule="auto"/>
              <w:ind w:right="23"/>
            </w:pPr>
            <w:r w:rsidRPr="5E7E8514">
              <w:rPr>
                <w:color w:val="000000" w:themeColor="text1"/>
                <w:szCs w:val="22"/>
              </w:rPr>
              <w:t>Older literature Play as a theme</w:t>
            </w:r>
          </w:p>
          <w:p w14:paraId="64398440" w14:textId="31128C93" w:rsidR="5E7E8514" w:rsidRDefault="5E7E8514" w:rsidP="5E7E8514">
            <w:pPr>
              <w:spacing w:line="257" w:lineRule="auto"/>
              <w:ind w:right="23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59E16C0B" w14:textId="4FE6AE3B" w:rsidR="5E7E8514" w:rsidRDefault="5E7E8514" w:rsidP="5E7E8514">
            <w:pPr>
              <w:spacing w:line="257" w:lineRule="auto"/>
              <w:ind w:right="23"/>
            </w:pPr>
            <w:r w:rsidRPr="5E7E8514">
              <w:rPr>
                <w:color w:val="000000" w:themeColor="text1"/>
                <w:szCs w:val="22"/>
              </w:rPr>
              <w:t xml:space="preserve"> Texts: Romeo &amp; Juliet </w:t>
            </w:r>
          </w:p>
          <w:p w14:paraId="4B9D295D" w14:textId="7F02C929" w:rsidR="5E7E8514" w:rsidRDefault="5E7E8514" w:rsidP="5E7E8514">
            <w:pPr>
              <w:spacing w:line="257" w:lineRule="auto"/>
              <w:ind w:right="23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52FE4230" w14:textId="07A3284B" w:rsidR="5E7E8514" w:rsidRDefault="5E7E8514" w:rsidP="5E7E8514">
            <w:pPr>
              <w:spacing w:line="257" w:lineRule="auto"/>
              <w:ind w:right="23"/>
              <w:jc w:val="center"/>
            </w:pPr>
            <w:r w:rsidRPr="5E7E8514">
              <w:rPr>
                <w:color w:val="000000" w:themeColor="text1"/>
                <w:szCs w:val="22"/>
              </w:rPr>
              <w:t>Talk Unit</w:t>
            </w:r>
          </w:p>
          <w:p w14:paraId="374A9D1E" w14:textId="59380AA5" w:rsidR="5E7E8514" w:rsidRDefault="5E7E8514" w:rsidP="5E7E8514">
            <w:pPr>
              <w:spacing w:line="257" w:lineRule="auto"/>
              <w:ind w:right="23"/>
              <w:rPr>
                <w:color w:val="000000" w:themeColor="text1"/>
                <w:szCs w:val="22"/>
              </w:rPr>
            </w:pPr>
          </w:p>
        </w:tc>
        <w:tc>
          <w:tcPr>
            <w:tcW w:w="47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F33AA" w14:textId="7D8A189B" w:rsidR="002A450B" w:rsidRDefault="43B3970C" w:rsidP="5E7E8514">
            <w:pPr>
              <w:spacing w:after="160" w:line="257" w:lineRule="auto"/>
              <w:ind w:left="1"/>
              <w:jc w:val="center"/>
            </w:pPr>
            <w:r w:rsidRPr="5E7E8514">
              <w:rPr>
                <w:color w:val="000000" w:themeColor="text1"/>
                <w:szCs w:val="22"/>
              </w:rPr>
              <w:t xml:space="preserve">Genres: Novel as a theme Letters Character description Action scene Persuasive argument </w:t>
            </w:r>
          </w:p>
          <w:p w14:paraId="38EC99F2" w14:textId="1740B4A2" w:rsidR="002A450B" w:rsidRDefault="43B3970C" w:rsidP="5E7E8514">
            <w:pPr>
              <w:spacing w:after="160" w:line="257" w:lineRule="auto"/>
              <w:ind w:left="1"/>
              <w:jc w:val="center"/>
            </w:pPr>
            <w:r w:rsidRPr="5E7E8514">
              <w:rPr>
                <w:color w:val="000000" w:themeColor="text1"/>
                <w:szCs w:val="22"/>
              </w:rPr>
              <w:t xml:space="preserve"> </w:t>
            </w:r>
          </w:p>
          <w:p w14:paraId="22B3BE7F" w14:textId="00B475F0" w:rsidR="002A450B" w:rsidRDefault="43B3970C" w:rsidP="5E7E8514">
            <w:pPr>
              <w:spacing w:after="160" w:line="257" w:lineRule="auto"/>
              <w:ind w:left="1"/>
              <w:jc w:val="center"/>
            </w:pPr>
            <w:r w:rsidRPr="5E7E8514">
              <w:rPr>
                <w:color w:val="000000" w:themeColor="text1"/>
                <w:szCs w:val="22"/>
              </w:rPr>
              <w:t>Texts: 1000- Year- Old Boy / Wonder</w:t>
            </w:r>
          </w:p>
          <w:p w14:paraId="1C27EF97" w14:textId="09517BE8" w:rsidR="002A450B" w:rsidRDefault="43B3970C" w:rsidP="002A450B">
            <w:pPr>
              <w:ind w:right="82"/>
              <w:jc w:val="center"/>
            </w:pPr>
            <w:r w:rsidRPr="5E7E8514">
              <w:rPr>
                <w:color w:val="000000" w:themeColor="text1"/>
                <w:szCs w:val="22"/>
              </w:rPr>
              <w:t>Last Push Pack</w:t>
            </w:r>
          </w:p>
        </w:tc>
      </w:tr>
      <w:tr w:rsidR="00A84C18" w14:paraId="7A1E136C" w14:textId="77777777" w:rsidTr="0077396A">
        <w:trPr>
          <w:trHeight w:val="936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B71AC05" w14:textId="77777777" w:rsidR="00A84C18" w:rsidRPr="00F143C7" w:rsidRDefault="25EAD09C" w:rsidP="5B755F2C">
            <w:pPr>
              <w:ind w:right="79"/>
              <w:jc w:val="center"/>
              <w:rPr>
                <w:b/>
                <w:bCs/>
              </w:rPr>
            </w:pPr>
            <w:r w:rsidRPr="5B755F2C">
              <w:rPr>
                <w:b/>
                <w:bCs/>
              </w:rPr>
              <w:t>Science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10CD0" w14:textId="7EF817F2" w:rsidR="00A84C18" w:rsidRPr="00F143C7" w:rsidRDefault="21EE273A" w:rsidP="5B755F2C">
            <w:pPr>
              <w:ind w:left="25" w:right="56"/>
              <w:jc w:val="center"/>
            </w:pPr>
            <w:r>
              <w:t>Electricity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56EF7" w14:textId="3E321651" w:rsidR="00A84C18" w:rsidRPr="00F143C7" w:rsidRDefault="302687AB" w:rsidP="5B755F2C">
            <w:pPr>
              <w:ind w:right="83"/>
              <w:jc w:val="center"/>
            </w:pPr>
            <w:r>
              <w:t>Light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B8C37" w14:textId="4519962E" w:rsidR="302687AB" w:rsidRDefault="302687AB" w:rsidP="5B755F2C">
            <w:pPr>
              <w:ind w:left="1"/>
            </w:pPr>
            <w:r>
              <w:t>Animals including humans</w:t>
            </w:r>
          </w:p>
          <w:p w14:paraId="216EC6AF" w14:textId="1E5E7B7F" w:rsidR="00A84C18" w:rsidRPr="00F143C7" w:rsidRDefault="25EAD09C" w:rsidP="0077396A">
            <w:pPr>
              <w:ind w:left="1"/>
            </w:pPr>
            <w:r>
              <w:t xml:space="preserve">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947E0" w14:textId="4DD55788" w:rsidR="463D6228" w:rsidRDefault="463D6228" w:rsidP="5B755F2C">
            <w:r>
              <w:t>Evolution and inheritance</w:t>
            </w:r>
          </w:p>
          <w:p w14:paraId="31C8EFF5" w14:textId="42420AA5" w:rsidR="00A84C18" w:rsidRPr="00F143C7" w:rsidRDefault="25EAD09C" w:rsidP="5B755F2C">
            <w:pPr>
              <w:jc w:val="center"/>
            </w:pPr>
            <w: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A4F51" w14:textId="29C2C9D2" w:rsidR="00A84C18" w:rsidRPr="00F143C7" w:rsidRDefault="02507C9D" w:rsidP="5B755F2C">
            <w:pPr>
              <w:jc w:val="center"/>
            </w:pPr>
            <w:r>
              <w:t>Living things and their habitats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18A94" w14:textId="0F1F7E14" w:rsidR="00A84C18" w:rsidRPr="00F143C7" w:rsidRDefault="02507C9D" w:rsidP="5B755F2C">
            <w:pPr>
              <w:ind w:left="23"/>
            </w:pPr>
            <w:r>
              <w:t>Looking after our environment – Extra unit about climate change.</w:t>
            </w:r>
          </w:p>
        </w:tc>
      </w:tr>
      <w:tr w:rsidR="00206ED8" w14:paraId="7D26C609" w14:textId="77777777" w:rsidTr="0077396A">
        <w:trPr>
          <w:trHeight w:val="213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EDC1742" w14:textId="77777777" w:rsidR="00206ED8" w:rsidRDefault="00206ED8" w:rsidP="00206ED8">
            <w:pPr>
              <w:ind w:right="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RE</w:t>
            </w:r>
          </w:p>
        </w:tc>
        <w:tc>
          <w:tcPr>
            <w:tcW w:w="34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5E526" w14:textId="77777777" w:rsidR="00206ED8" w:rsidRDefault="00206ED8" w:rsidP="00206ED8">
            <w:pPr>
              <w:ind w:left="1"/>
            </w:pPr>
            <w:r>
              <w:t xml:space="preserve">Life as a journey </w:t>
            </w:r>
          </w:p>
          <w:p w14:paraId="0C753717" w14:textId="5A04BC91" w:rsidR="00206ED8" w:rsidRDefault="00206ED8" w:rsidP="00206ED8">
            <w:pPr>
              <w:ind w:left="25" w:right="56"/>
              <w:jc w:val="center"/>
              <w:rPr>
                <w:sz w:val="23"/>
              </w:rPr>
            </w:pPr>
            <w:r>
              <w:t xml:space="preserve"> 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0D2E2" w14:textId="02C2F7BF" w:rsidR="26428111" w:rsidRDefault="26428111" w:rsidP="09C3AD48">
            <w:pPr>
              <w:ind w:right="76"/>
              <w:jc w:val="center"/>
              <w:rPr>
                <w:sz w:val="23"/>
                <w:szCs w:val="23"/>
              </w:rPr>
            </w:pPr>
            <w:r>
              <w:t xml:space="preserve">How do Christians prepare for Christmas  </w:t>
            </w:r>
          </w:p>
          <w:p w14:paraId="05CC5009" w14:textId="4840CC3B" w:rsidR="09C3AD48" w:rsidRDefault="09C3AD48" w:rsidP="09C3AD48">
            <w:pPr>
              <w:jc w:val="center"/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1ED3B" w14:textId="492D3F9A" w:rsidR="20B1D828" w:rsidRDefault="20B1D828" w:rsidP="09C3AD48">
            <w:pPr>
              <w:spacing w:after="160" w:line="257" w:lineRule="auto"/>
            </w:pPr>
            <w:r w:rsidRPr="09C3AD48">
              <w:rPr>
                <w:szCs w:val="22"/>
              </w:rPr>
              <w:t xml:space="preserve">Jesus </w:t>
            </w:r>
          </w:p>
          <w:p w14:paraId="3E2B0D02" w14:textId="37FBE7E5" w:rsidR="20B1D828" w:rsidRDefault="20B1D828" w:rsidP="09C3AD48">
            <w:pPr>
              <w:spacing w:after="160" w:line="257" w:lineRule="auto"/>
            </w:pPr>
            <w:r w:rsidRPr="09C3AD48">
              <w:rPr>
                <w:szCs w:val="22"/>
              </w:rPr>
              <w:t xml:space="preserve">Who was Jesus? </w:t>
            </w:r>
          </w:p>
          <w:p w14:paraId="5701E775" w14:textId="69920942" w:rsidR="20B1D828" w:rsidRDefault="20B1D828" w:rsidP="09C3AD48">
            <w:pPr>
              <w:spacing w:after="160" w:line="257" w:lineRule="auto"/>
            </w:pPr>
            <w:r w:rsidRPr="09C3AD48">
              <w:rPr>
                <w:szCs w:val="22"/>
              </w:rPr>
              <w:t>Who is Jesus?</w:t>
            </w:r>
          </w:p>
          <w:p w14:paraId="37593EC7" w14:textId="2EB2CA1A" w:rsidR="09C3AD48" w:rsidRDefault="09C3AD48" w:rsidP="09C3AD48">
            <w:pPr>
              <w:spacing w:line="239" w:lineRule="auto"/>
              <w:ind w:left="1"/>
            </w:pPr>
          </w:p>
          <w:p w14:paraId="312851AC" w14:textId="005882A0" w:rsidR="00206ED8" w:rsidRDefault="00206ED8" w:rsidP="00206ED8">
            <w:pPr>
              <w:jc w:val="center"/>
              <w:rPr>
                <w:sz w:val="23"/>
              </w:rPr>
            </w:pPr>
            <w:r>
              <w:t xml:space="preserve">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7DB86" w14:textId="7E7C0DD1" w:rsidR="00206ED8" w:rsidRDefault="7DEAD7A7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 xml:space="preserve">Easter </w:t>
            </w:r>
          </w:p>
          <w:p w14:paraId="72D1FB7D" w14:textId="6A28B96B" w:rsidR="00206ED8" w:rsidRDefault="7DEAD7A7" w:rsidP="0077396A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What are the connections between the Last Supper and the celebrations of Jewish Passover and Christian Eucharist?</w:t>
            </w:r>
          </w:p>
        </w:tc>
        <w:tc>
          <w:tcPr>
            <w:tcW w:w="47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CC7783" w14:textId="4EB00EC8" w:rsidR="00206ED8" w:rsidRDefault="7DEAD7A7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 xml:space="preserve">Rites of passage </w:t>
            </w:r>
          </w:p>
          <w:p w14:paraId="57B3EC96" w14:textId="3E264656" w:rsidR="00206ED8" w:rsidRDefault="7DEAD7A7" w:rsidP="09C3AD48">
            <w:pPr>
              <w:spacing w:after="160" w:line="257" w:lineRule="auto"/>
              <w:jc w:val="center"/>
            </w:pPr>
            <w:r w:rsidRPr="09C3AD48">
              <w:rPr>
                <w:szCs w:val="22"/>
              </w:rPr>
              <w:t>How do promises of commitment shape the lives of those who make them?</w:t>
            </w:r>
          </w:p>
          <w:p w14:paraId="7CA9D99A" w14:textId="369A1A89" w:rsidR="00206ED8" w:rsidRDefault="00206ED8" w:rsidP="09C3AD48">
            <w:pPr>
              <w:jc w:val="center"/>
            </w:pPr>
          </w:p>
        </w:tc>
      </w:tr>
      <w:tr w:rsidR="5E7E8514" w14:paraId="1473F808" w14:textId="77777777" w:rsidTr="0077396A">
        <w:trPr>
          <w:trHeight w:val="30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B73DB42" w14:textId="412EA1CC" w:rsidR="5F3A1DE0" w:rsidRDefault="5F3A1DE0" w:rsidP="5E7E8514">
            <w:pPr>
              <w:jc w:val="center"/>
              <w:rPr>
                <w:b/>
                <w:bCs/>
                <w:sz w:val="23"/>
                <w:szCs w:val="23"/>
              </w:rPr>
            </w:pPr>
            <w:r w:rsidRPr="5E7E8514">
              <w:rPr>
                <w:b/>
                <w:bCs/>
                <w:sz w:val="23"/>
                <w:szCs w:val="23"/>
              </w:rPr>
              <w:t>World faiths</w:t>
            </w:r>
          </w:p>
        </w:tc>
        <w:tc>
          <w:tcPr>
            <w:tcW w:w="34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1E7CA" w14:textId="5E02522A" w:rsidR="5F3A1DE0" w:rsidRPr="0077396A" w:rsidRDefault="528D7C45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>Christianity</w:t>
            </w:r>
          </w:p>
          <w:p w14:paraId="30206148" w14:textId="12502F49" w:rsidR="5F3A1DE0" w:rsidRPr="0077396A" w:rsidRDefault="528D7C45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>Islam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1671A" w14:textId="2D81AC67" w:rsidR="6032CF34" w:rsidRPr="0077396A" w:rsidRDefault="6032CF34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>Progressive Study Christianity Encounter Non- Religious World Views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D4EFD" w14:textId="4B319170" w:rsidR="5F3A1DE0" w:rsidRPr="0077396A" w:rsidRDefault="6032CF34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 xml:space="preserve">Progressive Study </w:t>
            </w:r>
          </w:p>
          <w:p w14:paraId="4D9CDB34" w14:textId="32DD3E4F" w:rsidR="5F3A1DE0" w:rsidRPr="0077396A" w:rsidRDefault="6032CF34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 xml:space="preserve">Christianity </w:t>
            </w:r>
          </w:p>
          <w:p w14:paraId="384267B5" w14:textId="403A3FFC" w:rsidR="5F3A1DE0" w:rsidRPr="0077396A" w:rsidRDefault="6032CF34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 xml:space="preserve">Islam </w:t>
            </w:r>
          </w:p>
          <w:p w14:paraId="300A2EB3" w14:textId="09315D4C" w:rsidR="5F3A1DE0" w:rsidRPr="0077396A" w:rsidRDefault="6032CF34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>Judaism</w:t>
            </w:r>
          </w:p>
          <w:p w14:paraId="00BB9957" w14:textId="48DD9934" w:rsidR="5F3A1DE0" w:rsidRPr="0077396A" w:rsidRDefault="6032CF34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 xml:space="preserve"> Encounter </w:t>
            </w:r>
          </w:p>
          <w:p w14:paraId="5D81BA56" w14:textId="33B06793" w:rsidR="5F3A1DE0" w:rsidRPr="0077396A" w:rsidRDefault="6032CF34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 xml:space="preserve">Buddhism </w:t>
            </w:r>
          </w:p>
          <w:p w14:paraId="72814F3B" w14:textId="13179EAC" w:rsidR="5F3A1DE0" w:rsidRPr="0077396A" w:rsidRDefault="6032CF34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>Non-Religious World Views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50893" w14:textId="29F83FF4" w:rsidR="5F3A1DE0" w:rsidRPr="0077396A" w:rsidRDefault="6032CF34" w:rsidP="09C3AD4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7396A">
              <w:rPr>
                <w:rFonts w:ascii="Arial" w:eastAsia="Arial" w:hAnsi="Arial" w:cs="Arial"/>
                <w:sz w:val="20"/>
                <w:szCs w:val="20"/>
              </w:rPr>
              <w:t xml:space="preserve">Progressive Study Christianity </w:t>
            </w:r>
          </w:p>
          <w:p w14:paraId="36275FE0" w14:textId="22B5E99C" w:rsidR="5F3A1DE0" w:rsidRPr="0077396A" w:rsidRDefault="6032CF34" w:rsidP="09C3AD4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7396A">
              <w:rPr>
                <w:rFonts w:ascii="Arial" w:eastAsia="Arial" w:hAnsi="Arial" w:cs="Arial"/>
                <w:sz w:val="20"/>
                <w:szCs w:val="20"/>
              </w:rPr>
              <w:t>Judaism</w:t>
            </w:r>
          </w:p>
        </w:tc>
        <w:tc>
          <w:tcPr>
            <w:tcW w:w="47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0C8CA" w14:textId="2BA650F6" w:rsidR="0664C977" w:rsidRPr="0077396A" w:rsidRDefault="56ADD97D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 xml:space="preserve">Progressive Study </w:t>
            </w:r>
          </w:p>
          <w:p w14:paraId="7DE9DA2C" w14:textId="656E2122" w:rsidR="0664C977" w:rsidRPr="0077396A" w:rsidRDefault="56ADD97D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 xml:space="preserve">Christianity </w:t>
            </w:r>
          </w:p>
          <w:p w14:paraId="4512A90C" w14:textId="0D378CE6" w:rsidR="0664C977" w:rsidRPr="0077396A" w:rsidRDefault="56ADD97D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 xml:space="preserve">Judaism </w:t>
            </w:r>
          </w:p>
          <w:p w14:paraId="1D573A70" w14:textId="2CEA1D24" w:rsidR="0664C977" w:rsidRPr="0077396A" w:rsidRDefault="56ADD97D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 xml:space="preserve">Encounter </w:t>
            </w:r>
          </w:p>
          <w:p w14:paraId="1F5F24AC" w14:textId="70E3BECD" w:rsidR="0664C977" w:rsidRPr="0077396A" w:rsidRDefault="56ADD97D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 xml:space="preserve">Buddhism </w:t>
            </w:r>
          </w:p>
          <w:p w14:paraId="1830952A" w14:textId="331E267F" w:rsidR="0664C977" w:rsidRPr="0077396A" w:rsidRDefault="56ADD97D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 xml:space="preserve">Sikhi </w:t>
            </w:r>
          </w:p>
          <w:p w14:paraId="3A62D202" w14:textId="7A0EA4D6" w:rsidR="0664C977" w:rsidRPr="0077396A" w:rsidRDefault="56ADD97D" w:rsidP="09C3AD48">
            <w:pPr>
              <w:jc w:val="center"/>
              <w:rPr>
                <w:sz w:val="20"/>
                <w:szCs w:val="20"/>
              </w:rPr>
            </w:pPr>
            <w:r w:rsidRPr="0077396A">
              <w:rPr>
                <w:sz w:val="20"/>
                <w:szCs w:val="20"/>
              </w:rPr>
              <w:t>Non-Religious World Views</w:t>
            </w:r>
          </w:p>
        </w:tc>
      </w:tr>
      <w:tr w:rsidR="00A6662E" w14:paraId="753F8FFA" w14:textId="77777777" w:rsidTr="0077396A">
        <w:trPr>
          <w:trHeight w:val="952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3883A82" w14:textId="77777777" w:rsidR="00A6662E" w:rsidRDefault="00A6662E" w:rsidP="00A6662E">
            <w:pPr>
              <w:ind w:right="29"/>
              <w:jc w:val="center"/>
            </w:pPr>
            <w:r>
              <w:rPr>
                <w:b/>
                <w:sz w:val="23"/>
              </w:rPr>
              <w:lastRenderedPageBreak/>
              <w:t xml:space="preserve"> </w:t>
            </w:r>
          </w:p>
          <w:p w14:paraId="2C397527" w14:textId="77777777" w:rsidR="00A6662E" w:rsidRDefault="00A6662E" w:rsidP="00A6662E">
            <w:pPr>
              <w:ind w:right="78"/>
              <w:jc w:val="center"/>
            </w:pPr>
            <w:r>
              <w:rPr>
                <w:b/>
                <w:sz w:val="23"/>
              </w:rPr>
              <w:t xml:space="preserve">History </w:t>
            </w:r>
          </w:p>
          <w:p w14:paraId="33503089" w14:textId="77777777" w:rsidR="00A6662E" w:rsidRDefault="00A6662E" w:rsidP="00A6662E">
            <w:pPr>
              <w:ind w:right="29"/>
              <w:jc w:val="center"/>
            </w:pP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2C9AB" w14:textId="415F44FD" w:rsidR="00A6662E" w:rsidRDefault="00A6662E" w:rsidP="00A6662E">
            <w:pPr>
              <w:jc w:val="center"/>
            </w:pPr>
            <w:r>
              <w:t xml:space="preserve">Battle of Britain 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F6D0E" w14:textId="7EE66AC8" w:rsidR="00A6662E" w:rsidRDefault="00A6662E" w:rsidP="00A6662E">
            <w:pPr>
              <w:ind w:right="29"/>
              <w:jc w:val="center"/>
            </w:pPr>
            <w: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773F3" w14:textId="689B88CB" w:rsidR="00A6662E" w:rsidRDefault="00A6662E" w:rsidP="00A6662E">
            <w:pPr>
              <w:ind w:left="56" w:right="135"/>
              <w:jc w:val="center"/>
            </w:pPr>
            <w:r>
              <w:t xml:space="preserve">Changing role of women through the ages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7FE26" w14:textId="31DBC39D" w:rsidR="00A6662E" w:rsidRDefault="00A6662E" w:rsidP="00A6662E">
            <w:pPr>
              <w:ind w:right="33"/>
              <w:jc w:val="center"/>
            </w:pPr>
            <w: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E05F2" w14:textId="56EC3F24" w:rsidR="00A6662E" w:rsidRDefault="00A6662E" w:rsidP="00A6662E">
            <w:pPr>
              <w:jc w:val="center"/>
            </w:pPr>
            <w:r>
              <w:t xml:space="preserve">Mayan Civilisation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6DE6C" w14:textId="403F3181" w:rsidR="00A6662E" w:rsidRDefault="00A6662E" w:rsidP="00A6662E">
            <w:pPr>
              <w:ind w:right="29"/>
              <w:jc w:val="center"/>
            </w:pPr>
            <w:r>
              <w:t xml:space="preserve"> </w:t>
            </w:r>
          </w:p>
        </w:tc>
      </w:tr>
      <w:tr w:rsidR="0098353E" w14:paraId="0DE72195" w14:textId="77777777" w:rsidTr="0077396A">
        <w:trPr>
          <w:trHeight w:val="855"/>
        </w:trPr>
        <w:tc>
          <w:tcPr>
            <w:tcW w:w="164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283533F" w14:textId="77777777" w:rsidR="0098353E" w:rsidRPr="00C8309D" w:rsidRDefault="0098353E" w:rsidP="00C8309D">
            <w:pPr>
              <w:jc w:val="center"/>
              <w:rPr>
                <w:b/>
                <w:bCs/>
              </w:rPr>
            </w:pPr>
            <w:r w:rsidRPr="00C8309D">
              <w:rPr>
                <w:b/>
                <w:bCs/>
              </w:rPr>
              <w:t>Geography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D613E" w14:textId="297F34B0" w:rsidR="0098353E" w:rsidRDefault="0098353E" w:rsidP="0098353E">
            <w:pPr>
              <w:ind w:left="1"/>
            </w:pPr>
            <w:r>
              <w:t xml:space="preserve"> 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285AB2" w14:textId="101518FC" w:rsidR="0098353E" w:rsidRDefault="0098353E" w:rsidP="0098353E">
            <w:pPr>
              <w:jc w:val="center"/>
            </w:pPr>
            <w:r>
              <w:t xml:space="preserve">World countries and capital cities (post- war boundaries)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C29F7" w14:textId="146C353F" w:rsidR="0098353E" w:rsidRDefault="0098353E" w:rsidP="0098353E">
            <w:pPr>
              <w:ind w:right="29"/>
              <w:jc w:val="center"/>
            </w:pPr>
            <w:r>
              <w:t xml:space="preserve">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2D7A0" w14:textId="1643601F" w:rsidR="0098353E" w:rsidRDefault="0098353E" w:rsidP="0098353E">
            <w:pPr>
              <w:jc w:val="center"/>
            </w:pPr>
            <w:r>
              <w:t xml:space="preserve">Climate change and its global impact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6E85E" w14:textId="31CB3B83" w:rsidR="0098353E" w:rsidRDefault="0098353E" w:rsidP="0098353E">
            <w:pPr>
              <w:ind w:right="28"/>
              <w:jc w:val="center"/>
            </w:pPr>
            <w: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D56C8" w14:textId="5CB6D78C" w:rsidR="0098353E" w:rsidRDefault="0098353E" w:rsidP="0098353E">
            <w:pPr>
              <w:ind w:left="17" w:hanging="17"/>
              <w:jc w:val="center"/>
            </w:pPr>
            <w:r>
              <w:t xml:space="preserve">North America  Mexico </w:t>
            </w:r>
          </w:p>
        </w:tc>
      </w:tr>
      <w:tr w:rsidR="0098353E" w14:paraId="3A91391B" w14:textId="77777777" w:rsidTr="0077396A">
        <w:trPr>
          <w:trHeight w:val="57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7000C52" w14:textId="77777777" w:rsidR="0098353E" w:rsidRPr="00F143C7" w:rsidRDefault="5D6D288B" w:rsidP="5D6D288B">
            <w:pPr>
              <w:jc w:val="center"/>
            </w:pPr>
            <w:r w:rsidRPr="5D6D288B">
              <w:rPr>
                <w:b/>
                <w:bCs/>
                <w:sz w:val="23"/>
                <w:szCs w:val="23"/>
              </w:rPr>
              <w:t xml:space="preserve">Art and design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592A9" w14:textId="5B40B28C" w:rsidR="0098353E" w:rsidRPr="00F143C7" w:rsidRDefault="5D6D288B" w:rsidP="5D6D288B">
            <w:pPr>
              <w:ind w:right="28"/>
              <w:jc w:val="center"/>
            </w:pPr>
            <w:r>
              <w:t>Painting and Mixed Media: Artist Study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83464" w14:textId="2D4796CC" w:rsidR="0098353E" w:rsidRPr="00F143C7" w:rsidRDefault="5D6D288B" w:rsidP="5D6D288B">
            <w:pPr>
              <w:jc w:val="center"/>
            </w:pPr>
            <w: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E8F63" w14:textId="3018E4B9" w:rsidR="0098353E" w:rsidRPr="00F143C7" w:rsidRDefault="5D6D288B" w:rsidP="5D6D288B">
            <w:pPr>
              <w:ind w:right="29"/>
              <w:jc w:val="center"/>
            </w:pPr>
            <w:r>
              <w:t xml:space="preserve"> Craft and Design: Photo Opportunity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0F7F23" w14:textId="70100219" w:rsidR="0098353E" w:rsidRPr="00F143C7" w:rsidRDefault="0098353E" w:rsidP="5D6D288B">
            <w:pPr>
              <w:ind w:left="19"/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D4812" w14:textId="5B5C65AE" w:rsidR="0098353E" w:rsidRPr="00F143C7" w:rsidRDefault="5D6D288B" w:rsidP="5B755F2C">
            <w:pPr>
              <w:ind w:right="28"/>
              <w:jc w:val="center"/>
            </w:pPr>
            <w:r>
              <w:t>Sculpture and 3D Making Memories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292A9" w14:textId="262E7645" w:rsidR="0098353E" w:rsidRDefault="0098353E" w:rsidP="0098353E">
            <w:pPr>
              <w:ind w:right="29"/>
              <w:jc w:val="center"/>
            </w:pPr>
            <w:r>
              <w:t xml:space="preserve"> </w:t>
            </w:r>
          </w:p>
        </w:tc>
      </w:tr>
      <w:tr w:rsidR="0098353E" w14:paraId="33B417FE" w14:textId="77777777" w:rsidTr="0077396A">
        <w:tblPrEx>
          <w:tblCellMar>
            <w:top w:w="49" w:type="dxa"/>
            <w:left w:w="118" w:type="dxa"/>
            <w:right w:w="70" w:type="dxa"/>
          </w:tblCellMar>
        </w:tblPrEx>
        <w:trPr>
          <w:trHeight w:val="571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048A73C" w14:textId="77777777" w:rsidR="0098353E" w:rsidRDefault="0098353E" w:rsidP="0098353E">
            <w:pPr>
              <w:jc w:val="center"/>
            </w:pPr>
            <w:r>
              <w:rPr>
                <w:b/>
                <w:sz w:val="23"/>
              </w:rPr>
              <w:t xml:space="preserve">Design and technology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AB394" w14:textId="7B0CF33E" w:rsidR="704ADF62" w:rsidRDefault="704ADF62" w:rsidP="704ADF62">
            <w:pPr>
              <w:rPr>
                <w:szCs w:val="22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B0AF6" w14:textId="3029BCD5" w:rsidR="704ADF62" w:rsidRDefault="5D6D288B" w:rsidP="5D6D288B">
            <w:pPr>
              <w:jc w:val="center"/>
              <w:rPr>
                <w:szCs w:val="22"/>
              </w:rPr>
            </w:pPr>
            <w:r w:rsidRPr="5D6D288B">
              <w:rPr>
                <w:szCs w:val="22"/>
              </w:rPr>
              <w:t>Food: Celebrating culture and seasonality (Pie making own short crust pastry)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BAA24" w14:textId="6E48E10F" w:rsidR="704ADF62" w:rsidRDefault="704ADF62" w:rsidP="704ADF62">
            <w:r w:rsidRPr="704ADF62">
              <w:rPr>
                <w:szCs w:val="22"/>
              </w:rPr>
              <w:t xml:space="preserve">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0B3B8" w14:textId="3F4E7616" w:rsidR="704ADF62" w:rsidRDefault="5D6D288B" w:rsidP="5D6D288B">
            <w:pPr>
              <w:jc w:val="center"/>
              <w:rPr>
                <w:szCs w:val="22"/>
              </w:rPr>
            </w:pPr>
            <w:r w:rsidRPr="5D6D288B">
              <w:rPr>
                <w:szCs w:val="22"/>
              </w:rPr>
              <w:t>Electrical Systems: More complex switches and circuits (Vehicle)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70D5A" w14:textId="03E80622" w:rsidR="704ADF62" w:rsidRDefault="704ADF62" w:rsidP="704ADF62">
            <w:r w:rsidRPr="704ADF62">
              <w:rPr>
                <w:szCs w:val="22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7510A" w14:textId="227D9F22" w:rsidR="704ADF62" w:rsidRDefault="5D6D288B" w:rsidP="5B755F2C">
            <w:pPr>
              <w:rPr>
                <w:szCs w:val="22"/>
              </w:rPr>
            </w:pPr>
            <w:r w:rsidRPr="5D6D288B">
              <w:rPr>
                <w:szCs w:val="22"/>
              </w:rPr>
              <w:t>Textiles: Textiles with computer aided design (CAD) (Cushions)</w:t>
            </w:r>
          </w:p>
        </w:tc>
      </w:tr>
      <w:tr w:rsidR="0098353E" w14:paraId="0703F2CC" w14:textId="77777777" w:rsidTr="0077396A">
        <w:tblPrEx>
          <w:tblCellMar>
            <w:top w:w="49" w:type="dxa"/>
            <w:left w:w="118" w:type="dxa"/>
            <w:right w:w="70" w:type="dxa"/>
          </w:tblCellMar>
        </w:tblPrEx>
        <w:trPr>
          <w:trHeight w:val="572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F09450A" w14:textId="77777777" w:rsidR="0098353E" w:rsidRDefault="0098353E" w:rsidP="0098353E">
            <w:pPr>
              <w:ind w:left="95"/>
            </w:pPr>
            <w:r>
              <w:rPr>
                <w:b/>
                <w:sz w:val="23"/>
              </w:rPr>
              <w:t xml:space="preserve">Computing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B7CF5" w14:textId="05948D02" w:rsidR="704ADF62" w:rsidRDefault="704ADF62" w:rsidP="704ADF62">
            <w:r w:rsidRPr="704ADF62">
              <w:rPr>
                <w:sz w:val="20"/>
                <w:szCs w:val="20"/>
              </w:rPr>
              <w:t>Computing systems and networks: communications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17992" w14:textId="76D1D910" w:rsidR="704ADF62" w:rsidRDefault="704ADF62" w:rsidP="704ADF62">
            <w:r w:rsidRPr="704ADF62">
              <w:rPr>
                <w:sz w:val="20"/>
                <w:szCs w:val="20"/>
              </w:rPr>
              <w:t>Data and information: spreadsheets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EC1F9" w14:textId="32535130" w:rsidR="704ADF62" w:rsidRDefault="704ADF62" w:rsidP="704ADF62">
            <w:r w:rsidRPr="704ADF62">
              <w:rPr>
                <w:sz w:val="20"/>
                <w:szCs w:val="20"/>
              </w:rPr>
              <w:t>Creating media: web page creation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5ACC7" w14:textId="0340F37A" w:rsidR="704ADF62" w:rsidRDefault="704ADF62" w:rsidP="704ADF62">
            <w:r w:rsidRPr="704ADF62">
              <w:rPr>
                <w:sz w:val="20"/>
                <w:szCs w:val="20"/>
              </w:rPr>
              <w:t>Creating media: 3D modelling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8677C" w14:textId="45D4E554" w:rsidR="704ADF62" w:rsidRPr="0077396A" w:rsidRDefault="704ADF62" w:rsidP="0B7A4E2D">
            <w:r w:rsidRPr="0B7A4E2D">
              <w:rPr>
                <w:sz w:val="20"/>
                <w:szCs w:val="20"/>
              </w:rPr>
              <w:t>Programming 1: variables in games</w:t>
            </w:r>
          </w:p>
          <w:p w14:paraId="4A6EFE08" w14:textId="21CA8DF0" w:rsidR="704ADF62" w:rsidRDefault="704ADF62" w:rsidP="0B7A4E2D">
            <w:pPr>
              <w:rPr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DA947" w14:textId="72C4A87B" w:rsidR="704ADF62" w:rsidRDefault="704ADF62" w:rsidP="704ADF62">
            <w:r w:rsidRPr="704ADF62">
              <w:rPr>
                <w:sz w:val="20"/>
                <w:szCs w:val="20"/>
              </w:rPr>
              <w:t>Programming 2: sensing</w:t>
            </w:r>
          </w:p>
        </w:tc>
      </w:tr>
      <w:tr w:rsidR="0098353E" w14:paraId="540F3C00" w14:textId="77777777" w:rsidTr="0077396A">
        <w:tblPrEx>
          <w:tblCellMar>
            <w:top w:w="49" w:type="dxa"/>
            <w:left w:w="118" w:type="dxa"/>
            <w:right w:w="70" w:type="dxa"/>
          </w:tblCellMar>
        </w:tblPrEx>
        <w:trPr>
          <w:trHeight w:val="30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4B30308" w14:textId="467C5D94" w:rsidR="0098353E" w:rsidRDefault="0098353E" w:rsidP="0098353E">
            <w:pPr>
              <w:ind w:left="95"/>
              <w:rPr>
                <w:b/>
                <w:sz w:val="23"/>
              </w:rPr>
            </w:pPr>
            <w:r>
              <w:rPr>
                <w:b/>
                <w:sz w:val="23"/>
              </w:rPr>
              <w:t>Online Safety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0A331" w14:textId="62B94B4B" w:rsidR="704ADF62" w:rsidRDefault="704ADF62" w:rsidP="704ADF62">
            <w:pPr>
              <w:spacing w:after="200" w:line="276" w:lineRule="auto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color w:val="ED7D31"/>
                <w:sz w:val="20"/>
                <w:szCs w:val="20"/>
                <w:u w:val="single"/>
              </w:rPr>
              <w:t>Managing Online Information</w:t>
            </w:r>
          </w:p>
          <w:p w14:paraId="4A45E0ED" w14:textId="588F3C56" w:rsidR="4765DCE0" w:rsidRDefault="4765DCE0" w:rsidP="0B7A4E2D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23B8F4A3" wp14:editId="455799B0">
                  <wp:extent cx="1524000" cy="752475"/>
                  <wp:effectExtent l="0" t="0" r="0" b="0"/>
                  <wp:docPr id="1087383671" name="Picture 1087383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357D7D" w14:textId="4116EBA8" w:rsidR="704ADF62" w:rsidRDefault="704ADF62" w:rsidP="704ADF62">
            <w:pPr>
              <w:spacing w:after="200" w:line="276" w:lineRule="auto"/>
            </w:pPr>
            <w:r w:rsidRPr="6CD9B02C">
              <w:rPr>
                <w:b/>
                <w:bCs/>
                <w:sz w:val="20"/>
                <w:szCs w:val="20"/>
                <w:u w:val="single"/>
              </w:rPr>
              <w:t>Online Bullying:</w:t>
            </w:r>
            <w:r w:rsidR="5EBCE5C1">
              <w:rPr>
                <w:noProof/>
              </w:rPr>
              <w:drawing>
                <wp:inline distT="0" distB="0" distL="0" distR="0" wp14:anchorId="3B3D1DC0" wp14:editId="2F4EAAC8">
                  <wp:extent cx="1524000" cy="742950"/>
                  <wp:effectExtent l="0" t="0" r="0" b="0"/>
                  <wp:docPr id="166995507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194D0" w14:textId="62D7429A" w:rsidR="3AAEC496" w:rsidRDefault="5231F8CE" w:rsidP="704ADF62">
            <w:pPr>
              <w:spacing w:after="200" w:line="276" w:lineRule="auto"/>
              <w:rPr>
                <w:b/>
                <w:bCs/>
                <w:color w:val="ED7D31"/>
                <w:sz w:val="20"/>
                <w:szCs w:val="20"/>
                <w:u w:val="single"/>
              </w:rPr>
            </w:pPr>
            <w:r w:rsidRPr="0B7A4E2D">
              <w:rPr>
                <w:b/>
                <w:bCs/>
                <w:color w:val="ED7D31"/>
                <w:sz w:val="20"/>
                <w:szCs w:val="20"/>
                <w:u w:val="single"/>
              </w:rPr>
              <w:t>Managing Online Information</w:t>
            </w:r>
          </w:p>
          <w:p w14:paraId="572087ED" w14:textId="0284573C" w:rsidR="6AC1EEA8" w:rsidRDefault="6AC1EEA8" w:rsidP="0B7A4E2D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76CF6B51" wp14:editId="3AEB1014">
                  <wp:extent cx="1409700" cy="695325"/>
                  <wp:effectExtent l="0" t="0" r="0" b="0"/>
                  <wp:docPr id="1178859083" name="Picture 1178859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2F6AD4" w14:textId="3D112BA9" w:rsidR="3AAEC496" w:rsidRDefault="5231F8CE" w:rsidP="704ADF62">
            <w:pPr>
              <w:spacing w:after="200" w:line="276" w:lineRule="auto"/>
              <w:rPr>
                <w:sz w:val="20"/>
                <w:szCs w:val="20"/>
              </w:rPr>
            </w:pPr>
            <w:r w:rsidRPr="0B7A4E2D">
              <w:rPr>
                <w:b/>
                <w:bCs/>
                <w:sz w:val="20"/>
                <w:szCs w:val="20"/>
                <w:u w:val="single"/>
              </w:rPr>
              <w:t>Self-Image and Identity</w:t>
            </w:r>
            <w:r w:rsidRPr="0B7A4E2D">
              <w:rPr>
                <w:sz w:val="20"/>
                <w:szCs w:val="20"/>
              </w:rPr>
              <w:t xml:space="preserve"> </w:t>
            </w:r>
          </w:p>
          <w:p w14:paraId="35111979" w14:textId="4825CC29" w:rsidR="4444F92B" w:rsidRDefault="4444F92B" w:rsidP="0B7A4E2D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26AB3AB4" wp14:editId="741DEBC6">
                  <wp:extent cx="1409700" cy="685800"/>
                  <wp:effectExtent l="0" t="0" r="0" b="0"/>
                  <wp:docPr id="20864951" name="Picture 20864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B7F5BF" w14:textId="136EB49D" w:rsidR="704ADF62" w:rsidRDefault="704ADF62" w:rsidP="704ADF62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DBAD5" w14:textId="62B7746A" w:rsidR="4C0F69FD" w:rsidRDefault="1FB935EF" w:rsidP="0B7A4E2D">
            <w:pPr>
              <w:spacing w:after="200" w:line="276" w:lineRule="auto"/>
              <w:rPr>
                <w:sz w:val="20"/>
                <w:szCs w:val="20"/>
                <w:highlight w:val="darkMagenta"/>
                <w:u w:val="single"/>
              </w:rPr>
            </w:pPr>
            <w:r w:rsidRPr="0B7A4E2D">
              <w:rPr>
                <w:b/>
                <w:bCs/>
                <w:color w:val="ED7D31"/>
                <w:sz w:val="20"/>
                <w:szCs w:val="20"/>
                <w:u w:val="single"/>
              </w:rPr>
              <w:t>Managing Online Information</w:t>
            </w:r>
          </w:p>
          <w:p w14:paraId="24FB95D3" w14:textId="127C94CE" w:rsidR="4C0F69FD" w:rsidRDefault="419B8C8E" w:rsidP="704ADF6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4A364458" wp14:editId="74441D1E">
                  <wp:extent cx="1390650" cy="685800"/>
                  <wp:effectExtent l="0" t="0" r="0" b="0"/>
                  <wp:docPr id="1332883925" name="Picture 1332883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0E0ADA" w14:textId="3033808C" w:rsidR="4C0F69FD" w:rsidRDefault="1FB935EF" w:rsidP="704ADF62">
            <w:pPr>
              <w:spacing w:after="200" w:line="276" w:lineRule="auto"/>
              <w:rPr>
                <w:sz w:val="20"/>
                <w:szCs w:val="20"/>
                <w:highlight w:val="darkMagenta"/>
                <w:u w:val="single"/>
              </w:rPr>
            </w:pPr>
            <w:r w:rsidRPr="0B7A4E2D">
              <w:rPr>
                <w:sz w:val="20"/>
                <w:szCs w:val="20"/>
                <w:highlight w:val="darkMagenta"/>
                <w:u w:val="single"/>
              </w:rPr>
              <w:t xml:space="preserve"> Copyright and Ownership</w:t>
            </w:r>
          </w:p>
          <w:p w14:paraId="5387C4E6" w14:textId="770134AF" w:rsidR="704ADF62" w:rsidRDefault="0C89BD98" w:rsidP="704ADF6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001A4B92" wp14:editId="7B046FDB">
                  <wp:extent cx="1390650" cy="695325"/>
                  <wp:effectExtent l="0" t="0" r="0" b="0"/>
                  <wp:docPr id="1120901222" name="Picture 1120901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8587F" w14:textId="15A0A4C9" w:rsidR="330D5537" w:rsidRDefault="7B1D2F1C" w:rsidP="0B7A4E2D">
            <w:pPr>
              <w:spacing w:after="200" w:line="276" w:lineRule="auto"/>
              <w:rPr>
                <w:sz w:val="20"/>
                <w:szCs w:val="20"/>
              </w:rPr>
            </w:pPr>
            <w:r w:rsidRPr="0B7A4E2D">
              <w:rPr>
                <w:b/>
                <w:bCs/>
                <w:sz w:val="20"/>
                <w:szCs w:val="20"/>
                <w:highlight w:val="yellow"/>
                <w:u w:val="single"/>
              </w:rPr>
              <w:t>Privacy and Security</w:t>
            </w:r>
            <w:r w:rsidRPr="0B7A4E2D">
              <w:rPr>
                <w:sz w:val="20"/>
                <w:szCs w:val="20"/>
              </w:rPr>
              <w:t xml:space="preserve"> </w:t>
            </w:r>
          </w:p>
          <w:p w14:paraId="6442ACCC" w14:textId="5C2C4D22" w:rsidR="330D5537" w:rsidRDefault="0F43B5F7" w:rsidP="704ADF6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02464186" wp14:editId="1696E716">
                  <wp:extent cx="1562100" cy="752475"/>
                  <wp:effectExtent l="0" t="0" r="0" b="0"/>
                  <wp:docPr id="391322615" name="Picture 391322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11806F" w14:textId="690F2BB2" w:rsidR="2211F571" w:rsidRDefault="6C314CBA" w:rsidP="704ADF62">
            <w:pPr>
              <w:spacing w:after="200" w:line="276" w:lineRule="auto"/>
              <w:rPr>
                <w:b/>
                <w:bCs/>
                <w:sz w:val="20"/>
                <w:szCs w:val="20"/>
                <w:highlight w:val="green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green"/>
                <w:u w:val="single"/>
              </w:rPr>
              <w:t>Health, Well-being and Lifestyle</w:t>
            </w:r>
          </w:p>
          <w:p w14:paraId="64F8CF8A" w14:textId="320A54FE" w:rsidR="0281AF46" w:rsidRDefault="0281AF46" w:rsidP="0B7A4E2D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3C50E6B1" wp14:editId="03FF7A53">
                  <wp:extent cx="1390650" cy="695325"/>
                  <wp:effectExtent l="0" t="0" r="0" b="0"/>
                  <wp:docPr id="1344437472" name="Picture 1344437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4CB817" w14:textId="326AC8FF" w:rsidR="2211F571" w:rsidRDefault="6C314CBA" w:rsidP="704ADF62">
            <w:pPr>
              <w:spacing w:after="200" w:line="276" w:lineRule="auto"/>
              <w:rPr>
                <w:b/>
                <w:bCs/>
                <w:sz w:val="20"/>
                <w:szCs w:val="20"/>
                <w:highlight w:val="magenta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magenta"/>
                <w:u w:val="single"/>
              </w:rPr>
              <w:t>Online Reputation</w:t>
            </w:r>
          </w:p>
          <w:p w14:paraId="41CB1CE3" w14:textId="68E679EC" w:rsidR="3B01A631" w:rsidRDefault="3B01A631" w:rsidP="0B7A4E2D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16A0C08A" wp14:editId="3716E297">
                  <wp:extent cx="1390650" cy="695325"/>
                  <wp:effectExtent l="0" t="0" r="0" b="0"/>
                  <wp:docPr id="1973930402" name="Picture 1973930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B76521" w14:textId="1CAD4F1B" w:rsidR="704ADF62" w:rsidRDefault="704ADF62" w:rsidP="704ADF62">
            <w:pPr>
              <w:spacing w:after="200" w:line="276" w:lineRule="auto"/>
              <w:rPr>
                <w:b/>
                <w:bCs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12852" w14:textId="42F21126" w:rsidR="704ADF62" w:rsidRDefault="704ADF62" w:rsidP="0B7A4E2D">
            <w:pPr>
              <w:spacing w:after="200" w:line="276" w:lineRule="auto"/>
              <w:rPr>
                <w:b/>
                <w:bCs/>
                <w:sz w:val="20"/>
                <w:szCs w:val="20"/>
                <w:highlight w:val="cyan"/>
                <w:u w:val="single"/>
              </w:rPr>
            </w:pPr>
            <w:r w:rsidRPr="0B7A4E2D">
              <w:rPr>
                <w:b/>
                <w:bCs/>
                <w:sz w:val="20"/>
                <w:szCs w:val="20"/>
                <w:highlight w:val="cyan"/>
                <w:u w:val="single"/>
              </w:rPr>
              <w:t>Online Relationships</w:t>
            </w:r>
          </w:p>
          <w:p w14:paraId="4C550721" w14:textId="4B9A5582" w:rsidR="704ADF62" w:rsidRDefault="02BF4393" w:rsidP="704ADF62">
            <w:pPr>
              <w:spacing w:after="200" w:line="276" w:lineRule="auto"/>
            </w:pPr>
            <w:r>
              <w:rPr>
                <w:noProof/>
              </w:rPr>
              <w:drawing>
                <wp:inline distT="0" distB="0" distL="0" distR="0" wp14:anchorId="7FBCB694" wp14:editId="0F186CE9">
                  <wp:extent cx="1390650" cy="676275"/>
                  <wp:effectExtent l="0" t="0" r="0" b="0"/>
                  <wp:docPr id="1991560159" name="Picture 1991560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92B" w14:paraId="77582F53" w14:textId="77777777" w:rsidTr="0077396A">
        <w:tblPrEx>
          <w:tblCellMar>
            <w:top w:w="49" w:type="dxa"/>
            <w:left w:w="118" w:type="dxa"/>
            <w:right w:w="70" w:type="dxa"/>
          </w:tblCellMar>
        </w:tblPrEx>
        <w:trPr>
          <w:trHeight w:val="571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D862E03" w14:textId="77777777" w:rsidR="00F0692B" w:rsidRDefault="00F0692B" w:rsidP="00F0692B">
            <w:pPr>
              <w:ind w:right="49"/>
              <w:jc w:val="center"/>
            </w:pPr>
            <w:r>
              <w:rPr>
                <w:b/>
                <w:sz w:val="23"/>
              </w:rPr>
              <w:lastRenderedPageBreak/>
              <w:t xml:space="preserve">PSHE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001E1" w14:textId="17F2512D" w:rsidR="00F0692B" w:rsidRDefault="4E239DB7" w:rsidP="00F0692B">
            <w:pPr>
              <w:jc w:val="center"/>
            </w:pPr>
            <w:r>
              <w:t>Me and my relationships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4F7F2" w14:textId="13E9C908" w:rsidR="00F0692B" w:rsidRDefault="4E239DB7" w:rsidP="00F0692B">
            <w:pPr>
              <w:ind w:right="52"/>
              <w:jc w:val="center"/>
            </w:pPr>
            <w:r>
              <w:t>Valuing difference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8C545" w14:textId="7B5857BB" w:rsidR="00F0692B" w:rsidRDefault="4E239DB7" w:rsidP="00F0692B">
            <w:pPr>
              <w:jc w:val="center"/>
            </w:pPr>
            <w:r>
              <w:t>Keeping safe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4D76A" w14:textId="3E35A9C3" w:rsidR="00F0692B" w:rsidRDefault="4E239DB7" w:rsidP="00F0692B">
            <w:pPr>
              <w:jc w:val="center"/>
            </w:pPr>
            <w:r>
              <w:t>Rights and respect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8ADD6" w14:textId="30186C7F" w:rsidR="00F0692B" w:rsidRDefault="4E239DB7" w:rsidP="00F0692B">
            <w:pPr>
              <w:jc w:val="center"/>
            </w:pPr>
            <w:r>
              <w:t>Being my best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1CAA6" w14:textId="60CA1ADD" w:rsidR="00F0692B" w:rsidRDefault="4E239DB7" w:rsidP="00F0692B">
            <w:pPr>
              <w:jc w:val="center"/>
            </w:pPr>
            <w:r>
              <w:t>Growing and changing</w:t>
            </w:r>
          </w:p>
        </w:tc>
      </w:tr>
      <w:tr w:rsidR="006B22BB" w14:paraId="6B2007BF" w14:textId="77777777" w:rsidTr="0077396A">
        <w:tblPrEx>
          <w:tblCellMar>
            <w:top w:w="49" w:type="dxa"/>
            <w:left w:w="118" w:type="dxa"/>
            <w:right w:w="70" w:type="dxa"/>
          </w:tblCellMar>
        </w:tblPrEx>
        <w:trPr>
          <w:trHeight w:val="1005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D1C6802" w14:textId="77777777" w:rsidR="006B22BB" w:rsidRDefault="006B22BB" w:rsidP="006B22BB">
            <w:pPr>
              <w:ind w:right="44"/>
              <w:jc w:val="center"/>
            </w:pPr>
            <w:r>
              <w:rPr>
                <w:b/>
                <w:sz w:val="23"/>
              </w:rPr>
              <w:t xml:space="preserve">Music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EDB16" w14:textId="2366BA3A" w:rsidR="006B22BB" w:rsidRDefault="001525F4" w:rsidP="5E7E8514">
            <w:pPr>
              <w:ind w:left="64"/>
            </w:pPr>
            <w:r>
              <w:t>Dynamics, Pitch and Texture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7A3F9" w14:textId="3CA0E981" w:rsidR="006B22BB" w:rsidRDefault="001525F4" w:rsidP="5E7E8514">
            <w:pPr>
              <w:ind w:left="5" w:right="4"/>
              <w:jc w:val="center"/>
            </w:pPr>
            <w:r>
              <w:t>Songs of World War 2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E247B" w14:textId="04AE0275" w:rsidR="3E77C525" w:rsidRDefault="001525F4" w:rsidP="5E7E8514">
            <w:pPr>
              <w:ind w:left="2"/>
            </w:pPr>
            <w:r>
              <w:t>Film Music</w:t>
            </w:r>
          </w:p>
          <w:p w14:paraId="0F1A5E27" w14:textId="073B1422" w:rsidR="006B22BB" w:rsidRDefault="006B22BB" w:rsidP="006B22BB">
            <w:pPr>
              <w:ind w:right="47"/>
              <w:jc w:val="center"/>
            </w:pPr>
            <w:r>
              <w:t xml:space="preserve"> 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AB7B8" w14:textId="0F7841FA" w:rsidR="006B22BB" w:rsidRDefault="001525F4" w:rsidP="5E7E8514">
            <w:r>
              <w:t>Theme and Variations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6AE24" w14:textId="0B6F3D1A" w:rsidR="006B22BB" w:rsidRDefault="001525F4" w:rsidP="5E7E8514">
            <w:pPr>
              <w:ind w:left="2"/>
            </w:pPr>
            <w:r>
              <w:t>Baroque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35991" w14:textId="1913B07F" w:rsidR="006B22BB" w:rsidRDefault="001525F4" w:rsidP="0077396A">
            <w:pPr>
              <w:ind w:right="54"/>
              <w:jc w:val="center"/>
            </w:pPr>
            <w:r>
              <w:t>Composing and Performing a Leavers’ Song</w:t>
            </w:r>
          </w:p>
        </w:tc>
      </w:tr>
      <w:tr w:rsidR="006B22BB" w14:paraId="77207766" w14:textId="77777777" w:rsidTr="0077396A">
        <w:tblPrEx>
          <w:tblCellMar>
            <w:top w:w="49" w:type="dxa"/>
            <w:left w:w="118" w:type="dxa"/>
            <w:right w:w="70" w:type="dxa"/>
          </w:tblCellMar>
        </w:tblPrEx>
        <w:trPr>
          <w:trHeight w:val="57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6D61A8E" w14:textId="77777777" w:rsidR="006B22BB" w:rsidRDefault="006B22BB" w:rsidP="006B22BB">
            <w:pPr>
              <w:ind w:right="49"/>
              <w:jc w:val="center"/>
            </w:pPr>
            <w:r>
              <w:rPr>
                <w:b/>
                <w:sz w:val="23"/>
              </w:rPr>
              <w:t xml:space="preserve">PE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F6ED1" w14:textId="4814A1E8" w:rsidR="006B22BB" w:rsidRDefault="548BEB79" w:rsidP="7E02883C">
            <w:pPr>
              <w:ind w:right="46"/>
              <w:jc w:val="center"/>
            </w:pPr>
            <w:r>
              <w:t>Invasion Games – Netball</w:t>
            </w:r>
          </w:p>
          <w:p w14:paraId="1EC59048" w14:textId="3D90AAA3" w:rsidR="006B22BB" w:rsidRDefault="72DCFB7C" w:rsidP="7E02883C">
            <w:pPr>
              <w:ind w:right="46"/>
              <w:jc w:val="center"/>
            </w:pPr>
            <w:r>
              <w:t>Dance</w:t>
            </w:r>
            <w:r w:rsidR="7FFDA482">
              <w:t xml:space="preserve"> -</w:t>
            </w:r>
            <w:r>
              <w:t xml:space="preserve"> </w:t>
            </w:r>
            <w:r w:rsidR="59CAF2AB">
              <w:t>Earthling</w:t>
            </w:r>
            <w:r w:rsidR="4B820E85">
              <w:t>s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88228" w14:textId="3FE2C406" w:rsidR="006B22BB" w:rsidRDefault="0BCAE13A" w:rsidP="7E02883C">
            <w:pPr>
              <w:ind w:right="47"/>
              <w:jc w:val="center"/>
            </w:pPr>
            <w:r>
              <w:t>Dance</w:t>
            </w:r>
            <w:r w:rsidR="04D010A3">
              <w:t xml:space="preserve"> Highwayman</w:t>
            </w:r>
          </w:p>
          <w:p w14:paraId="1C3CD3B4" w14:textId="20D74C2A" w:rsidR="006B22BB" w:rsidRDefault="63DFDC78" w:rsidP="7E02883C">
            <w:pPr>
              <w:ind w:right="47"/>
              <w:jc w:val="center"/>
            </w:pPr>
            <w:r>
              <w:t>OAA</w:t>
            </w:r>
            <w:r w:rsidR="60782372">
              <w:t xml:space="preserve"> – Teamwork and Problem Solving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47F9B" w14:textId="246B2A7F" w:rsidR="006B22BB" w:rsidRDefault="44298D51" w:rsidP="7E02883C">
            <w:pPr>
              <w:ind w:right="50"/>
              <w:jc w:val="center"/>
            </w:pPr>
            <w:r>
              <w:t>Gymnastics 1</w:t>
            </w:r>
          </w:p>
          <w:p w14:paraId="6492670C" w14:textId="589C54F9" w:rsidR="006B22BB" w:rsidRDefault="44298D51" w:rsidP="7E02883C">
            <w:pPr>
              <w:ind w:right="50"/>
              <w:jc w:val="center"/>
            </w:pPr>
            <w:r>
              <w:t>Gymnastics 2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BFC62" w14:textId="00D8698C" w:rsidR="006B22BB" w:rsidRDefault="548BEB79" w:rsidP="7E02883C">
            <w:pPr>
              <w:ind w:right="54"/>
              <w:jc w:val="center"/>
            </w:pPr>
            <w:r>
              <w:t>Net and Wall – Badminton</w:t>
            </w:r>
          </w:p>
          <w:p w14:paraId="5F881C36" w14:textId="493ECB09" w:rsidR="006B22BB" w:rsidRDefault="548BEB79" w:rsidP="7E02883C">
            <w:pPr>
              <w:ind w:right="54"/>
              <w:jc w:val="center"/>
            </w:pPr>
            <w:r>
              <w:t>Invasion Games - Rugby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AD305" w14:textId="0BFF06B1" w:rsidR="006B22BB" w:rsidRDefault="28545827" w:rsidP="7E02883C">
            <w:pPr>
              <w:ind w:left="2"/>
              <w:jc w:val="center"/>
            </w:pPr>
            <w:r>
              <w:t xml:space="preserve">Striking/Fielding </w:t>
            </w:r>
            <w:r w:rsidR="1636899B">
              <w:t>- Rounders</w:t>
            </w:r>
          </w:p>
          <w:p w14:paraId="03AF3031" w14:textId="04B01A3C" w:rsidR="006B22BB" w:rsidRDefault="1636899B" w:rsidP="7E02883C">
            <w:pPr>
              <w:ind w:right="48"/>
              <w:jc w:val="center"/>
            </w:pPr>
            <w:r>
              <w:t>Orienteering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52520" w14:textId="3E67F5CA" w:rsidR="006B22BB" w:rsidRDefault="1636899B" w:rsidP="7E02883C">
            <w:pPr>
              <w:ind w:left="2"/>
              <w:jc w:val="center"/>
            </w:pPr>
            <w:r>
              <w:t>Athletics</w:t>
            </w:r>
          </w:p>
          <w:p w14:paraId="72D882D7" w14:textId="38236B69" w:rsidR="006B22BB" w:rsidRDefault="1636899B" w:rsidP="7E02883C">
            <w:pPr>
              <w:ind w:left="2"/>
              <w:jc w:val="center"/>
            </w:pPr>
            <w:r>
              <w:t>Creative Games</w:t>
            </w:r>
          </w:p>
        </w:tc>
      </w:tr>
      <w:tr w:rsidR="006B22BB" w14:paraId="09270434" w14:textId="77777777" w:rsidTr="0077396A">
        <w:tblPrEx>
          <w:tblCellMar>
            <w:top w:w="49" w:type="dxa"/>
            <w:left w:w="118" w:type="dxa"/>
            <w:right w:w="70" w:type="dxa"/>
          </w:tblCellMar>
        </w:tblPrEx>
        <w:trPr>
          <w:trHeight w:val="570"/>
        </w:trPr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24D34D8" w14:textId="28F5D975" w:rsidR="006B22BB" w:rsidRPr="00F143C7" w:rsidRDefault="2228AA67" w:rsidP="34D97CA6">
            <w:pPr>
              <w:ind w:right="49"/>
              <w:jc w:val="center"/>
              <w:rPr>
                <w:b/>
                <w:bCs/>
                <w:sz w:val="23"/>
                <w:szCs w:val="23"/>
              </w:rPr>
            </w:pPr>
            <w:r w:rsidRPr="17AC5DC7">
              <w:rPr>
                <w:b/>
                <w:bCs/>
                <w:sz w:val="23"/>
                <w:szCs w:val="23"/>
              </w:rPr>
              <w:t xml:space="preserve">MFL - </w:t>
            </w:r>
            <w:r w:rsidR="4F4448F4" w:rsidRPr="17AC5DC7">
              <w:rPr>
                <w:b/>
                <w:bCs/>
                <w:sz w:val="23"/>
                <w:szCs w:val="23"/>
              </w:rPr>
              <w:t>Spanish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0DDF3" w14:textId="7948B4C1" w:rsidR="006B22BB" w:rsidRPr="00F143C7" w:rsidRDefault="4F4448F4" w:rsidP="34D97CA6">
            <w:pPr>
              <w:ind w:right="46"/>
            </w:pPr>
            <w:r>
              <w:t xml:space="preserve">This is me! </w:t>
            </w:r>
          </w:p>
          <w:p w14:paraId="36F10142" w14:textId="15D6D47E" w:rsidR="006B22BB" w:rsidRPr="00F143C7" w:rsidRDefault="4F4448F4" w:rsidP="34D97CA6">
            <w:pPr>
              <w:ind w:right="46"/>
            </w:pPr>
            <w:r>
              <w:t>Personal info recap, adjectives to describe personality and appearance, aspirations and professions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A230E" w14:textId="3D966515" w:rsidR="006B22BB" w:rsidRPr="00F143C7" w:rsidRDefault="2228AA67" w:rsidP="34D97CA6">
            <w:pPr>
              <w:ind w:right="47"/>
            </w:pPr>
            <w:r>
              <w:t xml:space="preserve"> </w:t>
            </w:r>
            <w:r w:rsidR="5D631288">
              <w:t>Homes and houses Rooms in a house, furniture, describe rooms, castles and castle story and game, elf on shelf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6F95B" w14:textId="337B0934" w:rsidR="006B22BB" w:rsidRPr="00F143C7" w:rsidRDefault="5D631288" w:rsidP="17AC5DC7">
            <w:pPr>
              <w:ind w:left="2"/>
            </w:pPr>
            <w:r>
              <w:t>Sports</w:t>
            </w:r>
          </w:p>
          <w:p w14:paraId="23AFC760" w14:textId="30B18B62" w:rsidR="006B22BB" w:rsidRPr="00F143C7" w:rsidRDefault="5D631288" w:rsidP="17AC5DC7">
            <w:pPr>
              <w:ind w:left="2"/>
            </w:pPr>
            <w:r>
              <w:t>Sport nouns, opinions, verb to play, sports descriptions)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B6ED4" w14:textId="7E14B373" w:rsidR="006B22BB" w:rsidRPr="00F143C7" w:rsidRDefault="2BCDF6CE" w:rsidP="17AC5DC7">
            <w:pPr>
              <w:ind w:right="54"/>
            </w:pPr>
            <w:r w:rsidRPr="17AC5DC7">
              <w:rPr>
                <w:szCs w:val="22"/>
              </w:rPr>
              <w:t xml:space="preserve">My best day ever </w:t>
            </w:r>
          </w:p>
          <w:p w14:paraId="298067F2" w14:textId="73784037" w:rsidR="006B22BB" w:rsidRPr="00F143C7" w:rsidRDefault="2BCDF6CE" w:rsidP="17AC5DC7">
            <w:pPr>
              <w:ind w:right="54"/>
            </w:pPr>
            <w:r w:rsidRPr="17AC5DC7">
              <w:rPr>
                <w:szCs w:val="22"/>
              </w:rPr>
              <w:t>Time, activities during the day, funfair rides and opinions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5529E" w14:textId="04475ED4" w:rsidR="006B22BB" w:rsidRPr="00F143C7" w:rsidRDefault="2BCDF6CE" w:rsidP="34D97CA6">
            <w:pPr>
              <w:ind w:left="2"/>
            </w:pPr>
            <w:r w:rsidRPr="00FC31E9">
              <w:t>Tapas culture</w:t>
            </w:r>
          </w:p>
          <w:p w14:paraId="4F496BF5" w14:textId="6EE09137" w:rsidR="006B22BB" w:rsidRPr="00FC31E9" w:rsidRDefault="2BCDF6CE" w:rsidP="34D97CA6">
            <w:pPr>
              <w:ind w:left="2"/>
            </w:pPr>
            <w:r w:rsidRPr="00FC31E9">
              <w:t xml:space="preserve"> Typical Spanish tapas, opinions, ordering politely, menus, café conversation</w:t>
            </w:r>
          </w:p>
          <w:p w14:paraId="3E207FFD" w14:textId="2FA9524B" w:rsidR="006B22BB" w:rsidRPr="00FC31E9" w:rsidRDefault="006B22BB" w:rsidP="34D97CA6">
            <w:pPr>
              <w:ind w:right="48"/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AD4EA" w14:textId="47295FA5" w:rsidR="006B22BB" w:rsidRPr="00F143C7" w:rsidRDefault="2BCDF6CE" w:rsidP="34D97CA6">
            <w:pPr>
              <w:ind w:left="2"/>
              <w:jc w:val="center"/>
            </w:pPr>
            <w:r>
              <w:t>Let’s Celebrate! (Read/Hear all about it! Language recall, personal information, family, favourites)</w:t>
            </w:r>
            <w:r w:rsidR="2228AA67">
              <w:t xml:space="preserve"> </w:t>
            </w:r>
          </w:p>
        </w:tc>
      </w:tr>
    </w:tbl>
    <w:p w14:paraId="5210B4EC" w14:textId="77777777" w:rsidR="00D17ACA" w:rsidRDefault="00D17ACA">
      <w:pPr>
        <w:spacing w:after="0"/>
        <w:ind w:left="54"/>
        <w:jc w:val="center"/>
      </w:pPr>
    </w:p>
    <w:sectPr w:rsidR="00D17ACA">
      <w:pgSz w:w="16838" w:h="11906" w:orient="landscape"/>
      <w:pgMar w:top="764" w:right="3967" w:bottom="1727" w:left="39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1C59"/>
    <w:multiLevelType w:val="hybridMultilevel"/>
    <w:tmpl w:val="3E5E1E78"/>
    <w:lvl w:ilvl="0" w:tplc="4AFAAD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63A39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D440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02C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D031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AE66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05F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DC5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2AC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EDB0"/>
    <w:multiLevelType w:val="hybridMultilevel"/>
    <w:tmpl w:val="9B64E99A"/>
    <w:lvl w:ilvl="0" w:tplc="74D479C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754ED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36B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BA93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54E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865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343E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9E11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D0AE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F74B1"/>
    <w:multiLevelType w:val="hybridMultilevel"/>
    <w:tmpl w:val="C884E516"/>
    <w:lvl w:ilvl="0" w:tplc="3E70A3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FA642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368F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B00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692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4497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48ED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CC5F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3AA4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762AB"/>
    <w:multiLevelType w:val="hybridMultilevel"/>
    <w:tmpl w:val="BAD408E2"/>
    <w:lvl w:ilvl="0" w:tplc="11265230">
      <w:start w:val="1"/>
      <w:numFmt w:val="decimal"/>
      <w:lvlText w:val="­"/>
      <w:lvlJc w:val="left"/>
      <w:pPr>
        <w:ind w:left="720" w:hanging="360"/>
      </w:pPr>
    </w:lvl>
    <w:lvl w:ilvl="1" w:tplc="720A728E">
      <w:start w:val="1"/>
      <w:numFmt w:val="lowerLetter"/>
      <w:lvlText w:val="%2."/>
      <w:lvlJc w:val="left"/>
      <w:pPr>
        <w:ind w:left="1440" w:hanging="360"/>
      </w:pPr>
    </w:lvl>
    <w:lvl w:ilvl="2" w:tplc="1C0A0AB0">
      <w:start w:val="1"/>
      <w:numFmt w:val="lowerRoman"/>
      <w:lvlText w:val="%3."/>
      <w:lvlJc w:val="right"/>
      <w:pPr>
        <w:ind w:left="2160" w:hanging="180"/>
      </w:pPr>
    </w:lvl>
    <w:lvl w:ilvl="3" w:tplc="4ED22F30">
      <w:start w:val="1"/>
      <w:numFmt w:val="decimal"/>
      <w:lvlText w:val="%4."/>
      <w:lvlJc w:val="left"/>
      <w:pPr>
        <w:ind w:left="2880" w:hanging="360"/>
      </w:pPr>
    </w:lvl>
    <w:lvl w:ilvl="4" w:tplc="BF6876B4">
      <w:start w:val="1"/>
      <w:numFmt w:val="lowerLetter"/>
      <w:lvlText w:val="%5."/>
      <w:lvlJc w:val="left"/>
      <w:pPr>
        <w:ind w:left="3600" w:hanging="360"/>
      </w:pPr>
    </w:lvl>
    <w:lvl w:ilvl="5" w:tplc="74F09168">
      <w:start w:val="1"/>
      <w:numFmt w:val="lowerRoman"/>
      <w:lvlText w:val="%6."/>
      <w:lvlJc w:val="right"/>
      <w:pPr>
        <w:ind w:left="4320" w:hanging="180"/>
      </w:pPr>
    </w:lvl>
    <w:lvl w:ilvl="6" w:tplc="C6DC67FA">
      <w:start w:val="1"/>
      <w:numFmt w:val="decimal"/>
      <w:lvlText w:val="%7."/>
      <w:lvlJc w:val="left"/>
      <w:pPr>
        <w:ind w:left="5040" w:hanging="360"/>
      </w:pPr>
    </w:lvl>
    <w:lvl w:ilvl="7" w:tplc="776C1092">
      <w:start w:val="1"/>
      <w:numFmt w:val="lowerLetter"/>
      <w:lvlText w:val="%8."/>
      <w:lvlJc w:val="left"/>
      <w:pPr>
        <w:ind w:left="5760" w:hanging="360"/>
      </w:pPr>
    </w:lvl>
    <w:lvl w:ilvl="8" w:tplc="2250B42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F8FEB"/>
    <w:multiLevelType w:val="hybridMultilevel"/>
    <w:tmpl w:val="B83A07DA"/>
    <w:lvl w:ilvl="0" w:tplc="B4FE20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AAAA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EE2E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2429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2052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1EC6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6A13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6427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241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751876">
    <w:abstractNumId w:val="4"/>
  </w:num>
  <w:num w:numId="2" w16cid:durableId="73823877">
    <w:abstractNumId w:val="0"/>
  </w:num>
  <w:num w:numId="3" w16cid:durableId="974717843">
    <w:abstractNumId w:val="3"/>
  </w:num>
  <w:num w:numId="4" w16cid:durableId="1271475856">
    <w:abstractNumId w:val="1"/>
  </w:num>
  <w:num w:numId="5" w16cid:durableId="1130321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DB3"/>
    <w:rsid w:val="00027E78"/>
    <w:rsid w:val="0005C405"/>
    <w:rsid w:val="00085FDB"/>
    <w:rsid w:val="000E3812"/>
    <w:rsid w:val="0013266A"/>
    <w:rsid w:val="0014051A"/>
    <w:rsid w:val="00144DB3"/>
    <w:rsid w:val="001525F4"/>
    <w:rsid w:val="001801F8"/>
    <w:rsid w:val="001C6AAB"/>
    <w:rsid w:val="001E43E1"/>
    <w:rsid w:val="00206ED8"/>
    <w:rsid w:val="00286512"/>
    <w:rsid w:val="002A450B"/>
    <w:rsid w:val="002C7DA5"/>
    <w:rsid w:val="002E3C14"/>
    <w:rsid w:val="00352C7E"/>
    <w:rsid w:val="00381C89"/>
    <w:rsid w:val="00389502"/>
    <w:rsid w:val="003C3EE5"/>
    <w:rsid w:val="003D323B"/>
    <w:rsid w:val="00431B1D"/>
    <w:rsid w:val="00464AD2"/>
    <w:rsid w:val="004A3579"/>
    <w:rsid w:val="004C789C"/>
    <w:rsid w:val="004D5710"/>
    <w:rsid w:val="005118D4"/>
    <w:rsid w:val="00514397"/>
    <w:rsid w:val="005261CE"/>
    <w:rsid w:val="0054298F"/>
    <w:rsid w:val="005AEBF4"/>
    <w:rsid w:val="005C016B"/>
    <w:rsid w:val="005C522F"/>
    <w:rsid w:val="006437B1"/>
    <w:rsid w:val="006A1A8A"/>
    <w:rsid w:val="006B22BB"/>
    <w:rsid w:val="006B2DB2"/>
    <w:rsid w:val="006D5604"/>
    <w:rsid w:val="006E241C"/>
    <w:rsid w:val="007111B2"/>
    <w:rsid w:val="007258D6"/>
    <w:rsid w:val="0077396A"/>
    <w:rsid w:val="0098353E"/>
    <w:rsid w:val="00997F86"/>
    <w:rsid w:val="009C6B1A"/>
    <w:rsid w:val="00A45C2F"/>
    <w:rsid w:val="00A6662E"/>
    <w:rsid w:val="00A70BE7"/>
    <w:rsid w:val="00A84C18"/>
    <w:rsid w:val="00AE4BFE"/>
    <w:rsid w:val="00AF1703"/>
    <w:rsid w:val="00B2B1A7"/>
    <w:rsid w:val="00B35E59"/>
    <w:rsid w:val="00B53F46"/>
    <w:rsid w:val="00B966DE"/>
    <w:rsid w:val="00BA4CDE"/>
    <w:rsid w:val="00BB6DAA"/>
    <w:rsid w:val="00BC588C"/>
    <w:rsid w:val="00BD0827"/>
    <w:rsid w:val="00BD2C54"/>
    <w:rsid w:val="00BF23A3"/>
    <w:rsid w:val="00C448F3"/>
    <w:rsid w:val="00C62D16"/>
    <w:rsid w:val="00C7F3F0"/>
    <w:rsid w:val="00C8309D"/>
    <w:rsid w:val="00CD4419"/>
    <w:rsid w:val="00D00367"/>
    <w:rsid w:val="00D02096"/>
    <w:rsid w:val="00D17ACA"/>
    <w:rsid w:val="00D64679"/>
    <w:rsid w:val="00DD45C5"/>
    <w:rsid w:val="00EC06D4"/>
    <w:rsid w:val="00F0692B"/>
    <w:rsid w:val="00F143C7"/>
    <w:rsid w:val="00F35243"/>
    <w:rsid w:val="00F65B64"/>
    <w:rsid w:val="00F82D76"/>
    <w:rsid w:val="00F93F2E"/>
    <w:rsid w:val="00FC31E9"/>
    <w:rsid w:val="00FE4491"/>
    <w:rsid w:val="00FF61FE"/>
    <w:rsid w:val="012FBDB5"/>
    <w:rsid w:val="0145B1C7"/>
    <w:rsid w:val="017489EA"/>
    <w:rsid w:val="017F8A0A"/>
    <w:rsid w:val="018169D0"/>
    <w:rsid w:val="0187F3D7"/>
    <w:rsid w:val="01913CE0"/>
    <w:rsid w:val="01B1FD82"/>
    <w:rsid w:val="01CDB999"/>
    <w:rsid w:val="01DA0116"/>
    <w:rsid w:val="01EAE6F6"/>
    <w:rsid w:val="01F68907"/>
    <w:rsid w:val="022B5755"/>
    <w:rsid w:val="022DA93F"/>
    <w:rsid w:val="023A859C"/>
    <w:rsid w:val="024029A3"/>
    <w:rsid w:val="0245813E"/>
    <w:rsid w:val="02478EF1"/>
    <w:rsid w:val="0248F25E"/>
    <w:rsid w:val="02507C9D"/>
    <w:rsid w:val="0251C977"/>
    <w:rsid w:val="0257A655"/>
    <w:rsid w:val="026A181B"/>
    <w:rsid w:val="0281AF46"/>
    <w:rsid w:val="028F9013"/>
    <w:rsid w:val="0291C6E3"/>
    <w:rsid w:val="02BEFBEE"/>
    <w:rsid w:val="02BF4393"/>
    <w:rsid w:val="02D3ADB5"/>
    <w:rsid w:val="02F5D5F5"/>
    <w:rsid w:val="03269A16"/>
    <w:rsid w:val="035C9DF2"/>
    <w:rsid w:val="0362E676"/>
    <w:rsid w:val="0367AD56"/>
    <w:rsid w:val="0369E841"/>
    <w:rsid w:val="036FA157"/>
    <w:rsid w:val="038508A2"/>
    <w:rsid w:val="03ACBBCC"/>
    <w:rsid w:val="03E2C2EE"/>
    <w:rsid w:val="041B8869"/>
    <w:rsid w:val="042EFE47"/>
    <w:rsid w:val="046842C0"/>
    <w:rsid w:val="0469E3C2"/>
    <w:rsid w:val="046CB106"/>
    <w:rsid w:val="047F3CE5"/>
    <w:rsid w:val="0497A55E"/>
    <w:rsid w:val="04B61F8F"/>
    <w:rsid w:val="04BBDA9D"/>
    <w:rsid w:val="04D010A3"/>
    <w:rsid w:val="04DE791A"/>
    <w:rsid w:val="050578C7"/>
    <w:rsid w:val="05108B7E"/>
    <w:rsid w:val="0513DAF2"/>
    <w:rsid w:val="0518C0EA"/>
    <w:rsid w:val="05266AFB"/>
    <w:rsid w:val="053F47DB"/>
    <w:rsid w:val="054299B8"/>
    <w:rsid w:val="0542E57A"/>
    <w:rsid w:val="05487238"/>
    <w:rsid w:val="055BF5E9"/>
    <w:rsid w:val="056C1C72"/>
    <w:rsid w:val="057D9FF7"/>
    <w:rsid w:val="058135B2"/>
    <w:rsid w:val="05A043AF"/>
    <w:rsid w:val="05A05917"/>
    <w:rsid w:val="05AF994E"/>
    <w:rsid w:val="05B84083"/>
    <w:rsid w:val="05D24D06"/>
    <w:rsid w:val="05E694F0"/>
    <w:rsid w:val="06015484"/>
    <w:rsid w:val="0614B46A"/>
    <w:rsid w:val="0664C977"/>
    <w:rsid w:val="06710AC7"/>
    <w:rsid w:val="067AD30C"/>
    <w:rsid w:val="067F44F4"/>
    <w:rsid w:val="0692FF68"/>
    <w:rsid w:val="06DFE8E1"/>
    <w:rsid w:val="06E4D217"/>
    <w:rsid w:val="06FC2869"/>
    <w:rsid w:val="0700A8A7"/>
    <w:rsid w:val="070A3E85"/>
    <w:rsid w:val="072CAD68"/>
    <w:rsid w:val="07307590"/>
    <w:rsid w:val="0732A3D3"/>
    <w:rsid w:val="0733FF9E"/>
    <w:rsid w:val="07476D49"/>
    <w:rsid w:val="074830FF"/>
    <w:rsid w:val="074BEA91"/>
    <w:rsid w:val="075102AE"/>
    <w:rsid w:val="07564870"/>
    <w:rsid w:val="07649519"/>
    <w:rsid w:val="07674D23"/>
    <w:rsid w:val="07807682"/>
    <w:rsid w:val="0799B1C4"/>
    <w:rsid w:val="07B169B9"/>
    <w:rsid w:val="07BFD110"/>
    <w:rsid w:val="07D87C1C"/>
    <w:rsid w:val="07E0EDB9"/>
    <w:rsid w:val="08034940"/>
    <w:rsid w:val="08070D96"/>
    <w:rsid w:val="08782CED"/>
    <w:rsid w:val="0878E82B"/>
    <w:rsid w:val="088AC35B"/>
    <w:rsid w:val="088D11D7"/>
    <w:rsid w:val="0894EA5A"/>
    <w:rsid w:val="08B823B9"/>
    <w:rsid w:val="08C21F80"/>
    <w:rsid w:val="08D15D74"/>
    <w:rsid w:val="08D597D1"/>
    <w:rsid w:val="08E2F653"/>
    <w:rsid w:val="08EBC252"/>
    <w:rsid w:val="091BB3BC"/>
    <w:rsid w:val="0920BC29"/>
    <w:rsid w:val="09344C42"/>
    <w:rsid w:val="0950F02C"/>
    <w:rsid w:val="09613962"/>
    <w:rsid w:val="096DDB95"/>
    <w:rsid w:val="097F3790"/>
    <w:rsid w:val="09849B4F"/>
    <w:rsid w:val="098ECFE1"/>
    <w:rsid w:val="09B27075"/>
    <w:rsid w:val="09B93DA5"/>
    <w:rsid w:val="09BCDE78"/>
    <w:rsid w:val="09C3AD48"/>
    <w:rsid w:val="09DC9717"/>
    <w:rsid w:val="09E53278"/>
    <w:rsid w:val="09F6D242"/>
    <w:rsid w:val="0A2E5845"/>
    <w:rsid w:val="0A4B41DC"/>
    <w:rsid w:val="0A77D136"/>
    <w:rsid w:val="0A82E427"/>
    <w:rsid w:val="0A988944"/>
    <w:rsid w:val="0AA1E0B9"/>
    <w:rsid w:val="0AB42E9C"/>
    <w:rsid w:val="0ADDE924"/>
    <w:rsid w:val="0AFBA686"/>
    <w:rsid w:val="0B12FE77"/>
    <w:rsid w:val="0B1E0491"/>
    <w:rsid w:val="0B21EE8D"/>
    <w:rsid w:val="0B27819E"/>
    <w:rsid w:val="0B2B7D18"/>
    <w:rsid w:val="0B31399C"/>
    <w:rsid w:val="0B386687"/>
    <w:rsid w:val="0B466CAF"/>
    <w:rsid w:val="0B6466F0"/>
    <w:rsid w:val="0B7A4E2D"/>
    <w:rsid w:val="0B927E96"/>
    <w:rsid w:val="0B97C9F7"/>
    <w:rsid w:val="0B9A430F"/>
    <w:rsid w:val="0BB1FC7F"/>
    <w:rsid w:val="0BB83E1A"/>
    <w:rsid w:val="0BBB72CE"/>
    <w:rsid w:val="0BCAE13A"/>
    <w:rsid w:val="0BCEEDED"/>
    <w:rsid w:val="0BDCA412"/>
    <w:rsid w:val="0BF96FFF"/>
    <w:rsid w:val="0C0C7CE8"/>
    <w:rsid w:val="0C396B0F"/>
    <w:rsid w:val="0C5B401C"/>
    <w:rsid w:val="0C64B56C"/>
    <w:rsid w:val="0C82937A"/>
    <w:rsid w:val="0C86EF2D"/>
    <w:rsid w:val="0C89BD98"/>
    <w:rsid w:val="0C928A97"/>
    <w:rsid w:val="0CB8836B"/>
    <w:rsid w:val="0CC684B2"/>
    <w:rsid w:val="0CE05B90"/>
    <w:rsid w:val="0CF17AC3"/>
    <w:rsid w:val="0D00033D"/>
    <w:rsid w:val="0D588CC3"/>
    <w:rsid w:val="0D6D81F1"/>
    <w:rsid w:val="0D757E36"/>
    <w:rsid w:val="0D9E6433"/>
    <w:rsid w:val="0D9FC9E8"/>
    <w:rsid w:val="0DA0087F"/>
    <w:rsid w:val="0DB7741A"/>
    <w:rsid w:val="0E26A337"/>
    <w:rsid w:val="0E28C270"/>
    <w:rsid w:val="0E3796E9"/>
    <w:rsid w:val="0E413899"/>
    <w:rsid w:val="0E465ABD"/>
    <w:rsid w:val="0E57F4A0"/>
    <w:rsid w:val="0E669E6C"/>
    <w:rsid w:val="0E84B7EA"/>
    <w:rsid w:val="0E91AE35"/>
    <w:rsid w:val="0E9B7ADB"/>
    <w:rsid w:val="0EA2A9DA"/>
    <w:rsid w:val="0EBD0D49"/>
    <w:rsid w:val="0EC3F1DA"/>
    <w:rsid w:val="0ECDC655"/>
    <w:rsid w:val="0ED53149"/>
    <w:rsid w:val="0EEAC841"/>
    <w:rsid w:val="0F1BFD53"/>
    <w:rsid w:val="0F3527C2"/>
    <w:rsid w:val="0F3C56B2"/>
    <w:rsid w:val="0F43B5F7"/>
    <w:rsid w:val="0F43E90C"/>
    <w:rsid w:val="0F58217A"/>
    <w:rsid w:val="0F62559F"/>
    <w:rsid w:val="0F861610"/>
    <w:rsid w:val="0FB0C13B"/>
    <w:rsid w:val="0FD6F0EA"/>
    <w:rsid w:val="0FE6A757"/>
    <w:rsid w:val="0FF3567F"/>
    <w:rsid w:val="0FF88215"/>
    <w:rsid w:val="0FFFE671"/>
    <w:rsid w:val="100E1A26"/>
    <w:rsid w:val="10174F10"/>
    <w:rsid w:val="10324116"/>
    <w:rsid w:val="10348EF7"/>
    <w:rsid w:val="1061B7AB"/>
    <w:rsid w:val="1064E6AB"/>
    <w:rsid w:val="10797043"/>
    <w:rsid w:val="1081B359"/>
    <w:rsid w:val="109E42BE"/>
    <w:rsid w:val="10A72679"/>
    <w:rsid w:val="10AD3681"/>
    <w:rsid w:val="10BFFEDF"/>
    <w:rsid w:val="10D2A946"/>
    <w:rsid w:val="10F1247C"/>
    <w:rsid w:val="11092519"/>
    <w:rsid w:val="11167B20"/>
    <w:rsid w:val="113544E8"/>
    <w:rsid w:val="1139F6C0"/>
    <w:rsid w:val="115CA8D4"/>
    <w:rsid w:val="116E9F2E"/>
    <w:rsid w:val="117D9922"/>
    <w:rsid w:val="117DDF51"/>
    <w:rsid w:val="118A0E13"/>
    <w:rsid w:val="1190C250"/>
    <w:rsid w:val="1195B788"/>
    <w:rsid w:val="119C5ED2"/>
    <w:rsid w:val="11A20A1B"/>
    <w:rsid w:val="11AB6894"/>
    <w:rsid w:val="11EE4A60"/>
    <w:rsid w:val="11F7356F"/>
    <w:rsid w:val="12074078"/>
    <w:rsid w:val="121DF9E4"/>
    <w:rsid w:val="1225A364"/>
    <w:rsid w:val="1230DFF9"/>
    <w:rsid w:val="12480F64"/>
    <w:rsid w:val="125B97DF"/>
    <w:rsid w:val="1292E288"/>
    <w:rsid w:val="12AD22B3"/>
    <w:rsid w:val="12ADB29B"/>
    <w:rsid w:val="12D82A6F"/>
    <w:rsid w:val="13053330"/>
    <w:rsid w:val="13223D81"/>
    <w:rsid w:val="134319BB"/>
    <w:rsid w:val="1347BB2B"/>
    <w:rsid w:val="134AA980"/>
    <w:rsid w:val="134E3AC5"/>
    <w:rsid w:val="13777C05"/>
    <w:rsid w:val="1377D7BA"/>
    <w:rsid w:val="1385413B"/>
    <w:rsid w:val="13905F1B"/>
    <w:rsid w:val="13A056D1"/>
    <w:rsid w:val="13A1449F"/>
    <w:rsid w:val="13A37223"/>
    <w:rsid w:val="13CE4BE8"/>
    <w:rsid w:val="13CE8625"/>
    <w:rsid w:val="13FF4894"/>
    <w:rsid w:val="145C76D6"/>
    <w:rsid w:val="146C86A4"/>
    <w:rsid w:val="14779EDC"/>
    <w:rsid w:val="149AA9CE"/>
    <w:rsid w:val="14AFBA5B"/>
    <w:rsid w:val="14BBEFE7"/>
    <w:rsid w:val="14BDF67B"/>
    <w:rsid w:val="14D60C11"/>
    <w:rsid w:val="14DEC7B6"/>
    <w:rsid w:val="14E1F651"/>
    <w:rsid w:val="14FAD941"/>
    <w:rsid w:val="1513AFF2"/>
    <w:rsid w:val="1524CAF0"/>
    <w:rsid w:val="152978AB"/>
    <w:rsid w:val="1551938E"/>
    <w:rsid w:val="15BC936B"/>
    <w:rsid w:val="15C8131E"/>
    <w:rsid w:val="15C86205"/>
    <w:rsid w:val="15C99026"/>
    <w:rsid w:val="15E3F784"/>
    <w:rsid w:val="15F5DB16"/>
    <w:rsid w:val="160DF780"/>
    <w:rsid w:val="16289203"/>
    <w:rsid w:val="1636899B"/>
    <w:rsid w:val="16464E72"/>
    <w:rsid w:val="164FE532"/>
    <w:rsid w:val="1653D3C7"/>
    <w:rsid w:val="1659BB56"/>
    <w:rsid w:val="165C2331"/>
    <w:rsid w:val="16675428"/>
    <w:rsid w:val="166E82A0"/>
    <w:rsid w:val="1672A6FF"/>
    <w:rsid w:val="168175C6"/>
    <w:rsid w:val="168C5332"/>
    <w:rsid w:val="16C42F1F"/>
    <w:rsid w:val="16F8ED09"/>
    <w:rsid w:val="170A429B"/>
    <w:rsid w:val="172E0C95"/>
    <w:rsid w:val="17339CA3"/>
    <w:rsid w:val="17374F1E"/>
    <w:rsid w:val="1753F125"/>
    <w:rsid w:val="177903C0"/>
    <w:rsid w:val="177B7F71"/>
    <w:rsid w:val="178170C8"/>
    <w:rsid w:val="17AC5DC7"/>
    <w:rsid w:val="17BA090E"/>
    <w:rsid w:val="17CAF69D"/>
    <w:rsid w:val="18070C18"/>
    <w:rsid w:val="180807C4"/>
    <w:rsid w:val="182511F4"/>
    <w:rsid w:val="182891AE"/>
    <w:rsid w:val="1832DF21"/>
    <w:rsid w:val="1835DCFC"/>
    <w:rsid w:val="184108FA"/>
    <w:rsid w:val="1845835A"/>
    <w:rsid w:val="184A7FB3"/>
    <w:rsid w:val="185C04FD"/>
    <w:rsid w:val="185DABA0"/>
    <w:rsid w:val="185E5C8F"/>
    <w:rsid w:val="18676377"/>
    <w:rsid w:val="187121BB"/>
    <w:rsid w:val="1875BA9C"/>
    <w:rsid w:val="188DEC95"/>
    <w:rsid w:val="18B74E28"/>
    <w:rsid w:val="18F84FFA"/>
    <w:rsid w:val="19077F3E"/>
    <w:rsid w:val="191D6FF5"/>
    <w:rsid w:val="192257C4"/>
    <w:rsid w:val="194D6934"/>
    <w:rsid w:val="1971EC8B"/>
    <w:rsid w:val="19747226"/>
    <w:rsid w:val="199E1A0D"/>
    <w:rsid w:val="19E4045F"/>
    <w:rsid w:val="19E4937A"/>
    <w:rsid w:val="19F80F2B"/>
    <w:rsid w:val="1A1FBE54"/>
    <w:rsid w:val="1A2161A6"/>
    <w:rsid w:val="1A421854"/>
    <w:rsid w:val="1A52FFE3"/>
    <w:rsid w:val="1A5ADA36"/>
    <w:rsid w:val="1A92AE0F"/>
    <w:rsid w:val="1AA5066B"/>
    <w:rsid w:val="1AA6D4F6"/>
    <w:rsid w:val="1AC20F66"/>
    <w:rsid w:val="1AC7A6A0"/>
    <w:rsid w:val="1AC85DDE"/>
    <w:rsid w:val="1AD0FE4A"/>
    <w:rsid w:val="1ADB6F39"/>
    <w:rsid w:val="1AEC0AF7"/>
    <w:rsid w:val="1AF42C0F"/>
    <w:rsid w:val="1AF5107D"/>
    <w:rsid w:val="1B0342D6"/>
    <w:rsid w:val="1B04D250"/>
    <w:rsid w:val="1B2F03F3"/>
    <w:rsid w:val="1B443F4C"/>
    <w:rsid w:val="1B4828F8"/>
    <w:rsid w:val="1B741A2E"/>
    <w:rsid w:val="1B79C91C"/>
    <w:rsid w:val="1B7BC3BD"/>
    <w:rsid w:val="1B8AE12E"/>
    <w:rsid w:val="1B94B7FE"/>
    <w:rsid w:val="1BDA5872"/>
    <w:rsid w:val="1C10B75C"/>
    <w:rsid w:val="1C196D68"/>
    <w:rsid w:val="1C396311"/>
    <w:rsid w:val="1C3EE1FB"/>
    <w:rsid w:val="1C42C74D"/>
    <w:rsid w:val="1C454725"/>
    <w:rsid w:val="1C48F375"/>
    <w:rsid w:val="1C561AA5"/>
    <w:rsid w:val="1C73BB79"/>
    <w:rsid w:val="1C8A5C1D"/>
    <w:rsid w:val="1C9B30DB"/>
    <w:rsid w:val="1CA3E53C"/>
    <w:rsid w:val="1CAA1D51"/>
    <w:rsid w:val="1CABEE9B"/>
    <w:rsid w:val="1CDB2C65"/>
    <w:rsid w:val="1CF7C49D"/>
    <w:rsid w:val="1D0F3EB9"/>
    <w:rsid w:val="1D1E3F0A"/>
    <w:rsid w:val="1D20DEE0"/>
    <w:rsid w:val="1D45F885"/>
    <w:rsid w:val="1D800524"/>
    <w:rsid w:val="1D855D10"/>
    <w:rsid w:val="1D92A26B"/>
    <w:rsid w:val="1D953167"/>
    <w:rsid w:val="1D990A74"/>
    <w:rsid w:val="1D99C609"/>
    <w:rsid w:val="1D9CEAA5"/>
    <w:rsid w:val="1DCAEE41"/>
    <w:rsid w:val="1DCE10DF"/>
    <w:rsid w:val="1DF5CD42"/>
    <w:rsid w:val="1DF67274"/>
    <w:rsid w:val="1E0E7979"/>
    <w:rsid w:val="1E2E7837"/>
    <w:rsid w:val="1E326D18"/>
    <w:rsid w:val="1E38EAD7"/>
    <w:rsid w:val="1E556633"/>
    <w:rsid w:val="1E55A0FF"/>
    <w:rsid w:val="1E58B94E"/>
    <w:rsid w:val="1E6563E2"/>
    <w:rsid w:val="1E6ADA1A"/>
    <w:rsid w:val="1E71D517"/>
    <w:rsid w:val="1EAE6427"/>
    <w:rsid w:val="1EB222BC"/>
    <w:rsid w:val="1EDF386C"/>
    <w:rsid w:val="1EE9FD3A"/>
    <w:rsid w:val="1EEABA35"/>
    <w:rsid w:val="1F154906"/>
    <w:rsid w:val="1F15643E"/>
    <w:rsid w:val="1F3110D8"/>
    <w:rsid w:val="1F368E40"/>
    <w:rsid w:val="1F5412C6"/>
    <w:rsid w:val="1F960221"/>
    <w:rsid w:val="1F97476C"/>
    <w:rsid w:val="1FA608A5"/>
    <w:rsid w:val="1FB935EF"/>
    <w:rsid w:val="1FBE27AF"/>
    <w:rsid w:val="1FC2562E"/>
    <w:rsid w:val="1FCFE456"/>
    <w:rsid w:val="1FDBAD63"/>
    <w:rsid w:val="1FEC545B"/>
    <w:rsid w:val="2028BDF7"/>
    <w:rsid w:val="202C9709"/>
    <w:rsid w:val="2050EDAC"/>
    <w:rsid w:val="20824221"/>
    <w:rsid w:val="2095DAE6"/>
    <w:rsid w:val="20AA5B8D"/>
    <w:rsid w:val="20B1D828"/>
    <w:rsid w:val="20BEE7E3"/>
    <w:rsid w:val="21030EF2"/>
    <w:rsid w:val="214A41FA"/>
    <w:rsid w:val="21694FB4"/>
    <w:rsid w:val="2191E0CD"/>
    <w:rsid w:val="21A90244"/>
    <w:rsid w:val="21AED657"/>
    <w:rsid w:val="21BC8AC7"/>
    <w:rsid w:val="21EB23FA"/>
    <w:rsid w:val="21EE273A"/>
    <w:rsid w:val="21F8F2B4"/>
    <w:rsid w:val="22052E29"/>
    <w:rsid w:val="22059FB6"/>
    <w:rsid w:val="2211F571"/>
    <w:rsid w:val="22192FC4"/>
    <w:rsid w:val="2228AA67"/>
    <w:rsid w:val="22949182"/>
    <w:rsid w:val="2296E0F3"/>
    <w:rsid w:val="229A76BE"/>
    <w:rsid w:val="22B68FC4"/>
    <w:rsid w:val="22D9E130"/>
    <w:rsid w:val="2301D4AA"/>
    <w:rsid w:val="23331D22"/>
    <w:rsid w:val="23629AFC"/>
    <w:rsid w:val="239E4A77"/>
    <w:rsid w:val="23A43E4C"/>
    <w:rsid w:val="23C6C5F9"/>
    <w:rsid w:val="23D53B98"/>
    <w:rsid w:val="23FB98F6"/>
    <w:rsid w:val="241E7575"/>
    <w:rsid w:val="242DE67E"/>
    <w:rsid w:val="2432276D"/>
    <w:rsid w:val="245C6DF6"/>
    <w:rsid w:val="245FF058"/>
    <w:rsid w:val="246342F6"/>
    <w:rsid w:val="2489F693"/>
    <w:rsid w:val="24A0356D"/>
    <w:rsid w:val="24AA875C"/>
    <w:rsid w:val="24DBCE4F"/>
    <w:rsid w:val="24E1F8E3"/>
    <w:rsid w:val="25120451"/>
    <w:rsid w:val="25423FB1"/>
    <w:rsid w:val="255B22B3"/>
    <w:rsid w:val="256272B5"/>
    <w:rsid w:val="2565E07D"/>
    <w:rsid w:val="256D08F8"/>
    <w:rsid w:val="25932115"/>
    <w:rsid w:val="259728B2"/>
    <w:rsid w:val="25AF2B03"/>
    <w:rsid w:val="25B14C0B"/>
    <w:rsid w:val="25DEE652"/>
    <w:rsid w:val="25DFEC68"/>
    <w:rsid w:val="25E95557"/>
    <w:rsid w:val="25EAD09C"/>
    <w:rsid w:val="26428111"/>
    <w:rsid w:val="2653D424"/>
    <w:rsid w:val="267AAF12"/>
    <w:rsid w:val="26816683"/>
    <w:rsid w:val="26A19612"/>
    <w:rsid w:val="26ABF770"/>
    <w:rsid w:val="26B059C9"/>
    <w:rsid w:val="26D0A631"/>
    <w:rsid w:val="26D26F90"/>
    <w:rsid w:val="26E4A41D"/>
    <w:rsid w:val="26E8AE08"/>
    <w:rsid w:val="26FE384F"/>
    <w:rsid w:val="271ED4C2"/>
    <w:rsid w:val="271FC33E"/>
    <w:rsid w:val="272C380C"/>
    <w:rsid w:val="274A2C75"/>
    <w:rsid w:val="2755DD1D"/>
    <w:rsid w:val="27A1709A"/>
    <w:rsid w:val="27A3B634"/>
    <w:rsid w:val="27A69138"/>
    <w:rsid w:val="27A73C94"/>
    <w:rsid w:val="27BAC19D"/>
    <w:rsid w:val="27F1C7F4"/>
    <w:rsid w:val="27F4CCAA"/>
    <w:rsid w:val="27FDDA62"/>
    <w:rsid w:val="2800E639"/>
    <w:rsid w:val="28095845"/>
    <w:rsid w:val="28405A3A"/>
    <w:rsid w:val="28545827"/>
    <w:rsid w:val="285F5A31"/>
    <w:rsid w:val="289C8834"/>
    <w:rsid w:val="28A91698"/>
    <w:rsid w:val="28BBA6C6"/>
    <w:rsid w:val="28CD074C"/>
    <w:rsid w:val="28D7F93B"/>
    <w:rsid w:val="28E74C3D"/>
    <w:rsid w:val="2909FFC0"/>
    <w:rsid w:val="29127754"/>
    <w:rsid w:val="2928A6AA"/>
    <w:rsid w:val="2968384F"/>
    <w:rsid w:val="297DE8F5"/>
    <w:rsid w:val="299516BC"/>
    <w:rsid w:val="2995BB2B"/>
    <w:rsid w:val="29A4971C"/>
    <w:rsid w:val="29A70E3A"/>
    <w:rsid w:val="29B638E3"/>
    <w:rsid w:val="29C5EB7B"/>
    <w:rsid w:val="29C692E7"/>
    <w:rsid w:val="2A0DE58B"/>
    <w:rsid w:val="2A179286"/>
    <w:rsid w:val="2A263541"/>
    <w:rsid w:val="2A302F37"/>
    <w:rsid w:val="2A3A16FB"/>
    <w:rsid w:val="2A449851"/>
    <w:rsid w:val="2A628AB4"/>
    <w:rsid w:val="2A70D070"/>
    <w:rsid w:val="2A75F111"/>
    <w:rsid w:val="2A8799B0"/>
    <w:rsid w:val="2A9A7E99"/>
    <w:rsid w:val="2AA1B53F"/>
    <w:rsid w:val="2AABC5F0"/>
    <w:rsid w:val="2ABD36BE"/>
    <w:rsid w:val="2AE10638"/>
    <w:rsid w:val="2AE3CFF3"/>
    <w:rsid w:val="2AE4DF7C"/>
    <w:rsid w:val="2AEAF329"/>
    <w:rsid w:val="2AED2F7B"/>
    <w:rsid w:val="2B20198F"/>
    <w:rsid w:val="2B47B0DF"/>
    <w:rsid w:val="2B6685D4"/>
    <w:rsid w:val="2B76FC2D"/>
    <w:rsid w:val="2B87E8BE"/>
    <w:rsid w:val="2B9D5E3C"/>
    <w:rsid w:val="2B9F8CC1"/>
    <w:rsid w:val="2BB456AE"/>
    <w:rsid w:val="2BBFF54C"/>
    <w:rsid w:val="2BCCF9E4"/>
    <w:rsid w:val="2BCDF6CE"/>
    <w:rsid w:val="2BE14FC9"/>
    <w:rsid w:val="2BEE01E9"/>
    <w:rsid w:val="2C11CC89"/>
    <w:rsid w:val="2C2FAF5D"/>
    <w:rsid w:val="2C335EF9"/>
    <w:rsid w:val="2C3B678C"/>
    <w:rsid w:val="2C3EB2A6"/>
    <w:rsid w:val="2C4AF65E"/>
    <w:rsid w:val="2C73B33E"/>
    <w:rsid w:val="2C77590A"/>
    <w:rsid w:val="2C84F3BE"/>
    <w:rsid w:val="2CC308BD"/>
    <w:rsid w:val="2CDCC9DA"/>
    <w:rsid w:val="2CDCDE7E"/>
    <w:rsid w:val="2CE82DD9"/>
    <w:rsid w:val="2D438CBB"/>
    <w:rsid w:val="2D5B9755"/>
    <w:rsid w:val="2D5F2DBF"/>
    <w:rsid w:val="2D6ED7A8"/>
    <w:rsid w:val="2D766747"/>
    <w:rsid w:val="2D90D562"/>
    <w:rsid w:val="2D95CFB4"/>
    <w:rsid w:val="2DA63B3B"/>
    <w:rsid w:val="2DC277D4"/>
    <w:rsid w:val="2DD741DC"/>
    <w:rsid w:val="2DF64581"/>
    <w:rsid w:val="2E018643"/>
    <w:rsid w:val="2E055D90"/>
    <w:rsid w:val="2E09FEAA"/>
    <w:rsid w:val="2E0B7508"/>
    <w:rsid w:val="2E447CF3"/>
    <w:rsid w:val="2E57C0F0"/>
    <w:rsid w:val="2E615867"/>
    <w:rsid w:val="2E638A49"/>
    <w:rsid w:val="2E75E8B6"/>
    <w:rsid w:val="2E846CEF"/>
    <w:rsid w:val="2E84B867"/>
    <w:rsid w:val="2E8D04EA"/>
    <w:rsid w:val="2E97F483"/>
    <w:rsid w:val="2E9924F3"/>
    <w:rsid w:val="2EC13093"/>
    <w:rsid w:val="2EC350C3"/>
    <w:rsid w:val="2EC41977"/>
    <w:rsid w:val="2ED7008D"/>
    <w:rsid w:val="2F10D946"/>
    <w:rsid w:val="2F324C4B"/>
    <w:rsid w:val="2F325A43"/>
    <w:rsid w:val="2F4AD367"/>
    <w:rsid w:val="2F685126"/>
    <w:rsid w:val="2F6E4671"/>
    <w:rsid w:val="2F84826C"/>
    <w:rsid w:val="2F8E64F7"/>
    <w:rsid w:val="2FC21141"/>
    <w:rsid w:val="2FC742C1"/>
    <w:rsid w:val="2FC7AA5B"/>
    <w:rsid w:val="2FCDD3FF"/>
    <w:rsid w:val="2FD42532"/>
    <w:rsid w:val="2FFE10C3"/>
    <w:rsid w:val="3011823F"/>
    <w:rsid w:val="30222EDC"/>
    <w:rsid w:val="302687AB"/>
    <w:rsid w:val="30436325"/>
    <w:rsid w:val="307CEFCD"/>
    <w:rsid w:val="307FF40F"/>
    <w:rsid w:val="30890C2A"/>
    <w:rsid w:val="308BB888"/>
    <w:rsid w:val="309A7366"/>
    <w:rsid w:val="30B778F8"/>
    <w:rsid w:val="30D01852"/>
    <w:rsid w:val="30E96722"/>
    <w:rsid w:val="30ED054B"/>
    <w:rsid w:val="30F01BC7"/>
    <w:rsid w:val="30FCB69F"/>
    <w:rsid w:val="310F5E3C"/>
    <w:rsid w:val="311276F3"/>
    <w:rsid w:val="31701B8A"/>
    <w:rsid w:val="31754F24"/>
    <w:rsid w:val="317674C4"/>
    <w:rsid w:val="319B8B11"/>
    <w:rsid w:val="31EB22E0"/>
    <w:rsid w:val="31F5AEF5"/>
    <w:rsid w:val="31F94B92"/>
    <w:rsid w:val="321F4FF5"/>
    <w:rsid w:val="324D0F1C"/>
    <w:rsid w:val="3266C7DF"/>
    <w:rsid w:val="3277C02D"/>
    <w:rsid w:val="327DF8A2"/>
    <w:rsid w:val="327FD191"/>
    <w:rsid w:val="32990BBD"/>
    <w:rsid w:val="32ED52D6"/>
    <w:rsid w:val="330D5537"/>
    <w:rsid w:val="3326E795"/>
    <w:rsid w:val="33453B43"/>
    <w:rsid w:val="334F90BC"/>
    <w:rsid w:val="33687212"/>
    <w:rsid w:val="33798C00"/>
    <w:rsid w:val="3397207A"/>
    <w:rsid w:val="33ADEEFB"/>
    <w:rsid w:val="33CE9945"/>
    <w:rsid w:val="33D01879"/>
    <w:rsid w:val="33DEB65A"/>
    <w:rsid w:val="33E3852F"/>
    <w:rsid w:val="33E83374"/>
    <w:rsid w:val="3424B34A"/>
    <w:rsid w:val="3435956E"/>
    <w:rsid w:val="3455508F"/>
    <w:rsid w:val="347F816E"/>
    <w:rsid w:val="34824932"/>
    <w:rsid w:val="348DBA55"/>
    <w:rsid w:val="34D49542"/>
    <w:rsid w:val="34D97CA6"/>
    <w:rsid w:val="34DDF378"/>
    <w:rsid w:val="350634BA"/>
    <w:rsid w:val="350C864A"/>
    <w:rsid w:val="350F1FB5"/>
    <w:rsid w:val="352FFB91"/>
    <w:rsid w:val="35347CBC"/>
    <w:rsid w:val="353D6F66"/>
    <w:rsid w:val="35864125"/>
    <w:rsid w:val="359ED4F9"/>
    <w:rsid w:val="35CE0F46"/>
    <w:rsid w:val="35E4D63C"/>
    <w:rsid w:val="35E6E006"/>
    <w:rsid w:val="35F80B96"/>
    <w:rsid w:val="35FF6FD4"/>
    <w:rsid w:val="3612DF4D"/>
    <w:rsid w:val="3636D8A8"/>
    <w:rsid w:val="364158F8"/>
    <w:rsid w:val="36475AF3"/>
    <w:rsid w:val="364E70E2"/>
    <w:rsid w:val="364FA80C"/>
    <w:rsid w:val="365D9EFB"/>
    <w:rsid w:val="3666E844"/>
    <w:rsid w:val="36674C6B"/>
    <w:rsid w:val="366D235E"/>
    <w:rsid w:val="36C171BB"/>
    <w:rsid w:val="36EBD17A"/>
    <w:rsid w:val="371AF2FA"/>
    <w:rsid w:val="372C4C9C"/>
    <w:rsid w:val="3737D114"/>
    <w:rsid w:val="374D62A3"/>
    <w:rsid w:val="374FF090"/>
    <w:rsid w:val="37502BA4"/>
    <w:rsid w:val="37519032"/>
    <w:rsid w:val="3753D234"/>
    <w:rsid w:val="379A298E"/>
    <w:rsid w:val="37BE35D7"/>
    <w:rsid w:val="37D01938"/>
    <w:rsid w:val="37E6DD68"/>
    <w:rsid w:val="37EE950A"/>
    <w:rsid w:val="380588B2"/>
    <w:rsid w:val="3805A5E4"/>
    <w:rsid w:val="38366BBD"/>
    <w:rsid w:val="38995C94"/>
    <w:rsid w:val="38A09E8B"/>
    <w:rsid w:val="38CF7068"/>
    <w:rsid w:val="38D89534"/>
    <w:rsid w:val="38E4354E"/>
    <w:rsid w:val="38F3EDAA"/>
    <w:rsid w:val="38F56552"/>
    <w:rsid w:val="38F65967"/>
    <w:rsid w:val="390989BB"/>
    <w:rsid w:val="39148131"/>
    <w:rsid w:val="3928CF97"/>
    <w:rsid w:val="39349F43"/>
    <w:rsid w:val="396AD50D"/>
    <w:rsid w:val="39774D0B"/>
    <w:rsid w:val="3991DEED"/>
    <w:rsid w:val="399A3D7A"/>
    <w:rsid w:val="39BE7978"/>
    <w:rsid w:val="39C736E5"/>
    <w:rsid w:val="39C9B98B"/>
    <w:rsid w:val="39F670E0"/>
    <w:rsid w:val="3A08A395"/>
    <w:rsid w:val="3A08BE98"/>
    <w:rsid w:val="3A1D2F3A"/>
    <w:rsid w:val="3A29B6D4"/>
    <w:rsid w:val="3A3A4A8A"/>
    <w:rsid w:val="3A749556"/>
    <w:rsid w:val="3A863E4B"/>
    <w:rsid w:val="3A955C17"/>
    <w:rsid w:val="3A9BC613"/>
    <w:rsid w:val="3AAEC496"/>
    <w:rsid w:val="3AAFFC78"/>
    <w:rsid w:val="3AD24601"/>
    <w:rsid w:val="3AED431C"/>
    <w:rsid w:val="3B01A631"/>
    <w:rsid w:val="3B30A782"/>
    <w:rsid w:val="3B4950BD"/>
    <w:rsid w:val="3B6373F4"/>
    <w:rsid w:val="3B66FC46"/>
    <w:rsid w:val="3B971397"/>
    <w:rsid w:val="3BA14728"/>
    <w:rsid w:val="3BB58A5A"/>
    <w:rsid w:val="3BBEB44D"/>
    <w:rsid w:val="3BCAAD90"/>
    <w:rsid w:val="3C01A021"/>
    <w:rsid w:val="3C22D68B"/>
    <w:rsid w:val="3C2BEBE3"/>
    <w:rsid w:val="3C302CA2"/>
    <w:rsid w:val="3C5ACDF1"/>
    <w:rsid w:val="3C79DC4E"/>
    <w:rsid w:val="3C8C1A18"/>
    <w:rsid w:val="3C99A5C0"/>
    <w:rsid w:val="3CCDDF7E"/>
    <w:rsid w:val="3CDBFD80"/>
    <w:rsid w:val="3CF40ABA"/>
    <w:rsid w:val="3CFC4526"/>
    <w:rsid w:val="3D18AACD"/>
    <w:rsid w:val="3D35DE99"/>
    <w:rsid w:val="3D39E586"/>
    <w:rsid w:val="3D4B4E58"/>
    <w:rsid w:val="3D89C658"/>
    <w:rsid w:val="3D95C009"/>
    <w:rsid w:val="3DA43A72"/>
    <w:rsid w:val="3DA76C32"/>
    <w:rsid w:val="3DEDEF43"/>
    <w:rsid w:val="3E0FFF75"/>
    <w:rsid w:val="3E1F7187"/>
    <w:rsid w:val="3E276C1E"/>
    <w:rsid w:val="3E289CC9"/>
    <w:rsid w:val="3E477A95"/>
    <w:rsid w:val="3E77C525"/>
    <w:rsid w:val="3E7C3D2D"/>
    <w:rsid w:val="3EC4E14E"/>
    <w:rsid w:val="3F02DA88"/>
    <w:rsid w:val="3F36A388"/>
    <w:rsid w:val="3F3F9CAF"/>
    <w:rsid w:val="3F4144CA"/>
    <w:rsid w:val="3F4B3337"/>
    <w:rsid w:val="3F5BFF90"/>
    <w:rsid w:val="3F5D2870"/>
    <w:rsid w:val="3F6060A7"/>
    <w:rsid w:val="3F6557CF"/>
    <w:rsid w:val="3F6E4315"/>
    <w:rsid w:val="3F96FCBF"/>
    <w:rsid w:val="3F9769C7"/>
    <w:rsid w:val="3F9E1AD7"/>
    <w:rsid w:val="3FAD0B98"/>
    <w:rsid w:val="3FB2588F"/>
    <w:rsid w:val="3FB68E3F"/>
    <w:rsid w:val="3FCBFBD2"/>
    <w:rsid w:val="3FCE6FC6"/>
    <w:rsid w:val="3FF3F0E2"/>
    <w:rsid w:val="4011C11D"/>
    <w:rsid w:val="40252609"/>
    <w:rsid w:val="40309E23"/>
    <w:rsid w:val="40412250"/>
    <w:rsid w:val="407E61CE"/>
    <w:rsid w:val="408FF865"/>
    <w:rsid w:val="40B6A605"/>
    <w:rsid w:val="40FE05C5"/>
    <w:rsid w:val="40FEA50F"/>
    <w:rsid w:val="4112C1B4"/>
    <w:rsid w:val="4112CAA6"/>
    <w:rsid w:val="41259D6C"/>
    <w:rsid w:val="418C62D2"/>
    <w:rsid w:val="419209E5"/>
    <w:rsid w:val="419B8C8E"/>
    <w:rsid w:val="419E1201"/>
    <w:rsid w:val="41B2E995"/>
    <w:rsid w:val="41E20560"/>
    <w:rsid w:val="41ED7656"/>
    <w:rsid w:val="41F54F35"/>
    <w:rsid w:val="420B0FFB"/>
    <w:rsid w:val="421A97B9"/>
    <w:rsid w:val="425570B3"/>
    <w:rsid w:val="4256A586"/>
    <w:rsid w:val="42AFBE2D"/>
    <w:rsid w:val="42CD88C8"/>
    <w:rsid w:val="42E2C8AD"/>
    <w:rsid w:val="42EB0C2F"/>
    <w:rsid w:val="432A88F3"/>
    <w:rsid w:val="432FA05B"/>
    <w:rsid w:val="433974C8"/>
    <w:rsid w:val="433B25F1"/>
    <w:rsid w:val="43483567"/>
    <w:rsid w:val="4382433E"/>
    <w:rsid w:val="438FC3E4"/>
    <w:rsid w:val="439B43AF"/>
    <w:rsid w:val="439CC4A9"/>
    <w:rsid w:val="439DE784"/>
    <w:rsid w:val="43A4655A"/>
    <w:rsid w:val="43AAF5EB"/>
    <w:rsid w:val="43B0D47C"/>
    <w:rsid w:val="43B3970C"/>
    <w:rsid w:val="43C68A0B"/>
    <w:rsid w:val="43C9ADBA"/>
    <w:rsid w:val="43CBBD89"/>
    <w:rsid w:val="43E659CB"/>
    <w:rsid w:val="44060764"/>
    <w:rsid w:val="44298D51"/>
    <w:rsid w:val="443779B7"/>
    <w:rsid w:val="4444F92B"/>
    <w:rsid w:val="4448C205"/>
    <w:rsid w:val="444C14AC"/>
    <w:rsid w:val="446C15F4"/>
    <w:rsid w:val="44737201"/>
    <w:rsid w:val="4476BD28"/>
    <w:rsid w:val="44776034"/>
    <w:rsid w:val="4477D28F"/>
    <w:rsid w:val="448F8FBE"/>
    <w:rsid w:val="44909604"/>
    <w:rsid w:val="44B42EF6"/>
    <w:rsid w:val="44C31F5B"/>
    <w:rsid w:val="44EDE155"/>
    <w:rsid w:val="44F1CF99"/>
    <w:rsid w:val="4506F55F"/>
    <w:rsid w:val="4516D727"/>
    <w:rsid w:val="45188C81"/>
    <w:rsid w:val="452F5F54"/>
    <w:rsid w:val="45667B42"/>
    <w:rsid w:val="4594A437"/>
    <w:rsid w:val="45A68D87"/>
    <w:rsid w:val="45B9809A"/>
    <w:rsid w:val="45DCEF50"/>
    <w:rsid w:val="45E1CF07"/>
    <w:rsid w:val="45E8B8EC"/>
    <w:rsid w:val="45E9BC2D"/>
    <w:rsid w:val="45F2634A"/>
    <w:rsid w:val="45F2E46C"/>
    <w:rsid w:val="461DA882"/>
    <w:rsid w:val="4632F6DC"/>
    <w:rsid w:val="463D6228"/>
    <w:rsid w:val="466A83FE"/>
    <w:rsid w:val="46A592E5"/>
    <w:rsid w:val="46A7B3B8"/>
    <w:rsid w:val="46BF1A1D"/>
    <w:rsid w:val="46C46BA0"/>
    <w:rsid w:val="46EEB256"/>
    <w:rsid w:val="46F286AC"/>
    <w:rsid w:val="46F493FB"/>
    <w:rsid w:val="4720A186"/>
    <w:rsid w:val="472D3799"/>
    <w:rsid w:val="4730DF4F"/>
    <w:rsid w:val="4754494E"/>
    <w:rsid w:val="47548716"/>
    <w:rsid w:val="4754FC02"/>
    <w:rsid w:val="4765DCE0"/>
    <w:rsid w:val="47832DF3"/>
    <w:rsid w:val="47B35DA1"/>
    <w:rsid w:val="47BE2A57"/>
    <w:rsid w:val="47C4E900"/>
    <w:rsid w:val="4803A9E2"/>
    <w:rsid w:val="480A38F3"/>
    <w:rsid w:val="480C42A8"/>
    <w:rsid w:val="483F2EA7"/>
    <w:rsid w:val="4840FDC7"/>
    <w:rsid w:val="48667CCE"/>
    <w:rsid w:val="487AD56F"/>
    <w:rsid w:val="489AFE30"/>
    <w:rsid w:val="48AED052"/>
    <w:rsid w:val="48DAB434"/>
    <w:rsid w:val="48E24761"/>
    <w:rsid w:val="48E86D1B"/>
    <w:rsid w:val="48F2B58F"/>
    <w:rsid w:val="490F8769"/>
    <w:rsid w:val="4919E73A"/>
    <w:rsid w:val="4986B96D"/>
    <w:rsid w:val="49886BDF"/>
    <w:rsid w:val="498D05A0"/>
    <w:rsid w:val="49AB0429"/>
    <w:rsid w:val="49E03E6F"/>
    <w:rsid w:val="49E069F4"/>
    <w:rsid w:val="4A259A1F"/>
    <w:rsid w:val="4A2BE9EE"/>
    <w:rsid w:val="4A43C2AD"/>
    <w:rsid w:val="4A4ADEE3"/>
    <w:rsid w:val="4A657B5B"/>
    <w:rsid w:val="4A74B9E6"/>
    <w:rsid w:val="4AD23593"/>
    <w:rsid w:val="4B2064FB"/>
    <w:rsid w:val="4B22DB86"/>
    <w:rsid w:val="4B26BBDC"/>
    <w:rsid w:val="4B33574C"/>
    <w:rsid w:val="4B53CC9B"/>
    <w:rsid w:val="4B6A4912"/>
    <w:rsid w:val="4B6BC622"/>
    <w:rsid w:val="4B7A9674"/>
    <w:rsid w:val="4B820E85"/>
    <w:rsid w:val="4B87DC84"/>
    <w:rsid w:val="4B8ADF8D"/>
    <w:rsid w:val="4BA45A5C"/>
    <w:rsid w:val="4BB811C7"/>
    <w:rsid w:val="4BC9F2BE"/>
    <w:rsid w:val="4BE8DFA8"/>
    <w:rsid w:val="4BFCBECA"/>
    <w:rsid w:val="4C04AF23"/>
    <w:rsid w:val="4C0F69FD"/>
    <w:rsid w:val="4C132892"/>
    <w:rsid w:val="4C2B2266"/>
    <w:rsid w:val="4C34C7ED"/>
    <w:rsid w:val="4C421A2D"/>
    <w:rsid w:val="4C585B76"/>
    <w:rsid w:val="4C72E9AB"/>
    <w:rsid w:val="4C86FB9F"/>
    <w:rsid w:val="4CBB23BC"/>
    <w:rsid w:val="4CD6F2C1"/>
    <w:rsid w:val="4CF5A4D9"/>
    <w:rsid w:val="4CFE813A"/>
    <w:rsid w:val="4D118B5A"/>
    <w:rsid w:val="4D1FDD46"/>
    <w:rsid w:val="4D23A223"/>
    <w:rsid w:val="4D4EFA18"/>
    <w:rsid w:val="4D525394"/>
    <w:rsid w:val="4D590BA6"/>
    <w:rsid w:val="4D80949B"/>
    <w:rsid w:val="4D87444D"/>
    <w:rsid w:val="4D92A13C"/>
    <w:rsid w:val="4DB1FCE9"/>
    <w:rsid w:val="4DC13742"/>
    <w:rsid w:val="4DCA6594"/>
    <w:rsid w:val="4DE83BB4"/>
    <w:rsid w:val="4DF1A1C6"/>
    <w:rsid w:val="4E239DB7"/>
    <w:rsid w:val="4E3727BA"/>
    <w:rsid w:val="4E3B1770"/>
    <w:rsid w:val="4E3BFB5B"/>
    <w:rsid w:val="4E671D16"/>
    <w:rsid w:val="4E72D48C"/>
    <w:rsid w:val="4E793165"/>
    <w:rsid w:val="4E84DF96"/>
    <w:rsid w:val="4E8C096D"/>
    <w:rsid w:val="4EB8387F"/>
    <w:rsid w:val="4EBD4399"/>
    <w:rsid w:val="4EC2D2D4"/>
    <w:rsid w:val="4EDD74EC"/>
    <w:rsid w:val="4EEEFD08"/>
    <w:rsid w:val="4F37B5B0"/>
    <w:rsid w:val="4F4448F4"/>
    <w:rsid w:val="4F4DE017"/>
    <w:rsid w:val="4F8D230F"/>
    <w:rsid w:val="4F9ACE99"/>
    <w:rsid w:val="4FB57854"/>
    <w:rsid w:val="4FCD0361"/>
    <w:rsid w:val="4FDD1E43"/>
    <w:rsid w:val="5009D385"/>
    <w:rsid w:val="500EFA26"/>
    <w:rsid w:val="5024E783"/>
    <w:rsid w:val="502B89BC"/>
    <w:rsid w:val="505C40DC"/>
    <w:rsid w:val="5070C78B"/>
    <w:rsid w:val="507B6FEF"/>
    <w:rsid w:val="50839A96"/>
    <w:rsid w:val="509691A3"/>
    <w:rsid w:val="50AB3B27"/>
    <w:rsid w:val="50AFFDA6"/>
    <w:rsid w:val="50B0E36F"/>
    <w:rsid w:val="50B469D8"/>
    <w:rsid w:val="50BD4FBD"/>
    <w:rsid w:val="50E440DC"/>
    <w:rsid w:val="50F93B0B"/>
    <w:rsid w:val="51015CF1"/>
    <w:rsid w:val="510754BD"/>
    <w:rsid w:val="510CBF33"/>
    <w:rsid w:val="5121619A"/>
    <w:rsid w:val="5129192B"/>
    <w:rsid w:val="51400C37"/>
    <w:rsid w:val="51705E4E"/>
    <w:rsid w:val="517CE02F"/>
    <w:rsid w:val="51A48D45"/>
    <w:rsid w:val="51A8D456"/>
    <w:rsid w:val="51AD8D4E"/>
    <w:rsid w:val="51CA746F"/>
    <w:rsid w:val="51CF7F28"/>
    <w:rsid w:val="5231F8CE"/>
    <w:rsid w:val="524C68CA"/>
    <w:rsid w:val="524D197B"/>
    <w:rsid w:val="52589DA4"/>
    <w:rsid w:val="52794306"/>
    <w:rsid w:val="528D7C45"/>
    <w:rsid w:val="5291BF40"/>
    <w:rsid w:val="52E89A90"/>
    <w:rsid w:val="5303133C"/>
    <w:rsid w:val="530C6932"/>
    <w:rsid w:val="53264902"/>
    <w:rsid w:val="536B750E"/>
    <w:rsid w:val="537FA975"/>
    <w:rsid w:val="53C6C90D"/>
    <w:rsid w:val="53EF4014"/>
    <w:rsid w:val="53EFBF16"/>
    <w:rsid w:val="54121B3E"/>
    <w:rsid w:val="54235FAB"/>
    <w:rsid w:val="5423D898"/>
    <w:rsid w:val="54256075"/>
    <w:rsid w:val="543E8701"/>
    <w:rsid w:val="54493D03"/>
    <w:rsid w:val="5457EC6B"/>
    <w:rsid w:val="548BEB79"/>
    <w:rsid w:val="5499CE1B"/>
    <w:rsid w:val="54BC657D"/>
    <w:rsid w:val="54BDC7CC"/>
    <w:rsid w:val="54CB8EAB"/>
    <w:rsid w:val="54D5B270"/>
    <w:rsid w:val="54FF4747"/>
    <w:rsid w:val="5503B56D"/>
    <w:rsid w:val="55091FE5"/>
    <w:rsid w:val="5516806C"/>
    <w:rsid w:val="551EFD95"/>
    <w:rsid w:val="553C2CE7"/>
    <w:rsid w:val="553CE1CD"/>
    <w:rsid w:val="555825C0"/>
    <w:rsid w:val="556688BF"/>
    <w:rsid w:val="5568C80E"/>
    <w:rsid w:val="557473F9"/>
    <w:rsid w:val="55796A2C"/>
    <w:rsid w:val="557B73AA"/>
    <w:rsid w:val="558D8BF7"/>
    <w:rsid w:val="559AAA2E"/>
    <w:rsid w:val="559B40DD"/>
    <w:rsid w:val="55BAF009"/>
    <w:rsid w:val="55C510EB"/>
    <w:rsid w:val="55C65C3A"/>
    <w:rsid w:val="55D40529"/>
    <w:rsid w:val="55E18F39"/>
    <w:rsid w:val="56039EF1"/>
    <w:rsid w:val="5617B763"/>
    <w:rsid w:val="565FA240"/>
    <w:rsid w:val="5683CE0C"/>
    <w:rsid w:val="56A11C25"/>
    <w:rsid w:val="56A38E45"/>
    <w:rsid w:val="56A7B38F"/>
    <w:rsid w:val="56AB674D"/>
    <w:rsid w:val="56AC9D60"/>
    <w:rsid w:val="56ADD97D"/>
    <w:rsid w:val="5710AAF6"/>
    <w:rsid w:val="57129C4B"/>
    <w:rsid w:val="571D72EC"/>
    <w:rsid w:val="572B5214"/>
    <w:rsid w:val="573129CE"/>
    <w:rsid w:val="5745C96A"/>
    <w:rsid w:val="5754EE57"/>
    <w:rsid w:val="57556290"/>
    <w:rsid w:val="575D22D7"/>
    <w:rsid w:val="575FB578"/>
    <w:rsid w:val="57651026"/>
    <w:rsid w:val="576CC01D"/>
    <w:rsid w:val="57B075CE"/>
    <w:rsid w:val="57B3D794"/>
    <w:rsid w:val="57BD642E"/>
    <w:rsid w:val="57CE436D"/>
    <w:rsid w:val="57D4A258"/>
    <w:rsid w:val="58054128"/>
    <w:rsid w:val="58444547"/>
    <w:rsid w:val="589F29DE"/>
    <w:rsid w:val="58D444D1"/>
    <w:rsid w:val="58F6F6DF"/>
    <w:rsid w:val="58F8EE32"/>
    <w:rsid w:val="590204FE"/>
    <w:rsid w:val="5905A15F"/>
    <w:rsid w:val="5915EEE4"/>
    <w:rsid w:val="592CBBB8"/>
    <w:rsid w:val="5934657D"/>
    <w:rsid w:val="593D0671"/>
    <w:rsid w:val="5971C57E"/>
    <w:rsid w:val="597630A5"/>
    <w:rsid w:val="597AAE52"/>
    <w:rsid w:val="598A2122"/>
    <w:rsid w:val="598E93EA"/>
    <w:rsid w:val="598FCBCF"/>
    <w:rsid w:val="5996CA77"/>
    <w:rsid w:val="599CCE01"/>
    <w:rsid w:val="599FC1F6"/>
    <w:rsid w:val="59BE171F"/>
    <w:rsid w:val="59C0E0FD"/>
    <w:rsid w:val="59CAF2AB"/>
    <w:rsid w:val="59D40976"/>
    <w:rsid w:val="59DA41D3"/>
    <w:rsid w:val="59FFC6A4"/>
    <w:rsid w:val="5A1CB2FE"/>
    <w:rsid w:val="5A3F70C1"/>
    <w:rsid w:val="5A42E954"/>
    <w:rsid w:val="5A506043"/>
    <w:rsid w:val="5A5685FA"/>
    <w:rsid w:val="5A56972B"/>
    <w:rsid w:val="5A5F37DA"/>
    <w:rsid w:val="5A7004C5"/>
    <w:rsid w:val="5A82CF36"/>
    <w:rsid w:val="5A92E015"/>
    <w:rsid w:val="5A9609EF"/>
    <w:rsid w:val="5A994BA4"/>
    <w:rsid w:val="5AB48A86"/>
    <w:rsid w:val="5ABDDE1C"/>
    <w:rsid w:val="5AD53C28"/>
    <w:rsid w:val="5AD71231"/>
    <w:rsid w:val="5AD75F42"/>
    <w:rsid w:val="5AF2B662"/>
    <w:rsid w:val="5AFA3D7A"/>
    <w:rsid w:val="5B01D62A"/>
    <w:rsid w:val="5B23FDD0"/>
    <w:rsid w:val="5B46CA64"/>
    <w:rsid w:val="5B53069C"/>
    <w:rsid w:val="5B5459A3"/>
    <w:rsid w:val="5B662275"/>
    <w:rsid w:val="5B755F2C"/>
    <w:rsid w:val="5B8F9AF2"/>
    <w:rsid w:val="5BAD5628"/>
    <w:rsid w:val="5BCE96C8"/>
    <w:rsid w:val="5BE80B6E"/>
    <w:rsid w:val="5BE88F05"/>
    <w:rsid w:val="5C10D930"/>
    <w:rsid w:val="5C2C752A"/>
    <w:rsid w:val="5C2CE653"/>
    <w:rsid w:val="5C3E748E"/>
    <w:rsid w:val="5C4502EA"/>
    <w:rsid w:val="5C492677"/>
    <w:rsid w:val="5C5115B4"/>
    <w:rsid w:val="5C64FE2A"/>
    <w:rsid w:val="5C93F16D"/>
    <w:rsid w:val="5CC97AE3"/>
    <w:rsid w:val="5CF7676E"/>
    <w:rsid w:val="5D2CD52E"/>
    <w:rsid w:val="5D47FCBE"/>
    <w:rsid w:val="5D52611A"/>
    <w:rsid w:val="5D631288"/>
    <w:rsid w:val="5D6D288B"/>
    <w:rsid w:val="5D833ADC"/>
    <w:rsid w:val="5D9B4B52"/>
    <w:rsid w:val="5DA08291"/>
    <w:rsid w:val="5DF50DBA"/>
    <w:rsid w:val="5DFC3CB6"/>
    <w:rsid w:val="5E226333"/>
    <w:rsid w:val="5E23C71A"/>
    <w:rsid w:val="5E321FD8"/>
    <w:rsid w:val="5E3674B4"/>
    <w:rsid w:val="5E3689AE"/>
    <w:rsid w:val="5E42DC4D"/>
    <w:rsid w:val="5E4E2F03"/>
    <w:rsid w:val="5E4F91E5"/>
    <w:rsid w:val="5E511E35"/>
    <w:rsid w:val="5E707B00"/>
    <w:rsid w:val="5E7E8514"/>
    <w:rsid w:val="5E812846"/>
    <w:rsid w:val="5E88C31D"/>
    <w:rsid w:val="5E93A0D1"/>
    <w:rsid w:val="5E953328"/>
    <w:rsid w:val="5EB32046"/>
    <w:rsid w:val="5EBCE5C1"/>
    <w:rsid w:val="5ED26B1E"/>
    <w:rsid w:val="5ED5FFD5"/>
    <w:rsid w:val="5EF1C0C8"/>
    <w:rsid w:val="5F2A83AD"/>
    <w:rsid w:val="5F3A1DE0"/>
    <w:rsid w:val="5F6F13E0"/>
    <w:rsid w:val="5FABCC55"/>
    <w:rsid w:val="5FAC0680"/>
    <w:rsid w:val="5FCF1C74"/>
    <w:rsid w:val="5FFB2AC4"/>
    <w:rsid w:val="600179A5"/>
    <w:rsid w:val="600E61B3"/>
    <w:rsid w:val="6012073B"/>
    <w:rsid w:val="6031D743"/>
    <w:rsid w:val="6032CF34"/>
    <w:rsid w:val="60411A6A"/>
    <w:rsid w:val="6045601D"/>
    <w:rsid w:val="606C1C1B"/>
    <w:rsid w:val="606DEE83"/>
    <w:rsid w:val="6071453C"/>
    <w:rsid w:val="6073CB5F"/>
    <w:rsid w:val="60782372"/>
    <w:rsid w:val="60C302E8"/>
    <w:rsid w:val="60C6C00C"/>
    <w:rsid w:val="60D19B50"/>
    <w:rsid w:val="60D6B5B8"/>
    <w:rsid w:val="60E7D2BE"/>
    <w:rsid w:val="60ECCA1E"/>
    <w:rsid w:val="60F55961"/>
    <w:rsid w:val="610D1AC5"/>
    <w:rsid w:val="6119CFF7"/>
    <w:rsid w:val="611D9026"/>
    <w:rsid w:val="612196D8"/>
    <w:rsid w:val="61287D10"/>
    <w:rsid w:val="61374995"/>
    <w:rsid w:val="6138B090"/>
    <w:rsid w:val="6144C307"/>
    <w:rsid w:val="615236F9"/>
    <w:rsid w:val="61573CB8"/>
    <w:rsid w:val="616D43A8"/>
    <w:rsid w:val="618488F2"/>
    <w:rsid w:val="61912F71"/>
    <w:rsid w:val="6199A33C"/>
    <w:rsid w:val="619B4AF2"/>
    <w:rsid w:val="61B62160"/>
    <w:rsid w:val="61B95357"/>
    <w:rsid w:val="61BCD17C"/>
    <w:rsid w:val="61EAE3D4"/>
    <w:rsid w:val="61FF2306"/>
    <w:rsid w:val="620D48FD"/>
    <w:rsid w:val="6212ACA5"/>
    <w:rsid w:val="62353EA7"/>
    <w:rsid w:val="62420518"/>
    <w:rsid w:val="624BDF72"/>
    <w:rsid w:val="624D0DA1"/>
    <w:rsid w:val="6251B4AA"/>
    <w:rsid w:val="625F158D"/>
    <w:rsid w:val="6270028D"/>
    <w:rsid w:val="62723EDD"/>
    <w:rsid w:val="6284BE1C"/>
    <w:rsid w:val="6294B9C5"/>
    <w:rsid w:val="6296D461"/>
    <w:rsid w:val="62AA4F57"/>
    <w:rsid w:val="62B0CA2D"/>
    <w:rsid w:val="62DC7389"/>
    <w:rsid w:val="62E01F78"/>
    <w:rsid w:val="62E3B7D0"/>
    <w:rsid w:val="62F5DC5C"/>
    <w:rsid w:val="63158A02"/>
    <w:rsid w:val="6326AEE9"/>
    <w:rsid w:val="63306AB7"/>
    <w:rsid w:val="633347A1"/>
    <w:rsid w:val="63486506"/>
    <w:rsid w:val="6356D1B3"/>
    <w:rsid w:val="63598160"/>
    <w:rsid w:val="635B9EA8"/>
    <w:rsid w:val="637B44A0"/>
    <w:rsid w:val="637C7DD4"/>
    <w:rsid w:val="63953724"/>
    <w:rsid w:val="639E237E"/>
    <w:rsid w:val="63AD66BA"/>
    <w:rsid w:val="63D25DC4"/>
    <w:rsid w:val="63D67022"/>
    <w:rsid w:val="63DFDC78"/>
    <w:rsid w:val="63E7DB76"/>
    <w:rsid w:val="64009880"/>
    <w:rsid w:val="641623B8"/>
    <w:rsid w:val="641A5C92"/>
    <w:rsid w:val="642DFBA6"/>
    <w:rsid w:val="64357E54"/>
    <w:rsid w:val="64445B24"/>
    <w:rsid w:val="648ED7B0"/>
    <w:rsid w:val="6492A787"/>
    <w:rsid w:val="649BF6D8"/>
    <w:rsid w:val="649DFDAD"/>
    <w:rsid w:val="64A2C0E9"/>
    <w:rsid w:val="64A65E9B"/>
    <w:rsid w:val="64AA3330"/>
    <w:rsid w:val="64B192A9"/>
    <w:rsid w:val="64B7254E"/>
    <w:rsid w:val="64BE7AD3"/>
    <w:rsid w:val="64C0A1DD"/>
    <w:rsid w:val="64C1E390"/>
    <w:rsid w:val="64C22725"/>
    <w:rsid w:val="64D76BD7"/>
    <w:rsid w:val="6529C516"/>
    <w:rsid w:val="65335438"/>
    <w:rsid w:val="657077B5"/>
    <w:rsid w:val="65853A93"/>
    <w:rsid w:val="658DA8A7"/>
    <w:rsid w:val="659EB76E"/>
    <w:rsid w:val="65B331AE"/>
    <w:rsid w:val="65E4964E"/>
    <w:rsid w:val="65F69EDB"/>
    <w:rsid w:val="66068F66"/>
    <w:rsid w:val="661F45CD"/>
    <w:rsid w:val="663B906E"/>
    <w:rsid w:val="66401D24"/>
    <w:rsid w:val="6641041D"/>
    <w:rsid w:val="66529AD8"/>
    <w:rsid w:val="66580253"/>
    <w:rsid w:val="6671553D"/>
    <w:rsid w:val="667D5D83"/>
    <w:rsid w:val="66BA98BE"/>
    <w:rsid w:val="66F198D7"/>
    <w:rsid w:val="66F934B4"/>
    <w:rsid w:val="66FAD87A"/>
    <w:rsid w:val="670A6F17"/>
    <w:rsid w:val="671A3A12"/>
    <w:rsid w:val="67379F0A"/>
    <w:rsid w:val="675673A6"/>
    <w:rsid w:val="67647BFD"/>
    <w:rsid w:val="6781B5FA"/>
    <w:rsid w:val="67A00783"/>
    <w:rsid w:val="67A6C642"/>
    <w:rsid w:val="67E658AF"/>
    <w:rsid w:val="6818EEFC"/>
    <w:rsid w:val="681C7C3F"/>
    <w:rsid w:val="681D933D"/>
    <w:rsid w:val="683C4C0E"/>
    <w:rsid w:val="6843332A"/>
    <w:rsid w:val="68444FD8"/>
    <w:rsid w:val="68495F99"/>
    <w:rsid w:val="688446A0"/>
    <w:rsid w:val="6895BD80"/>
    <w:rsid w:val="689D33A9"/>
    <w:rsid w:val="68A1F00A"/>
    <w:rsid w:val="68C37807"/>
    <w:rsid w:val="692597D2"/>
    <w:rsid w:val="6926A937"/>
    <w:rsid w:val="6927F7CD"/>
    <w:rsid w:val="692E20D3"/>
    <w:rsid w:val="694A73D1"/>
    <w:rsid w:val="6952AAF8"/>
    <w:rsid w:val="6961EEAF"/>
    <w:rsid w:val="697C6A10"/>
    <w:rsid w:val="6984261B"/>
    <w:rsid w:val="698A3965"/>
    <w:rsid w:val="69982A79"/>
    <w:rsid w:val="699CF3B1"/>
    <w:rsid w:val="69B5BF94"/>
    <w:rsid w:val="69B755E0"/>
    <w:rsid w:val="6A09FE26"/>
    <w:rsid w:val="6A18DD39"/>
    <w:rsid w:val="6A30083F"/>
    <w:rsid w:val="6A359092"/>
    <w:rsid w:val="6A37570B"/>
    <w:rsid w:val="6A647175"/>
    <w:rsid w:val="6A6A71F8"/>
    <w:rsid w:val="6A7C7F57"/>
    <w:rsid w:val="6A8E5DA2"/>
    <w:rsid w:val="6A91FF3E"/>
    <w:rsid w:val="6AACAB86"/>
    <w:rsid w:val="6AAE6F9C"/>
    <w:rsid w:val="6AC1EEA8"/>
    <w:rsid w:val="6AC62EF8"/>
    <w:rsid w:val="6B0800C4"/>
    <w:rsid w:val="6B0E810F"/>
    <w:rsid w:val="6B125AE7"/>
    <w:rsid w:val="6B147A80"/>
    <w:rsid w:val="6B172300"/>
    <w:rsid w:val="6B46D575"/>
    <w:rsid w:val="6B6D130D"/>
    <w:rsid w:val="6B82E7F7"/>
    <w:rsid w:val="6BB6C9ED"/>
    <w:rsid w:val="6BDA25A0"/>
    <w:rsid w:val="6C0C2A2D"/>
    <w:rsid w:val="6C12E97F"/>
    <w:rsid w:val="6C224966"/>
    <w:rsid w:val="6C314CBA"/>
    <w:rsid w:val="6C475B9F"/>
    <w:rsid w:val="6C4A9D43"/>
    <w:rsid w:val="6C70ECE9"/>
    <w:rsid w:val="6C762231"/>
    <w:rsid w:val="6C7B7179"/>
    <w:rsid w:val="6C7DE7FE"/>
    <w:rsid w:val="6C95A75D"/>
    <w:rsid w:val="6CD9B02C"/>
    <w:rsid w:val="6CE5CBBE"/>
    <w:rsid w:val="6D064F34"/>
    <w:rsid w:val="6D153775"/>
    <w:rsid w:val="6D1FBF79"/>
    <w:rsid w:val="6D4470B3"/>
    <w:rsid w:val="6D52F5E0"/>
    <w:rsid w:val="6D5A4C30"/>
    <w:rsid w:val="6D728CB0"/>
    <w:rsid w:val="6D740A07"/>
    <w:rsid w:val="6D84E038"/>
    <w:rsid w:val="6D955EA4"/>
    <w:rsid w:val="6DAC766A"/>
    <w:rsid w:val="6DB6BE05"/>
    <w:rsid w:val="6DBEC105"/>
    <w:rsid w:val="6DCF91CE"/>
    <w:rsid w:val="6DD7A402"/>
    <w:rsid w:val="6DEA661D"/>
    <w:rsid w:val="6E0FCD9A"/>
    <w:rsid w:val="6E248E40"/>
    <w:rsid w:val="6E2CA150"/>
    <w:rsid w:val="6E55A54E"/>
    <w:rsid w:val="6E57FA4F"/>
    <w:rsid w:val="6E5BFB81"/>
    <w:rsid w:val="6E876D1B"/>
    <w:rsid w:val="6E9D7C62"/>
    <w:rsid w:val="6ED05A52"/>
    <w:rsid w:val="6EF16118"/>
    <w:rsid w:val="6EF20FDD"/>
    <w:rsid w:val="6EFA9389"/>
    <w:rsid w:val="6F5A74D0"/>
    <w:rsid w:val="6F62A1F5"/>
    <w:rsid w:val="6F896103"/>
    <w:rsid w:val="6F8F0BA7"/>
    <w:rsid w:val="6F9160BE"/>
    <w:rsid w:val="6F92D540"/>
    <w:rsid w:val="6FA2FC62"/>
    <w:rsid w:val="6FE5B500"/>
    <w:rsid w:val="6FEE7A36"/>
    <w:rsid w:val="701CD68F"/>
    <w:rsid w:val="70461A8E"/>
    <w:rsid w:val="704ADF62"/>
    <w:rsid w:val="70516237"/>
    <w:rsid w:val="708AD690"/>
    <w:rsid w:val="708EFDA1"/>
    <w:rsid w:val="709BBC78"/>
    <w:rsid w:val="70A32F6A"/>
    <w:rsid w:val="70EE0AF7"/>
    <w:rsid w:val="70EFB870"/>
    <w:rsid w:val="70F984F0"/>
    <w:rsid w:val="71072EDD"/>
    <w:rsid w:val="7117A935"/>
    <w:rsid w:val="711E20AD"/>
    <w:rsid w:val="71276524"/>
    <w:rsid w:val="7139272C"/>
    <w:rsid w:val="716C479F"/>
    <w:rsid w:val="716D26FE"/>
    <w:rsid w:val="717864E6"/>
    <w:rsid w:val="7178E84C"/>
    <w:rsid w:val="71916609"/>
    <w:rsid w:val="71F52058"/>
    <w:rsid w:val="71F65836"/>
    <w:rsid w:val="72138B6C"/>
    <w:rsid w:val="723C43A8"/>
    <w:rsid w:val="72469117"/>
    <w:rsid w:val="72552BDD"/>
    <w:rsid w:val="72604E9E"/>
    <w:rsid w:val="7289ECC4"/>
    <w:rsid w:val="728D13CF"/>
    <w:rsid w:val="72B560D0"/>
    <w:rsid w:val="72B88E8B"/>
    <w:rsid w:val="72C6217C"/>
    <w:rsid w:val="72DCFB7C"/>
    <w:rsid w:val="72EC25DE"/>
    <w:rsid w:val="72EC54C2"/>
    <w:rsid w:val="72FA6A00"/>
    <w:rsid w:val="73131338"/>
    <w:rsid w:val="731F818E"/>
    <w:rsid w:val="73216955"/>
    <w:rsid w:val="733FAB01"/>
    <w:rsid w:val="7341A504"/>
    <w:rsid w:val="735AD578"/>
    <w:rsid w:val="735EE5FF"/>
    <w:rsid w:val="7364D479"/>
    <w:rsid w:val="73707B7D"/>
    <w:rsid w:val="7371CA40"/>
    <w:rsid w:val="73750E3C"/>
    <w:rsid w:val="737ED759"/>
    <w:rsid w:val="73BAF415"/>
    <w:rsid w:val="73BDD0E6"/>
    <w:rsid w:val="73C411F8"/>
    <w:rsid w:val="73DDA628"/>
    <w:rsid w:val="73DF2740"/>
    <w:rsid w:val="73FA255D"/>
    <w:rsid w:val="73FC7937"/>
    <w:rsid w:val="74199B56"/>
    <w:rsid w:val="74342068"/>
    <w:rsid w:val="744583C4"/>
    <w:rsid w:val="74583959"/>
    <w:rsid w:val="7481E3C1"/>
    <w:rsid w:val="748304F0"/>
    <w:rsid w:val="74A09024"/>
    <w:rsid w:val="74BCBEB6"/>
    <w:rsid w:val="74D8A0EF"/>
    <w:rsid w:val="74DACE62"/>
    <w:rsid w:val="74FDF264"/>
    <w:rsid w:val="750EF947"/>
    <w:rsid w:val="751B2709"/>
    <w:rsid w:val="751F64BC"/>
    <w:rsid w:val="752881BC"/>
    <w:rsid w:val="752B33BB"/>
    <w:rsid w:val="752E6C95"/>
    <w:rsid w:val="75382B3D"/>
    <w:rsid w:val="7551DC70"/>
    <w:rsid w:val="755CED8D"/>
    <w:rsid w:val="756329CD"/>
    <w:rsid w:val="757F9A1B"/>
    <w:rsid w:val="758DEC7B"/>
    <w:rsid w:val="75954E5E"/>
    <w:rsid w:val="75A4A3F5"/>
    <w:rsid w:val="75A6FDDE"/>
    <w:rsid w:val="75ACACDC"/>
    <w:rsid w:val="75ACEDC5"/>
    <w:rsid w:val="75C86FA1"/>
    <w:rsid w:val="75D9F50E"/>
    <w:rsid w:val="75EDA5A7"/>
    <w:rsid w:val="75FE33D2"/>
    <w:rsid w:val="760FE731"/>
    <w:rsid w:val="761C8371"/>
    <w:rsid w:val="761DE745"/>
    <w:rsid w:val="76827507"/>
    <w:rsid w:val="7689D259"/>
    <w:rsid w:val="768A4B38"/>
    <w:rsid w:val="768CA5D8"/>
    <w:rsid w:val="769543B0"/>
    <w:rsid w:val="76956516"/>
    <w:rsid w:val="76B1DE28"/>
    <w:rsid w:val="76B840E1"/>
    <w:rsid w:val="76BE9EB1"/>
    <w:rsid w:val="76BF9F50"/>
    <w:rsid w:val="76D14B11"/>
    <w:rsid w:val="76EDD771"/>
    <w:rsid w:val="77144AF9"/>
    <w:rsid w:val="772AEE8F"/>
    <w:rsid w:val="77343BB5"/>
    <w:rsid w:val="77385C34"/>
    <w:rsid w:val="773AE672"/>
    <w:rsid w:val="7778C002"/>
    <w:rsid w:val="777B138D"/>
    <w:rsid w:val="7789101D"/>
    <w:rsid w:val="779762B5"/>
    <w:rsid w:val="77B19408"/>
    <w:rsid w:val="77C2B628"/>
    <w:rsid w:val="77C3C660"/>
    <w:rsid w:val="77E5B5B0"/>
    <w:rsid w:val="7807EB98"/>
    <w:rsid w:val="78194405"/>
    <w:rsid w:val="782BEE8D"/>
    <w:rsid w:val="782D59EE"/>
    <w:rsid w:val="783065FA"/>
    <w:rsid w:val="783BFEF0"/>
    <w:rsid w:val="7854D550"/>
    <w:rsid w:val="7857444C"/>
    <w:rsid w:val="78605F1C"/>
    <w:rsid w:val="7863A941"/>
    <w:rsid w:val="788A7D2D"/>
    <w:rsid w:val="78B1CA3A"/>
    <w:rsid w:val="78B7360F"/>
    <w:rsid w:val="78C40F93"/>
    <w:rsid w:val="78D8A485"/>
    <w:rsid w:val="78E9EEA3"/>
    <w:rsid w:val="790AEECE"/>
    <w:rsid w:val="791224DE"/>
    <w:rsid w:val="791788C5"/>
    <w:rsid w:val="79235A3C"/>
    <w:rsid w:val="794923E4"/>
    <w:rsid w:val="7978C3A3"/>
    <w:rsid w:val="79969723"/>
    <w:rsid w:val="79B69B20"/>
    <w:rsid w:val="79E1D6BE"/>
    <w:rsid w:val="7A0AF307"/>
    <w:rsid w:val="7A199899"/>
    <w:rsid w:val="7A206ED0"/>
    <w:rsid w:val="7A4AF8F9"/>
    <w:rsid w:val="7A4BE26F"/>
    <w:rsid w:val="7A5C3662"/>
    <w:rsid w:val="7A87CBE1"/>
    <w:rsid w:val="7AAFCACD"/>
    <w:rsid w:val="7AEA550F"/>
    <w:rsid w:val="7AF949CC"/>
    <w:rsid w:val="7B077EB8"/>
    <w:rsid w:val="7B0CEB85"/>
    <w:rsid w:val="7B1770BA"/>
    <w:rsid w:val="7B1CC2E8"/>
    <w:rsid w:val="7B1D2F1C"/>
    <w:rsid w:val="7B1D3AD5"/>
    <w:rsid w:val="7B24F7E5"/>
    <w:rsid w:val="7B2B69AC"/>
    <w:rsid w:val="7B340783"/>
    <w:rsid w:val="7B434A0F"/>
    <w:rsid w:val="7B46A544"/>
    <w:rsid w:val="7B52FD9B"/>
    <w:rsid w:val="7B537BBC"/>
    <w:rsid w:val="7B6D9B27"/>
    <w:rsid w:val="7B7CD1C2"/>
    <w:rsid w:val="7BB617F8"/>
    <w:rsid w:val="7BC6BF05"/>
    <w:rsid w:val="7BE51435"/>
    <w:rsid w:val="7BE56543"/>
    <w:rsid w:val="7BE5E71C"/>
    <w:rsid w:val="7BFA1484"/>
    <w:rsid w:val="7C0726CF"/>
    <w:rsid w:val="7C0E1427"/>
    <w:rsid w:val="7C3DDFF9"/>
    <w:rsid w:val="7C5242AB"/>
    <w:rsid w:val="7C652A7B"/>
    <w:rsid w:val="7C747F62"/>
    <w:rsid w:val="7C8E408B"/>
    <w:rsid w:val="7CA74F7F"/>
    <w:rsid w:val="7CB144AE"/>
    <w:rsid w:val="7CC9AC73"/>
    <w:rsid w:val="7CCF2310"/>
    <w:rsid w:val="7CD6EDCD"/>
    <w:rsid w:val="7CE0DDC4"/>
    <w:rsid w:val="7CFE1382"/>
    <w:rsid w:val="7D0189E9"/>
    <w:rsid w:val="7D1B36CB"/>
    <w:rsid w:val="7D3E3BC2"/>
    <w:rsid w:val="7D433B1D"/>
    <w:rsid w:val="7D54EA18"/>
    <w:rsid w:val="7D65AE3B"/>
    <w:rsid w:val="7D728EB7"/>
    <w:rsid w:val="7D778B51"/>
    <w:rsid w:val="7D7A858A"/>
    <w:rsid w:val="7D9C93C4"/>
    <w:rsid w:val="7D9DFE7A"/>
    <w:rsid w:val="7DBEC834"/>
    <w:rsid w:val="7DCFFC5A"/>
    <w:rsid w:val="7DEAD7A7"/>
    <w:rsid w:val="7DED8BEC"/>
    <w:rsid w:val="7E00C054"/>
    <w:rsid w:val="7E02883C"/>
    <w:rsid w:val="7E109505"/>
    <w:rsid w:val="7E1F9B61"/>
    <w:rsid w:val="7E28623A"/>
    <w:rsid w:val="7E3AE8B7"/>
    <w:rsid w:val="7E5A40B2"/>
    <w:rsid w:val="7E841A01"/>
    <w:rsid w:val="7E88259A"/>
    <w:rsid w:val="7EA9B94B"/>
    <w:rsid w:val="7EAA44E3"/>
    <w:rsid w:val="7EAF231E"/>
    <w:rsid w:val="7EB40C65"/>
    <w:rsid w:val="7EE17AAF"/>
    <w:rsid w:val="7EE3E249"/>
    <w:rsid w:val="7EE765D8"/>
    <w:rsid w:val="7EEA1428"/>
    <w:rsid w:val="7EF8271C"/>
    <w:rsid w:val="7EFBD17C"/>
    <w:rsid w:val="7F0EAA90"/>
    <w:rsid w:val="7F25779F"/>
    <w:rsid w:val="7F26AE65"/>
    <w:rsid w:val="7F2BCE9A"/>
    <w:rsid w:val="7F342748"/>
    <w:rsid w:val="7F391B58"/>
    <w:rsid w:val="7F4891AF"/>
    <w:rsid w:val="7F626CFB"/>
    <w:rsid w:val="7F63326D"/>
    <w:rsid w:val="7F6334FE"/>
    <w:rsid w:val="7F6E0966"/>
    <w:rsid w:val="7F8AFD34"/>
    <w:rsid w:val="7F93EE9C"/>
    <w:rsid w:val="7FC12D44"/>
    <w:rsid w:val="7FC6669C"/>
    <w:rsid w:val="7FD07D55"/>
    <w:rsid w:val="7FD69C96"/>
    <w:rsid w:val="7FF1002A"/>
    <w:rsid w:val="7FF4E349"/>
    <w:rsid w:val="7FFDA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D3244"/>
  <w15:docId w15:val="{1EBCAD1C-8E6A-46FA-9070-E3F02E81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2">
    <w:name w:val="heading 2"/>
    <w:basedOn w:val="Normal"/>
    <w:next w:val="Normal"/>
    <w:uiPriority w:val="9"/>
    <w:unhideWhenUsed/>
    <w:qFormat/>
    <w:rsid w:val="0B7A4E2D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4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397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704ADF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E7E851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4d16e5-8290-4bba-8624-c12a7e802d3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D11A6E5DD708428FC4E087FE48319D" ma:contentTypeVersion="19" ma:contentTypeDescription="Create a new document." ma:contentTypeScope="" ma:versionID="7940d5b25eccc19f028385f8a8b9825f">
  <xsd:schema xmlns:xsd="http://www.w3.org/2001/XMLSchema" xmlns:xs="http://www.w3.org/2001/XMLSchema" xmlns:p="http://schemas.microsoft.com/office/2006/metadata/properties" xmlns:ns3="fe901563-065a-4717-8a98-26d1456f0ebf" xmlns:ns4="414d16e5-8290-4bba-8624-c12a7e802d3f" targetNamespace="http://schemas.microsoft.com/office/2006/metadata/properties" ma:root="true" ma:fieldsID="3fca70c9e3d9e090e8e0c0158be98e5c" ns3:_="" ns4:_="">
    <xsd:import namespace="fe901563-065a-4717-8a98-26d1456f0ebf"/>
    <xsd:import namespace="414d16e5-8290-4bba-8624-c12a7e802d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01563-065a-4717-8a98-26d1456f0e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d16e5-8290-4bba-8624-c12a7e802d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D670D5-C440-41D3-A069-0640196DC51F}">
  <ds:schemaRefs>
    <ds:schemaRef ds:uri="http://schemas.microsoft.com/office/2006/metadata/properties"/>
    <ds:schemaRef ds:uri="http://schemas.microsoft.com/office/infopath/2007/PartnerControls"/>
    <ds:schemaRef ds:uri="414d16e5-8290-4bba-8624-c12a7e802d3f"/>
  </ds:schemaRefs>
</ds:datastoreItem>
</file>

<file path=customXml/itemProps2.xml><?xml version="1.0" encoding="utf-8"?>
<ds:datastoreItem xmlns:ds="http://schemas.openxmlformats.org/officeDocument/2006/customXml" ds:itemID="{D0DF8C76-EA0C-4080-8AC0-F041282660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E95729-3F7F-450C-86D9-1E5A8CD0B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901563-065a-4717-8a98-26d1456f0ebf"/>
    <ds:schemaRef ds:uri="414d16e5-8290-4bba-8624-c12a7e802d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5776</Words>
  <Characters>32926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cp:lastModifiedBy>9060, head</cp:lastModifiedBy>
  <cp:revision>2</cp:revision>
  <cp:lastPrinted>2025-06-24T14:19:00Z</cp:lastPrinted>
  <dcterms:created xsi:type="dcterms:W3CDTF">2026-10-08T19:47:00Z</dcterms:created>
  <dcterms:modified xsi:type="dcterms:W3CDTF">2026-10-08T19:47:00Z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0x01010054D11A6E5DD708428FC4E087FE48319D</vt:lpwstr>
  </property>
</Properties>
</file>